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4323E62D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794E33">
        <w:rPr>
          <w:b/>
          <w:sz w:val="28"/>
        </w:rPr>
        <w:t>13</w:t>
      </w:r>
      <w:r w:rsidR="00794E33" w:rsidRPr="00794E33">
        <w:rPr>
          <w:b/>
          <w:sz w:val="28"/>
          <w:vertAlign w:val="superscript"/>
        </w:rPr>
        <w:t>th</w:t>
      </w:r>
      <w:r w:rsidR="00794E33">
        <w:rPr>
          <w:b/>
          <w:sz w:val="28"/>
        </w:rPr>
        <w:t xml:space="preserve"> May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DF2008">
        <w:rPr>
          <w:b/>
          <w:sz w:val="28"/>
        </w:rPr>
        <w:t>4</w:t>
      </w:r>
    </w:p>
    <w:p w14:paraId="74D2155B" w14:textId="750D521B" w:rsidR="00EA4D1F" w:rsidRPr="00DC1CB8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476CEF">
        <w:rPr>
          <w:sz w:val="24"/>
        </w:rPr>
        <w:t>0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</w:p>
    <w:p w14:paraId="2AF9A857" w14:textId="3673A213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>:</w:t>
      </w:r>
      <w:r w:rsidR="00317ED6">
        <w:rPr>
          <w:sz w:val="24"/>
        </w:rPr>
        <w:t xml:space="preserve"> </w:t>
      </w:r>
      <w:r w:rsidR="005E72DB">
        <w:rPr>
          <w:sz w:val="24"/>
        </w:rPr>
        <w:t>Dave Brown</w:t>
      </w:r>
      <w:r w:rsidR="00317ED6">
        <w:rPr>
          <w:sz w:val="24"/>
        </w:rPr>
        <w:t xml:space="preserve"> (chair)</w:t>
      </w:r>
      <w:r w:rsidR="005E72DB">
        <w:rPr>
          <w:sz w:val="24"/>
        </w:rPr>
        <w:t xml:space="preserve">, </w:t>
      </w:r>
      <w:r w:rsidR="00317ED6">
        <w:rPr>
          <w:sz w:val="24"/>
        </w:rPr>
        <w:t xml:space="preserve">John Bowman, </w:t>
      </w:r>
      <w:r w:rsidR="00FE7002">
        <w:rPr>
          <w:sz w:val="24"/>
        </w:rPr>
        <w:t xml:space="preserve">Peter Smithson, </w:t>
      </w:r>
      <w:r w:rsidR="00476CEF">
        <w:rPr>
          <w:sz w:val="24"/>
        </w:rPr>
        <w:t>Ken Hullock</w:t>
      </w:r>
      <w:r w:rsidR="00794E33">
        <w:rPr>
          <w:sz w:val="24"/>
        </w:rPr>
        <w:t xml:space="preserve">, </w:t>
      </w:r>
      <w:r w:rsidR="00794E33" w:rsidRPr="00720B76">
        <w:rPr>
          <w:sz w:val="24"/>
        </w:rPr>
        <w:t>Simon Clarkson</w:t>
      </w:r>
      <w:r w:rsidR="00794E33">
        <w:rPr>
          <w:sz w:val="24"/>
        </w:rPr>
        <w:t xml:space="preserve">, </w:t>
      </w:r>
    </w:p>
    <w:p w14:paraId="50426ECD" w14:textId="7E3E0477" w:rsidR="005D0F17" w:rsidRPr="00720B76" w:rsidRDefault="00DB7E86" w:rsidP="00476CEF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476CEF" w:rsidRPr="006D6B2B">
        <w:rPr>
          <w:sz w:val="24"/>
        </w:rPr>
        <w:t>Andrew Dobinson</w:t>
      </w:r>
      <w:r w:rsidR="00476CEF">
        <w:rPr>
          <w:sz w:val="24"/>
        </w:rPr>
        <w:t>,</w:t>
      </w:r>
      <w:r w:rsidR="00794E33">
        <w:rPr>
          <w:sz w:val="24"/>
        </w:rPr>
        <w:t xml:space="preserve"> </w:t>
      </w:r>
      <w:r w:rsidR="005D0F17" w:rsidRPr="00720B76">
        <w:rPr>
          <w:sz w:val="24"/>
        </w:rPr>
        <w:t>Matt Hill</w:t>
      </w:r>
      <w:r w:rsidR="00835F78" w:rsidRPr="00720B76">
        <w:rPr>
          <w:sz w:val="24"/>
        </w:rPr>
        <w:t xml:space="preserve">, </w:t>
      </w:r>
      <w:r w:rsidR="005E72DB" w:rsidRPr="005E72DB">
        <w:rPr>
          <w:sz w:val="24"/>
        </w:rPr>
        <w:t>Mike Carruthers</w:t>
      </w:r>
      <w:r w:rsidR="005E72DB">
        <w:rPr>
          <w:sz w:val="24"/>
        </w:rPr>
        <w:t xml:space="preserve">, </w:t>
      </w:r>
      <w:r w:rsidR="002E1A72" w:rsidRPr="002E1A72">
        <w:rPr>
          <w:sz w:val="24"/>
        </w:rPr>
        <w:t>Kris Foster</w:t>
      </w:r>
      <w:r w:rsidR="00317ED6">
        <w:rPr>
          <w:sz w:val="24"/>
        </w:rPr>
        <w:t xml:space="preserve">, </w:t>
      </w:r>
      <w:r w:rsidR="00476CEF">
        <w:rPr>
          <w:sz w:val="24"/>
        </w:rPr>
        <w:t>Paul Irving</w:t>
      </w:r>
      <w:r w:rsidR="003213F5">
        <w:rPr>
          <w:sz w:val="24"/>
        </w:rPr>
        <w:t>,</w:t>
      </w:r>
      <w:r w:rsidR="003213F5" w:rsidRPr="003213F5">
        <w:rPr>
          <w:sz w:val="24"/>
        </w:rPr>
        <w:t xml:space="preserve"> </w:t>
      </w:r>
      <w:r w:rsidR="003213F5" w:rsidRPr="00EB2B0A">
        <w:rPr>
          <w:sz w:val="24"/>
        </w:rPr>
        <w:t>Terry</w:t>
      </w:r>
      <w:r w:rsidR="003213F5">
        <w:rPr>
          <w:sz w:val="24"/>
        </w:rPr>
        <w:t xml:space="preserve"> McCarthy</w:t>
      </w:r>
      <w:r w:rsidR="003213F5">
        <w:rPr>
          <w:sz w:val="24"/>
        </w:rPr>
        <w:t xml:space="preserve"> </w:t>
      </w:r>
    </w:p>
    <w:p w14:paraId="115ED430" w14:textId="1FA19C52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317ED6" w:rsidRDefault="00C54230" w:rsidP="00DC1CB8">
      <w:pPr>
        <w:rPr>
          <w:b/>
          <w:sz w:val="24"/>
        </w:rPr>
      </w:pPr>
      <w:r w:rsidRPr="00720B76">
        <w:rPr>
          <w:bCs/>
          <w:sz w:val="24"/>
        </w:rPr>
        <w:t>i.</w:t>
      </w:r>
      <w:r w:rsidRPr="00720B76">
        <w:rPr>
          <w:b/>
          <w:sz w:val="24"/>
        </w:rPr>
        <w:t xml:space="preserve"> </w:t>
      </w:r>
      <w:r w:rsidRPr="00317ED6">
        <w:rPr>
          <w:b/>
          <w:sz w:val="24"/>
        </w:rPr>
        <w:t>Matters Arising</w:t>
      </w:r>
    </w:p>
    <w:p w14:paraId="1B9CCB2F" w14:textId="3535BAA6" w:rsidR="00476CEF" w:rsidRDefault="0059622F" w:rsidP="00C82BFD">
      <w:pPr>
        <w:rPr>
          <w:sz w:val="24"/>
        </w:rPr>
      </w:pPr>
      <w:r w:rsidRPr="00720B76">
        <w:rPr>
          <w:sz w:val="24"/>
        </w:rPr>
        <w:t xml:space="preserve">i. </w:t>
      </w:r>
      <w:r w:rsidR="00794E33">
        <w:rPr>
          <w:sz w:val="24"/>
        </w:rPr>
        <w:t>April</w:t>
      </w:r>
      <w:r w:rsidR="00317ED6">
        <w:rPr>
          <w:sz w:val="24"/>
        </w:rPr>
        <w:t xml:space="preserve">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  <w:r w:rsidR="00476CEF">
        <w:rPr>
          <w:sz w:val="24"/>
        </w:rPr>
        <w:t xml:space="preserve"> </w:t>
      </w:r>
    </w:p>
    <w:p w14:paraId="705C3EA7" w14:textId="77777777" w:rsidR="00476CEF" w:rsidRDefault="00822487" w:rsidP="00C82BFD">
      <w:pPr>
        <w:rPr>
          <w:sz w:val="24"/>
        </w:rPr>
      </w:pPr>
      <w:r w:rsidRPr="00317ED6">
        <w:rPr>
          <w:sz w:val="24"/>
        </w:rPr>
        <w:t>ii</w:t>
      </w:r>
      <w:r w:rsidR="00DC1CB8" w:rsidRPr="00317ED6">
        <w:rPr>
          <w:sz w:val="24"/>
        </w:rPr>
        <w:t xml:space="preserve">. Record of </w:t>
      </w:r>
      <w:r w:rsidR="004E6FDE" w:rsidRPr="00317ED6">
        <w:rPr>
          <w:sz w:val="24"/>
        </w:rPr>
        <w:t xml:space="preserve">committee </w:t>
      </w:r>
      <w:r w:rsidR="004D6762" w:rsidRPr="00317ED6">
        <w:rPr>
          <w:sz w:val="24"/>
        </w:rPr>
        <w:t>decisions made via WhatsApp</w:t>
      </w:r>
      <w:r w:rsidR="000A5964" w:rsidRPr="00317ED6">
        <w:rPr>
          <w:sz w:val="24"/>
        </w:rPr>
        <w:t xml:space="preserve"> or E-mail</w:t>
      </w:r>
      <w:r w:rsidR="0078647B" w:rsidRPr="00317ED6">
        <w:rPr>
          <w:sz w:val="24"/>
        </w:rPr>
        <w:t xml:space="preserve"> since last meeting</w:t>
      </w:r>
      <w:r w:rsidR="00BE6439" w:rsidRPr="00317ED6">
        <w:rPr>
          <w:sz w:val="24"/>
        </w:rPr>
        <w:t>:</w:t>
      </w:r>
      <w:r w:rsidR="00C82BFD">
        <w:rPr>
          <w:sz w:val="24"/>
        </w:rPr>
        <w:t xml:space="preserve"> </w:t>
      </w:r>
    </w:p>
    <w:p w14:paraId="1E71DB97" w14:textId="5D4B4AF5" w:rsidR="00794E33" w:rsidRDefault="00794E33" w:rsidP="00C82BFD">
      <w:pPr>
        <w:rPr>
          <w:sz w:val="24"/>
        </w:rPr>
      </w:pPr>
      <w:r>
        <w:rPr>
          <w:sz w:val="24"/>
        </w:rPr>
        <w:t>Agreed to proceed with e</w:t>
      </w:r>
      <w:r w:rsidR="00476CEF">
        <w:rPr>
          <w:sz w:val="24"/>
        </w:rPr>
        <w:t xml:space="preserve">nd of season awards </w:t>
      </w:r>
      <w:r>
        <w:rPr>
          <w:sz w:val="24"/>
        </w:rPr>
        <w:t>and present POTS after training</w:t>
      </w:r>
      <w:r w:rsidR="00476CEF">
        <w:rPr>
          <w:sz w:val="24"/>
        </w:rPr>
        <w:t>.</w:t>
      </w:r>
    </w:p>
    <w:p w14:paraId="3CCD94FB" w14:textId="2C877A0A" w:rsidR="00FB174E" w:rsidRDefault="00476CEF" w:rsidP="00C82BFD">
      <w:pPr>
        <w:rPr>
          <w:sz w:val="24"/>
        </w:rPr>
      </w:pPr>
      <w:r>
        <w:rPr>
          <w:sz w:val="24"/>
        </w:rPr>
        <w:t>i</w:t>
      </w:r>
      <w:r w:rsidR="00BE6439" w:rsidRPr="00317ED6">
        <w:rPr>
          <w:sz w:val="24"/>
        </w:rPr>
        <w:t>i</w:t>
      </w:r>
      <w:r w:rsidR="008235F5" w:rsidRPr="00317ED6">
        <w:rPr>
          <w:sz w:val="24"/>
        </w:rPr>
        <w:t>.</w:t>
      </w:r>
      <w:r w:rsidR="00BE06E2" w:rsidRPr="00317ED6">
        <w:rPr>
          <w:sz w:val="24"/>
        </w:rPr>
        <w:t xml:space="preserve"> </w:t>
      </w:r>
      <w:r w:rsidR="00794E33">
        <w:rPr>
          <w:sz w:val="24"/>
        </w:rPr>
        <w:t xml:space="preserve">April </w:t>
      </w:r>
      <w:r w:rsidR="005D0F17" w:rsidRPr="00317ED6">
        <w:rPr>
          <w:sz w:val="24"/>
        </w:rPr>
        <w:t>act</w:t>
      </w:r>
      <w:r w:rsidR="00DC1CB8" w:rsidRPr="00317ED6">
        <w:rPr>
          <w:sz w:val="24"/>
        </w:rPr>
        <w:t>ion notes</w:t>
      </w:r>
      <w:r w:rsidR="005D0F17" w:rsidRPr="00317ED6">
        <w:rPr>
          <w:sz w:val="24"/>
        </w:rPr>
        <w:t xml:space="preserve"> reviewed</w:t>
      </w:r>
      <w:r w:rsidR="00EA4D1F" w:rsidRPr="00317ED6">
        <w:rPr>
          <w:sz w:val="24"/>
        </w:rPr>
        <w:t>.</w:t>
      </w:r>
      <w:bookmarkStart w:id="1" w:name="_Hlk131162470"/>
      <w:bookmarkStart w:id="2" w:name="_Hlk149663895"/>
    </w:p>
    <w:p w14:paraId="36843047" w14:textId="4E893029" w:rsidR="00794E33" w:rsidRDefault="00794E33" w:rsidP="00C82BFD">
      <w:pPr>
        <w:rPr>
          <w:sz w:val="24"/>
        </w:rPr>
      </w:pPr>
      <w:r>
        <w:rPr>
          <w:sz w:val="24"/>
        </w:rPr>
        <w:t xml:space="preserve">i. </w:t>
      </w:r>
      <w:r w:rsidRPr="00794E33">
        <w:rPr>
          <w:b/>
          <w:sz w:val="24"/>
        </w:rPr>
        <w:t>Agreed</w:t>
      </w:r>
      <w:r w:rsidR="005E22FB">
        <w:rPr>
          <w:b/>
          <w:sz w:val="24"/>
        </w:rPr>
        <w:t xml:space="preserve">: </w:t>
      </w:r>
      <w:r w:rsidRPr="00794E33">
        <w:rPr>
          <w:b/>
          <w:sz w:val="24"/>
        </w:rPr>
        <w:t xml:space="preserve"> </w:t>
      </w:r>
      <w:r w:rsidRPr="005E22FB">
        <w:rPr>
          <w:sz w:val="24"/>
        </w:rPr>
        <w:t>SC/DB to meet Nigel Clibbens</w:t>
      </w:r>
      <w:r>
        <w:rPr>
          <w:sz w:val="24"/>
        </w:rPr>
        <w:t>. Items to cover include:</w:t>
      </w:r>
    </w:p>
    <w:p w14:paraId="4EBC75EB" w14:textId="76B97F32" w:rsidR="00794E33" w:rsidRPr="00794E33" w:rsidRDefault="00794E33" w:rsidP="00794E33">
      <w:pPr>
        <w:pStyle w:val="ListParagraph"/>
        <w:numPr>
          <w:ilvl w:val="0"/>
          <w:numId w:val="26"/>
        </w:numPr>
        <w:rPr>
          <w:sz w:val="24"/>
        </w:rPr>
      </w:pPr>
      <w:r w:rsidRPr="00794E33">
        <w:rPr>
          <w:sz w:val="24"/>
        </w:rPr>
        <w:t>Close out funding commitment made re Academy and Physio equipment</w:t>
      </w:r>
    </w:p>
    <w:p w14:paraId="45519B26" w14:textId="7B66406A" w:rsidR="00794E33" w:rsidRDefault="00794E33" w:rsidP="00794E33">
      <w:pPr>
        <w:pStyle w:val="ListParagraph"/>
        <w:numPr>
          <w:ilvl w:val="0"/>
          <w:numId w:val="26"/>
        </w:numPr>
        <w:rPr>
          <w:sz w:val="24"/>
        </w:rPr>
      </w:pPr>
      <w:r w:rsidRPr="00794E33">
        <w:rPr>
          <w:sz w:val="24"/>
        </w:rPr>
        <w:t>Away mascot organisation</w:t>
      </w:r>
    </w:p>
    <w:p w14:paraId="75C9B097" w14:textId="3FC4BD1A" w:rsidR="00C258F5" w:rsidRPr="00794E33" w:rsidRDefault="00C258F5" w:rsidP="00794E33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74/75 T-shirt distribution via CUFC shop and on-line shop </w:t>
      </w:r>
    </w:p>
    <w:p w14:paraId="64618DB9" w14:textId="5C4D30BB" w:rsidR="00794E33" w:rsidRDefault="005E22FB" w:rsidP="00C82BFD">
      <w:pPr>
        <w:rPr>
          <w:b/>
          <w:sz w:val="24"/>
        </w:rPr>
      </w:pPr>
      <w:r>
        <w:rPr>
          <w:sz w:val="24"/>
        </w:rPr>
        <w:t>i</w:t>
      </w:r>
      <w:r w:rsidR="00794E33">
        <w:rPr>
          <w:sz w:val="24"/>
        </w:rPr>
        <w:t>i. Agreed to increase Google drive to 100 g.b. (at cost of £1.49 per month) and review committee member access</w:t>
      </w:r>
      <w:r w:rsidR="00794E33" w:rsidRPr="00794E33">
        <w:rPr>
          <w:b/>
          <w:sz w:val="24"/>
        </w:rPr>
        <w:t>.  Action DB/KH</w:t>
      </w:r>
    </w:p>
    <w:p w14:paraId="408A167E" w14:textId="21392279" w:rsidR="00794E33" w:rsidRDefault="00794E33" w:rsidP="00C82BFD">
      <w:pPr>
        <w:rPr>
          <w:b/>
          <w:sz w:val="24"/>
        </w:rPr>
      </w:pPr>
      <w:r w:rsidRPr="00794E33">
        <w:rPr>
          <w:sz w:val="24"/>
        </w:rPr>
        <w:t>ii</w:t>
      </w:r>
      <w:r>
        <w:rPr>
          <w:sz w:val="24"/>
        </w:rPr>
        <w:t>i</w:t>
      </w:r>
      <w:r w:rsidRPr="00794E33">
        <w:rPr>
          <w:sz w:val="24"/>
        </w:rPr>
        <w:t xml:space="preserve">. Add April minutes to next VHTB. </w:t>
      </w:r>
      <w:r>
        <w:rPr>
          <w:b/>
          <w:sz w:val="24"/>
        </w:rPr>
        <w:t>Action DB</w:t>
      </w:r>
    </w:p>
    <w:p w14:paraId="2C92C8C1" w14:textId="593020E1" w:rsidR="00794E33" w:rsidRDefault="00794E33" w:rsidP="00C82BFD">
      <w:pPr>
        <w:rPr>
          <w:sz w:val="24"/>
        </w:rPr>
      </w:pPr>
      <w:r>
        <w:rPr>
          <w:b/>
          <w:sz w:val="24"/>
        </w:rPr>
        <w:t xml:space="preserve">iv. Agreed: </w:t>
      </w:r>
      <w:r w:rsidRPr="005E22FB">
        <w:rPr>
          <w:sz w:val="24"/>
        </w:rPr>
        <w:t xml:space="preserve">Social Media guidelines to be discussed by DB/Andy Hall (AH) </w:t>
      </w:r>
    </w:p>
    <w:p w14:paraId="18535D0A" w14:textId="706A74DB" w:rsidR="005E22FB" w:rsidRPr="005E22FB" w:rsidRDefault="005E22FB" w:rsidP="00C82BFD">
      <w:pPr>
        <w:rPr>
          <w:sz w:val="24"/>
        </w:rPr>
      </w:pPr>
      <w:r>
        <w:rPr>
          <w:sz w:val="24"/>
        </w:rPr>
        <w:t>v. Noted that Ruth and Pad Ramadevan have agreed to be mascot co-ordinators for 24/25 season</w:t>
      </w:r>
    </w:p>
    <w:bookmarkEnd w:id="1"/>
    <w:bookmarkEnd w:id="2"/>
    <w:p w14:paraId="0A0CD4A3" w14:textId="77777777" w:rsidR="00DA7F14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1F275913" w14:textId="294630D5" w:rsidR="00EF252C" w:rsidRDefault="005632C1" w:rsidP="00317ED6">
      <w:pPr>
        <w:rPr>
          <w:sz w:val="24"/>
        </w:rPr>
      </w:pPr>
      <w:r w:rsidRPr="00720B76">
        <w:rPr>
          <w:sz w:val="24"/>
        </w:rPr>
        <w:t>Committee officer reports were re</w:t>
      </w:r>
      <w:r w:rsidR="00681F15" w:rsidRPr="00720B76">
        <w:rPr>
          <w:sz w:val="24"/>
        </w:rPr>
        <w:t>ceived and re</w:t>
      </w:r>
      <w:r w:rsidRPr="00720B76">
        <w:rPr>
          <w:sz w:val="24"/>
        </w:rPr>
        <w:t>viewed.</w:t>
      </w:r>
      <w:r w:rsidR="009A6218" w:rsidRPr="00720B76">
        <w:rPr>
          <w:sz w:val="24"/>
        </w:rPr>
        <w:t xml:space="preserve"> </w:t>
      </w:r>
      <w:bookmarkStart w:id="3" w:name="_Hlk155693184"/>
      <w:bookmarkStart w:id="4" w:name="_Hlk142391395"/>
    </w:p>
    <w:bookmarkEnd w:id="3"/>
    <w:bookmarkEnd w:id="4"/>
    <w:p w14:paraId="2BFB38F9" w14:textId="3B2A834E" w:rsidR="00DC1CB8" w:rsidRPr="00720B76" w:rsidRDefault="00B23FB0" w:rsidP="00EF37D4">
      <w:pPr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59C61C46" w14:textId="1FE7A352" w:rsidR="0031147A" w:rsidRPr="00720B76" w:rsidRDefault="00D03AAD" w:rsidP="00343053">
      <w:pPr>
        <w:rPr>
          <w:b/>
          <w:sz w:val="24"/>
          <w:u w:val="single"/>
        </w:rPr>
      </w:pPr>
      <w:r w:rsidRPr="00720B76">
        <w:rPr>
          <w:b/>
          <w:sz w:val="24"/>
          <w:u w:val="single"/>
        </w:rPr>
        <w:t>i</w:t>
      </w:r>
      <w:r w:rsidR="00DF3C3C" w:rsidRPr="00720B76">
        <w:rPr>
          <w:b/>
          <w:sz w:val="24"/>
          <w:u w:val="single"/>
        </w:rPr>
        <w:t xml:space="preserve">. </w:t>
      </w:r>
      <w:r w:rsidR="005E22FB">
        <w:rPr>
          <w:b/>
          <w:sz w:val="24"/>
          <w:u w:val="single"/>
        </w:rPr>
        <w:t xml:space="preserve">Fixtures 24/25 </w:t>
      </w:r>
    </w:p>
    <w:p w14:paraId="266DD370" w14:textId="7D5D2DE5" w:rsidR="005E22FB" w:rsidRDefault="005E22FB" w:rsidP="00211A3C">
      <w:pPr>
        <w:spacing w:after="120"/>
        <w:rPr>
          <w:bCs/>
          <w:sz w:val="24"/>
        </w:rPr>
      </w:pPr>
      <w:r>
        <w:rPr>
          <w:bCs/>
          <w:sz w:val="24"/>
        </w:rPr>
        <w:t>Fixtures released on 26</w:t>
      </w:r>
      <w:r w:rsidRPr="005E22FB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June. </w:t>
      </w:r>
      <w:r w:rsidRPr="005E22FB">
        <w:rPr>
          <w:b/>
          <w:bCs/>
          <w:sz w:val="24"/>
        </w:rPr>
        <w:t>Agreed</w:t>
      </w:r>
      <w:r>
        <w:rPr>
          <w:b/>
          <w:bCs/>
          <w:sz w:val="24"/>
        </w:rPr>
        <w:t>:</w:t>
      </w:r>
      <w:r>
        <w:rPr>
          <w:bCs/>
          <w:sz w:val="24"/>
        </w:rPr>
        <w:t xml:space="preserve"> June committee meeting will be on 27</w:t>
      </w:r>
      <w:r w:rsidRPr="005E22FB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June</w:t>
      </w:r>
    </w:p>
    <w:p w14:paraId="64670468" w14:textId="3E8F172C" w:rsidR="00056B27" w:rsidRPr="00720B76" w:rsidRDefault="00107016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ii.</w:t>
      </w:r>
      <w:r w:rsidR="009E753C">
        <w:rPr>
          <w:b/>
          <w:sz w:val="24"/>
          <w:u w:val="single"/>
        </w:rPr>
        <w:t xml:space="preserve"> </w:t>
      </w:r>
      <w:r w:rsidR="005E22FB">
        <w:rPr>
          <w:b/>
          <w:sz w:val="24"/>
          <w:u w:val="single"/>
        </w:rPr>
        <w:t>Membership Fees 2</w:t>
      </w:r>
      <w:r w:rsidR="004F0C6A">
        <w:rPr>
          <w:b/>
          <w:sz w:val="24"/>
          <w:u w:val="single"/>
        </w:rPr>
        <w:t>024</w:t>
      </w:r>
      <w:r w:rsidR="005E22FB">
        <w:rPr>
          <w:b/>
          <w:sz w:val="24"/>
          <w:u w:val="single"/>
        </w:rPr>
        <w:t>/25</w:t>
      </w:r>
    </w:p>
    <w:p w14:paraId="56C015E5" w14:textId="3D638AE0" w:rsidR="00274356" w:rsidRDefault="004F0C6A" w:rsidP="00257F3E">
      <w:pPr>
        <w:rPr>
          <w:b/>
          <w:bCs/>
          <w:sz w:val="24"/>
        </w:rPr>
      </w:pPr>
      <w:r>
        <w:rPr>
          <w:bCs/>
          <w:sz w:val="24"/>
        </w:rPr>
        <w:t>Agreed</w:t>
      </w:r>
      <w:r w:rsidR="005E22FB">
        <w:rPr>
          <w:bCs/>
          <w:sz w:val="24"/>
        </w:rPr>
        <w:t xml:space="preserve">: All fees to remain at current levels. </w:t>
      </w:r>
      <w:r w:rsidR="00257F3E">
        <w:rPr>
          <w:b/>
          <w:bCs/>
          <w:sz w:val="24"/>
        </w:rPr>
        <w:t>Action: PS</w:t>
      </w:r>
    </w:p>
    <w:p w14:paraId="18E941E2" w14:textId="37CF3B61" w:rsidR="00C32904" w:rsidRPr="00720B76" w:rsidRDefault="0091339C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</w:t>
      </w:r>
      <w:r w:rsidR="00AB4CA7" w:rsidRPr="00720B76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.</w:t>
      </w:r>
      <w:r w:rsidR="00AB4CA7" w:rsidRPr="00720B76">
        <w:rPr>
          <w:b/>
          <w:sz w:val="24"/>
          <w:u w:val="single"/>
        </w:rPr>
        <w:t xml:space="preserve"> </w:t>
      </w:r>
      <w:r w:rsidR="005E22FB">
        <w:rPr>
          <w:b/>
          <w:sz w:val="24"/>
          <w:u w:val="single"/>
        </w:rPr>
        <w:t>AGM</w:t>
      </w:r>
    </w:p>
    <w:p w14:paraId="01A6198C" w14:textId="3E7DDADD" w:rsidR="00C01430" w:rsidRDefault="005E22FB" w:rsidP="000C5506">
      <w:pPr>
        <w:rPr>
          <w:sz w:val="24"/>
        </w:rPr>
      </w:pPr>
      <w:r>
        <w:rPr>
          <w:sz w:val="24"/>
        </w:rPr>
        <w:lastRenderedPageBreak/>
        <w:t xml:space="preserve">Agreed:  AGM will be held as a virtual meeting (which all members will be able to join) at a date in early July to be determined.  </w:t>
      </w:r>
      <w:r w:rsidR="00740390" w:rsidRPr="005607FF">
        <w:rPr>
          <w:color w:val="5B9BD5" w:themeColor="accent1"/>
          <w:sz w:val="24"/>
        </w:rPr>
        <w:t xml:space="preserve">The Piataks will be invited to </w:t>
      </w:r>
      <w:r w:rsidR="005607FF">
        <w:rPr>
          <w:color w:val="5B9BD5" w:themeColor="accent1"/>
          <w:sz w:val="24"/>
        </w:rPr>
        <w:t>join for a Q&amp;A at 8pm. Most likely date Friday 5</w:t>
      </w:r>
      <w:r w:rsidR="005607FF" w:rsidRPr="005607FF">
        <w:rPr>
          <w:color w:val="5B9BD5" w:themeColor="accent1"/>
          <w:sz w:val="24"/>
          <w:vertAlign w:val="superscript"/>
        </w:rPr>
        <w:t>th</w:t>
      </w:r>
      <w:r w:rsidR="005607FF">
        <w:rPr>
          <w:color w:val="5B9BD5" w:themeColor="accent1"/>
          <w:sz w:val="24"/>
        </w:rPr>
        <w:t xml:space="preserve"> July. </w:t>
      </w:r>
      <w:r w:rsidRPr="005E22FB">
        <w:rPr>
          <w:b/>
          <w:sz w:val="24"/>
        </w:rPr>
        <w:t>Action</w:t>
      </w:r>
      <w:r>
        <w:rPr>
          <w:b/>
          <w:sz w:val="24"/>
        </w:rPr>
        <w:t xml:space="preserve"> PS</w:t>
      </w:r>
      <w:r w:rsidRPr="005E22FB">
        <w:rPr>
          <w:b/>
          <w:sz w:val="24"/>
        </w:rPr>
        <w:t xml:space="preserve">: </w:t>
      </w:r>
      <w:r w:rsidRPr="005E22FB">
        <w:rPr>
          <w:sz w:val="24"/>
        </w:rPr>
        <w:t>Canvas</w:t>
      </w:r>
      <w:r>
        <w:rPr>
          <w:sz w:val="24"/>
        </w:rPr>
        <w:t xml:space="preserve">s committee members to </w:t>
      </w:r>
      <w:r w:rsidR="005607FF" w:rsidRPr="00B127B8">
        <w:rPr>
          <w:color w:val="5B9BD5" w:themeColor="accent1"/>
          <w:sz w:val="24"/>
        </w:rPr>
        <w:t>check this date</w:t>
      </w:r>
      <w:r w:rsidR="00B127B8" w:rsidRPr="00B127B8">
        <w:rPr>
          <w:color w:val="5B9BD5" w:themeColor="accent1"/>
          <w:sz w:val="24"/>
        </w:rPr>
        <w:t xml:space="preserve"> is possible</w:t>
      </w:r>
      <w:r>
        <w:rPr>
          <w:sz w:val="24"/>
        </w:rPr>
        <w:t>.</w:t>
      </w:r>
      <w:r w:rsidR="00B127B8">
        <w:rPr>
          <w:sz w:val="24"/>
        </w:rPr>
        <w:t xml:space="preserve"> </w:t>
      </w:r>
      <w:r w:rsidR="00B127B8" w:rsidRPr="005A4382">
        <w:rPr>
          <w:color w:val="5B9BD5" w:themeColor="accent1"/>
          <w:sz w:val="24"/>
        </w:rPr>
        <w:t xml:space="preserve">Once agreed DB to </w:t>
      </w:r>
      <w:r w:rsidR="005A4382" w:rsidRPr="005A4382">
        <w:rPr>
          <w:color w:val="5B9BD5" w:themeColor="accent1"/>
          <w:sz w:val="24"/>
        </w:rPr>
        <w:t>ask Piataks via Nigel Clibbens</w:t>
      </w:r>
    </w:p>
    <w:p w14:paraId="5E61BE79" w14:textId="35E590BE" w:rsidR="00AB4CA7" w:rsidRPr="00720B76" w:rsidRDefault="004875E9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C01430" w:rsidRPr="00720B76">
        <w:rPr>
          <w:b/>
          <w:sz w:val="24"/>
          <w:u w:val="single"/>
        </w:rPr>
        <w:t xml:space="preserve">v. </w:t>
      </w:r>
      <w:r w:rsidR="005E22FB">
        <w:rPr>
          <w:b/>
          <w:sz w:val="24"/>
          <w:u w:val="single"/>
        </w:rPr>
        <w:t>74/75 T-shirt</w:t>
      </w:r>
      <w:r w:rsidR="004364AA" w:rsidRPr="004364AA">
        <w:rPr>
          <w:b/>
          <w:sz w:val="24"/>
          <w:u w:val="single"/>
        </w:rPr>
        <w:t xml:space="preserve"> </w:t>
      </w:r>
    </w:p>
    <w:p w14:paraId="717636E9" w14:textId="6B6B33EF" w:rsidR="004875E9" w:rsidRPr="00325A3F" w:rsidRDefault="005E22FB" w:rsidP="00325A3F">
      <w:pPr>
        <w:rPr>
          <w:b/>
          <w:sz w:val="24"/>
        </w:rPr>
      </w:pPr>
      <w:r>
        <w:rPr>
          <w:sz w:val="24"/>
        </w:rPr>
        <w:t>Jim Gaffney shared draft designs and a shortlist was identified for him to produce a final design</w:t>
      </w:r>
      <w:r w:rsidR="00F64FF7">
        <w:rPr>
          <w:sz w:val="24"/>
        </w:rPr>
        <w:t xml:space="preserve"> for sign off by committee members</w:t>
      </w:r>
      <w:r>
        <w:rPr>
          <w:sz w:val="24"/>
        </w:rPr>
        <w:t xml:space="preserve">. </w:t>
      </w:r>
      <w:r w:rsidR="009E753C">
        <w:rPr>
          <w:b/>
          <w:sz w:val="24"/>
        </w:rPr>
        <w:t xml:space="preserve">Action: </w:t>
      </w:r>
      <w:r w:rsidR="004875E9" w:rsidRPr="006A78E3">
        <w:rPr>
          <w:b/>
          <w:sz w:val="24"/>
        </w:rPr>
        <w:t>DB</w:t>
      </w:r>
      <w:r w:rsidR="00325A3F">
        <w:rPr>
          <w:b/>
          <w:sz w:val="24"/>
        </w:rPr>
        <w:t>/</w:t>
      </w:r>
      <w:r>
        <w:rPr>
          <w:b/>
          <w:sz w:val="24"/>
        </w:rPr>
        <w:t>JG</w:t>
      </w:r>
      <w:r w:rsidR="00F64FF7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325A3F">
        <w:rPr>
          <w:b/>
          <w:sz w:val="24"/>
        </w:rPr>
        <w:t xml:space="preserve"> </w:t>
      </w:r>
    </w:p>
    <w:p w14:paraId="4C42182D" w14:textId="57C30AA3" w:rsidR="00921946" w:rsidRDefault="00421F46" w:rsidP="00921946">
      <w:pPr>
        <w:rPr>
          <w:b/>
          <w:sz w:val="24"/>
          <w:u w:val="single"/>
        </w:rPr>
      </w:pPr>
      <w:r w:rsidRPr="00421F46">
        <w:rPr>
          <w:b/>
          <w:sz w:val="24"/>
          <w:u w:val="single"/>
        </w:rPr>
        <w:t>v</w:t>
      </w:r>
      <w:r w:rsidR="00921946" w:rsidRPr="00921946">
        <w:rPr>
          <w:b/>
          <w:sz w:val="24"/>
          <w:u w:val="single"/>
        </w:rPr>
        <w:t>.</w:t>
      </w:r>
      <w:r w:rsidR="00FB0438">
        <w:rPr>
          <w:b/>
          <w:sz w:val="24"/>
          <w:u w:val="single"/>
        </w:rPr>
        <w:t xml:space="preserve"> </w:t>
      </w:r>
      <w:r w:rsidR="00C258F5">
        <w:rPr>
          <w:b/>
          <w:sz w:val="24"/>
          <w:u w:val="single"/>
        </w:rPr>
        <w:t>Recruitment of Season Ticket co-ordinator and CUSG rep</w:t>
      </w:r>
    </w:p>
    <w:p w14:paraId="36004BDB" w14:textId="28808A0A" w:rsidR="00DD1AC8" w:rsidRPr="00ED59B5" w:rsidRDefault="00ED59B5" w:rsidP="00921946">
      <w:pPr>
        <w:rPr>
          <w:bCs/>
          <w:color w:val="5B9BD5" w:themeColor="accent1"/>
          <w:sz w:val="24"/>
        </w:rPr>
      </w:pPr>
      <w:r w:rsidRPr="00ED59B5">
        <w:rPr>
          <w:bCs/>
          <w:color w:val="5B9BD5" w:themeColor="accent1"/>
          <w:sz w:val="24"/>
        </w:rPr>
        <w:t xml:space="preserve">All committee members </w:t>
      </w:r>
      <w:r>
        <w:rPr>
          <w:bCs/>
          <w:color w:val="5B9BD5" w:themeColor="accent1"/>
          <w:sz w:val="24"/>
        </w:rPr>
        <w:t xml:space="preserve">to take turns in attending CUSG meeting as LB Rep. </w:t>
      </w:r>
      <w:r w:rsidR="00021D0F">
        <w:rPr>
          <w:bCs/>
          <w:color w:val="5B9BD5" w:themeColor="accent1"/>
          <w:sz w:val="24"/>
        </w:rPr>
        <w:t>Rep be agreed at each committee meeting</w:t>
      </w:r>
      <w:r w:rsidR="00903AE9">
        <w:rPr>
          <w:bCs/>
          <w:color w:val="5B9BD5" w:themeColor="accent1"/>
          <w:sz w:val="24"/>
        </w:rPr>
        <w:t xml:space="preserve"> prior to next CUSG meeting. Dates are believ</w:t>
      </w:r>
      <w:r w:rsidR="008E42D0">
        <w:rPr>
          <w:bCs/>
          <w:color w:val="5B9BD5" w:themeColor="accent1"/>
          <w:sz w:val="24"/>
        </w:rPr>
        <w:t>e</w:t>
      </w:r>
      <w:r w:rsidR="00903AE9">
        <w:rPr>
          <w:bCs/>
          <w:color w:val="5B9BD5" w:themeColor="accent1"/>
          <w:sz w:val="24"/>
        </w:rPr>
        <w:t xml:space="preserve">d to be </w:t>
      </w:r>
      <w:r w:rsidR="008E42D0">
        <w:rPr>
          <w:bCs/>
          <w:color w:val="5B9BD5" w:themeColor="accent1"/>
          <w:sz w:val="24"/>
        </w:rPr>
        <w:t xml:space="preserve">Mon 3/6; Mon 15/7; Tues 27/8; Mon 7/9. Action: DB to be CUSG Rep at </w:t>
      </w:r>
      <w:r w:rsidR="00C83022">
        <w:rPr>
          <w:bCs/>
          <w:color w:val="5B9BD5" w:themeColor="accent1"/>
          <w:sz w:val="24"/>
        </w:rPr>
        <w:t xml:space="preserve">3/6 meeting. </w:t>
      </w:r>
    </w:p>
    <w:p w14:paraId="2A6C519A" w14:textId="5A72F092" w:rsidR="00D7651F" w:rsidRPr="009E753C" w:rsidRDefault="00D7651F" w:rsidP="00343053">
      <w:pPr>
        <w:rPr>
          <w:b/>
          <w:sz w:val="24"/>
          <w:u w:val="single"/>
        </w:rPr>
      </w:pPr>
      <w:bookmarkStart w:id="5" w:name="_Hlk158131155"/>
      <w:r w:rsidRPr="009E753C">
        <w:rPr>
          <w:b/>
          <w:sz w:val="24"/>
          <w:u w:val="single"/>
        </w:rPr>
        <w:t xml:space="preserve">vi. </w:t>
      </w:r>
      <w:r w:rsidR="00C258F5">
        <w:rPr>
          <w:b/>
          <w:sz w:val="24"/>
          <w:u w:val="single"/>
        </w:rPr>
        <w:t>US Supporters Groups</w:t>
      </w:r>
    </w:p>
    <w:p w14:paraId="6321DF67" w14:textId="2EA926E6" w:rsidR="00C258F5" w:rsidRPr="00605CA6" w:rsidRDefault="00D7651F" w:rsidP="00343053">
      <w:pPr>
        <w:rPr>
          <w:color w:val="FF0000"/>
          <w:sz w:val="24"/>
        </w:rPr>
      </w:pPr>
      <w:r>
        <w:rPr>
          <w:sz w:val="24"/>
        </w:rPr>
        <w:t xml:space="preserve">DB </w:t>
      </w:r>
      <w:r w:rsidR="00C258F5">
        <w:rPr>
          <w:sz w:val="24"/>
        </w:rPr>
        <w:t xml:space="preserve">reported contact with Val Noel regarding a US supporters group.  </w:t>
      </w:r>
      <w:r w:rsidR="00C258F5" w:rsidRPr="00C83022">
        <w:rPr>
          <w:color w:val="5B9BD5" w:themeColor="accent1"/>
          <w:sz w:val="24"/>
        </w:rPr>
        <w:t xml:space="preserve">Agreed: </w:t>
      </w:r>
      <w:r w:rsidR="00C45435">
        <w:rPr>
          <w:color w:val="5B9BD5" w:themeColor="accent1"/>
          <w:sz w:val="24"/>
        </w:rPr>
        <w:t>Branch will provide limited support when needed.</w:t>
      </w:r>
    </w:p>
    <w:p w14:paraId="29B7A52F" w14:textId="5EDC3456" w:rsidR="00F9718D" w:rsidRPr="00720B76" w:rsidRDefault="00F9718D" w:rsidP="00343053">
      <w:pPr>
        <w:rPr>
          <w:b/>
          <w:sz w:val="24"/>
        </w:rPr>
      </w:pPr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bookmarkEnd w:id="5"/>
    <w:p w14:paraId="0548C103" w14:textId="7C65E671" w:rsidR="00F9718D" w:rsidRDefault="00A96B03" w:rsidP="00343053">
      <w:pPr>
        <w:rPr>
          <w:sz w:val="24"/>
        </w:rPr>
      </w:pPr>
      <w:r w:rsidRPr="009E753C">
        <w:rPr>
          <w:b/>
          <w:sz w:val="24"/>
          <w:u w:val="single"/>
        </w:rPr>
        <w:t>i. Date of next meeting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  <w:r w:rsidR="00C258F5">
        <w:rPr>
          <w:sz w:val="24"/>
        </w:rPr>
        <w:t>27</w:t>
      </w:r>
      <w:r w:rsidR="00C258F5" w:rsidRPr="00C258F5">
        <w:rPr>
          <w:sz w:val="24"/>
          <w:vertAlign w:val="superscript"/>
        </w:rPr>
        <w:t>th</w:t>
      </w:r>
      <w:r w:rsidR="00C258F5">
        <w:rPr>
          <w:sz w:val="24"/>
        </w:rPr>
        <w:t xml:space="preserve"> June a</w:t>
      </w:r>
      <w:r w:rsidR="006C7F19" w:rsidRPr="00720B76">
        <w:rPr>
          <w:sz w:val="24"/>
        </w:rPr>
        <w:t xml:space="preserve">t 19:00 </w:t>
      </w:r>
      <w:r w:rsidR="00F9718D" w:rsidRPr="00720B76">
        <w:rPr>
          <w:sz w:val="24"/>
        </w:rPr>
        <w:t>via Zoom</w:t>
      </w:r>
    </w:p>
    <w:p w14:paraId="6C46717D" w14:textId="373A8EC0" w:rsidR="00C258F5" w:rsidRDefault="00C258F5" w:rsidP="00343053">
      <w:pPr>
        <w:rPr>
          <w:sz w:val="24"/>
        </w:rPr>
      </w:pPr>
      <w:r>
        <w:rPr>
          <w:sz w:val="24"/>
        </w:rPr>
        <w:t>ii. Agreed: We should plan to re-start monthly social meetings in and around London. This could include a visit to Windsor and Eton Brewery.</w:t>
      </w:r>
    </w:p>
    <w:p w14:paraId="0E05A8F4" w14:textId="761E25E3" w:rsidR="00C258F5" w:rsidRDefault="00C258F5" w:rsidP="00343053">
      <w:pPr>
        <w:rPr>
          <w:sz w:val="24"/>
        </w:rPr>
      </w:pPr>
      <w:r>
        <w:rPr>
          <w:sz w:val="24"/>
        </w:rPr>
        <w:t xml:space="preserve">iii. Agreed: To identify a ‘Carlisle weekend’ for LB members </w:t>
      </w:r>
      <w:r w:rsidR="002858B5" w:rsidRPr="002858B5">
        <w:rPr>
          <w:color w:val="5B9BD5" w:themeColor="accent1"/>
          <w:sz w:val="24"/>
        </w:rPr>
        <w:t xml:space="preserve">to include special visit to Tullie House </w:t>
      </w:r>
      <w:r w:rsidR="002858B5">
        <w:rPr>
          <w:color w:val="5B9BD5" w:themeColor="accent1"/>
          <w:sz w:val="24"/>
        </w:rPr>
        <w:t xml:space="preserve">CUFC Heritage Exhibition </w:t>
      </w:r>
      <w:r w:rsidR="003D2935">
        <w:rPr>
          <w:color w:val="5B9BD5" w:themeColor="accent1"/>
          <w:sz w:val="24"/>
        </w:rPr>
        <w:t xml:space="preserve">which ends in early November </w:t>
      </w:r>
      <w:r>
        <w:rPr>
          <w:sz w:val="24"/>
        </w:rPr>
        <w:t>once the fixtures are released and book an appropriate package at Brunton Park, such as Foxy’s restaurant.</w:t>
      </w:r>
      <w:r w:rsidR="00C45435">
        <w:rPr>
          <w:sz w:val="24"/>
        </w:rPr>
        <w:t xml:space="preserve"> </w:t>
      </w:r>
    </w:p>
    <w:sectPr w:rsidR="00C258F5" w:rsidSect="00AE479C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1CC15C4C"/>
    <w:multiLevelType w:val="hybridMultilevel"/>
    <w:tmpl w:val="4C8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66552712"/>
    <w:multiLevelType w:val="hybridMultilevel"/>
    <w:tmpl w:val="6032D9A6"/>
    <w:numStyleLink w:val="List1"/>
  </w:abstractNum>
  <w:abstractNum w:abstractNumId="22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550385">
    <w:abstractNumId w:val="19"/>
  </w:num>
  <w:num w:numId="2" w16cid:durableId="624383776">
    <w:abstractNumId w:val="21"/>
  </w:num>
  <w:num w:numId="3" w16cid:durableId="2041275336">
    <w:abstractNumId w:val="10"/>
  </w:num>
  <w:num w:numId="4" w16cid:durableId="1653631134">
    <w:abstractNumId w:val="14"/>
  </w:num>
  <w:num w:numId="5" w16cid:durableId="7840371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481788">
    <w:abstractNumId w:val="18"/>
  </w:num>
  <w:num w:numId="7" w16cid:durableId="3746057">
    <w:abstractNumId w:val="4"/>
  </w:num>
  <w:num w:numId="8" w16cid:durableId="244144120">
    <w:abstractNumId w:val="11"/>
  </w:num>
  <w:num w:numId="9" w16cid:durableId="562179024">
    <w:abstractNumId w:val="17"/>
  </w:num>
  <w:num w:numId="10" w16cid:durableId="1878618028">
    <w:abstractNumId w:val="23"/>
  </w:num>
  <w:num w:numId="11" w16cid:durableId="1176264062">
    <w:abstractNumId w:val="12"/>
  </w:num>
  <w:num w:numId="12" w16cid:durableId="733427471">
    <w:abstractNumId w:val="8"/>
  </w:num>
  <w:num w:numId="13" w16cid:durableId="393741640">
    <w:abstractNumId w:val="22"/>
  </w:num>
  <w:num w:numId="14" w16cid:durableId="706952722">
    <w:abstractNumId w:val="16"/>
  </w:num>
  <w:num w:numId="15" w16cid:durableId="2097095089">
    <w:abstractNumId w:val="13"/>
  </w:num>
  <w:num w:numId="16" w16cid:durableId="2003314961">
    <w:abstractNumId w:val="0"/>
  </w:num>
  <w:num w:numId="17" w16cid:durableId="232857550">
    <w:abstractNumId w:val="15"/>
  </w:num>
  <w:num w:numId="18" w16cid:durableId="598950644">
    <w:abstractNumId w:val="21"/>
    <w:lvlOverride w:ilvl="0">
      <w:lvl w:ilvl="0" w:tplc="F288CEE4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2AC798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5814B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52945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4551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0AFD6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A8BE4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3C329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14D1F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982534856">
    <w:abstractNumId w:val="20"/>
  </w:num>
  <w:num w:numId="20" w16cid:durableId="308243548">
    <w:abstractNumId w:val="1"/>
  </w:num>
  <w:num w:numId="21" w16cid:durableId="1657997575">
    <w:abstractNumId w:val="6"/>
  </w:num>
  <w:num w:numId="22" w16cid:durableId="226233832">
    <w:abstractNumId w:val="5"/>
  </w:num>
  <w:num w:numId="23" w16cid:durableId="879393629">
    <w:abstractNumId w:val="9"/>
  </w:num>
  <w:num w:numId="24" w16cid:durableId="1950309805">
    <w:abstractNumId w:val="3"/>
  </w:num>
  <w:num w:numId="25" w16cid:durableId="1955865715">
    <w:abstractNumId w:val="2"/>
  </w:num>
  <w:num w:numId="26" w16cid:durableId="667711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02B46"/>
    <w:rsid w:val="000064A6"/>
    <w:rsid w:val="00007C22"/>
    <w:rsid w:val="00011661"/>
    <w:rsid w:val="00014E74"/>
    <w:rsid w:val="00021D0F"/>
    <w:rsid w:val="000414BC"/>
    <w:rsid w:val="0004269E"/>
    <w:rsid w:val="00050B59"/>
    <w:rsid w:val="00056B27"/>
    <w:rsid w:val="00061EF4"/>
    <w:rsid w:val="0006579A"/>
    <w:rsid w:val="00065CA4"/>
    <w:rsid w:val="000667B1"/>
    <w:rsid w:val="00070C3B"/>
    <w:rsid w:val="0009101F"/>
    <w:rsid w:val="00091FF0"/>
    <w:rsid w:val="00092575"/>
    <w:rsid w:val="000A5964"/>
    <w:rsid w:val="000A5DB7"/>
    <w:rsid w:val="000B17F8"/>
    <w:rsid w:val="000C2E23"/>
    <w:rsid w:val="000C5506"/>
    <w:rsid w:val="000C6316"/>
    <w:rsid w:val="000D0557"/>
    <w:rsid w:val="000D20FA"/>
    <w:rsid w:val="000D79DC"/>
    <w:rsid w:val="000E123B"/>
    <w:rsid w:val="000E123F"/>
    <w:rsid w:val="000F074A"/>
    <w:rsid w:val="000F218E"/>
    <w:rsid w:val="000F4A27"/>
    <w:rsid w:val="00100162"/>
    <w:rsid w:val="001016FB"/>
    <w:rsid w:val="00101FF4"/>
    <w:rsid w:val="001030D6"/>
    <w:rsid w:val="001030DF"/>
    <w:rsid w:val="00104B17"/>
    <w:rsid w:val="001052F3"/>
    <w:rsid w:val="00105A02"/>
    <w:rsid w:val="00106E30"/>
    <w:rsid w:val="00107016"/>
    <w:rsid w:val="001101BE"/>
    <w:rsid w:val="00116A53"/>
    <w:rsid w:val="00121F7B"/>
    <w:rsid w:val="00142FD5"/>
    <w:rsid w:val="00144D33"/>
    <w:rsid w:val="00145B72"/>
    <w:rsid w:val="0015335D"/>
    <w:rsid w:val="00161EF7"/>
    <w:rsid w:val="001678E7"/>
    <w:rsid w:val="00176050"/>
    <w:rsid w:val="0017662F"/>
    <w:rsid w:val="00180744"/>
    <w:rsid w:val="00184462"/>
    <w:rsid w:val="00184E5F"/>
    <w:rsid w:val="001A1240"/>
    <w:rsid w:val="001A2E18"/>
    <w:rsid w:val="001A396B"/>
    <w:rsid w:val="001B1B97"/>
    <w:rsid w:val="001B31ED"/>
    <w:rsid w:val="001B5F98"/>
    <w:rsid w:val="001B71E7"/>
    <w:rsid w:val="001D3FA6"/>
    <w:rsid w:val="001D454D"/>
    <w:rsid w:val="001D4A30"/>
    <w:rsid w:val="001E1054"/>
    <w:rsid w:val="001E12BE"/>
    <w:rsid w:val="001E6A32"/>
    <w:rsid w:val="001E728F"/>
    <w:rsid w:val="001E7BDE"/>
    <w:rsid w:val="001E7CCF"/>
    <w:rsid w:val="001F1803"/>
    <w:rsid w:val="001F2172"/>
    <w:rsid w:val="001F24A2"/>
    <w:rsid w:val="001F63D4"/>
    <w:rsid w:val="00201E71"/>
    <w:rsid w:val="0020389C"/>
    <w:rsid w:val="002063F9"/>
    <w:rsid w:val="00210F94"/>
    <w:rsid w:val="00211A3C"/>
    <w:rsid w:val="002125F9"/>
    <w:rsid w:val="002163A5"/>
    <w:rsid w:val="00217618"/>
    <w:rsid w:val="00225ED5"/>
    <w:rsid w:val="00226A87"/>
    <w:rsid w:val="002322BB"/>
    <w:rsid w:val="002332DB"/>
    <w:rsid w:val="002348A5"/>
    <w:rsid w:val="00235910"/>
    <w:rsid w:val="002401A0"/>
    <w:rsid w:val="00242983"/>
    <w:rsid w:val="0025107D"/>
    <w:rsid w:val="00257F3E"/>
    <w:rsid w:val="002704E7"/>
    <w:rsid w:val="0027104D"/>
    <w:rsid w:val="00273B34"/>
    <w:rsid w:val="00274356"/>
    <w:rsid w:val="002825C0"/>
    <w:rsid w:val="002834B0"/>
    <w:rsid w:val="0028460F"/>
    <w:rsid w:val="002858B5"/>
    <w:rsid w:val="002878EE"/>
    <w:rsid w:val="002909F4"/>
    <w:rsid w:val="00290D50"/>
    <w:rsid w:val="0029173F"/>
    <w:rsid w:val="00291C79"/>
    <w:rsid w:val="00297932"/>
    <w:rsid w:val="002A3B57"/>
    <w:rsid w:val="002A3C05"/>
    <w:rsid w:val="002A7F2D"/>
    <w:rsid w:val="002B3F58"/>
    <w:rsid w:val="002C05CF"/>
    <w:rsid w:val="002C2790"/>
    <w:rsid w:val="002C3760"/>
    <w:rsid w:val="002D1B49"/>
    <w:rsid w:val="002D38F4"/>
    <w:rsid w:val="002E0F0B"/>
    <w:rsid w:val="002E14FE"/>
    <w:rsid w:val="002E1A72"/>
    <w:rsid w:val="002E1AA3"/>
    <w:rsid w:val="002E4E36"/>
    <w:rsid w:val="002F6D58"/>
    <w:rsid w:val="00300DC1"/>
    <w:rsid w:val="0030128E"/>
    <w:rsid w:val="0031147A"/>
    <w:rsid w:val="0031488C"/>
    <w:rsid w:val="00317A0D"/>
    <w:rsid w:val="00317ED6"/>
    <w:rsid w:val="003213F5"/>
    <w:rsid w:val="0032393D"/>
    <w:rsid w:val="00323B2A"/>
    <w:rsid w:val="00325A3F"/>
    <w:rsid w:val="003375E1"/>
    <w:rsid w:val="003427D8"/>
    <w:rsid w:val="00343053"/>
    <w:rsid w:val="00344FAB"/>
    <w:rsid w:val="00356B0B"/>
    <w:rsid w:val="00357895"/>
    <w:rsid w:val="00364627"/>
    <w:rsid w:val="00377E7F"/>
    <w:rsid w:val="00383CDB"/>
    <w:rsid w:val="0039242D"/>
    <w:rsid w:val="003926C5"/>
    <w:rsid w:val="00395AC2"/>
    <w:rsid w:val="00396A7E"/>
    <w:rsid w:val="003A3413"/>
    <w:rsid w:val="003A7E0A"/>
    <w:rsid w:val="003B078A"/>
    <w:rsid w:val="003B3CE2"/>
    <w:rsid w:val="003C1BE7"/>
    <w:rsid w:val="003C1C43"/>
    <w:rsid w:val="003C2145"/>
    <w:rsid w:val="003C3B1E"/>
    <w:rsid w:val="003C3DD4"/>
    <w:rsid w:val="003C7ED8"/>
    <w:rsid w:val="003D2935"/>
    <w:rsid w:val="003D3166"/>
    <w:rsid w:val="003E508D"/>
    <w:rsid w:val="003E50B0"/>
    <w:rsid w:val="003E7FE0"/>
    <w:rsid w:val="003F33C9"/>
    <w:rsid w:val="004112B3"/>
    <w:rsid w:val="00420935"/>
    <w:rsid w:val="00421E6F"/>
    <w:rsid w:val="00421F46"/>
    <w:rsid w:val="00423801"/>
    <w:rsid w:val="004364AA"/>
    <w:rsid w:val="004366C8"/>
    <w:rsid w:val="004413A5"/>
    <w:rsid w:val="00441DDF"/>
    <w:rsid w:val="004429F5"/>
    <w:rsid w:val="00442CF4"/>
    <w:rsid w:val="00443736"/>
    <w:rsid w:val="0045162D"/>
    <w:rsid w:val="00452C7D"/>
    <w:rsid w:val="004554CA"/>
    <w:rsid w:val="00464161"/>
    <w:rsid w:val="00466138"/>
    <w:rsid w:val="00466EB4"/>
    <w:rsid w:val="004738D1"/>
    <w:rsid w:val="00476CEF"/>
    <w:rsid w:val="00477566"/>
    <w:rsid w:val="00480170"/>
    <w:rsid w:val="004875E9"/>
    <w:rsid w:val="0048788E"/>
    <w:rsid w:val="004947AE"/>
    <w:rsid w:val="00494F14"/>
    <w:rsid w:val="00496F8F"/>
    <w:rsid w:val="004A20CA"/>
    <w:rsid w:val="004B09AE"/>
    <w:rsid w:val="004B09BB"/>
    <w:rsid w:val="004C0A43"/>
    <w:rsid w:val="004D1A7C"/>
    <w:rsid w:val="004D5743"/>
    <w:rsid w:val="004D5E7D"/>
    <w:rsid w:val="004D5F56"/>
    <w:rsid w:val="004D6762"/>
    <w:rsid w:val="004E2572"/>
    <w:rsid w:val="004E2E31"/>
    <w:rsid w:val="004E6FDE"/>
    <w:rsid w:val="004F0C6A"/>
    <w:rsid w:val="00506938"/>
    <w:rsid w:val="00520B07"/>
    <w:rsid w:val="00524D77"/>
    <w:rsid w:val="005263D8"/>
    <w:rsid w:val="00527E83"/>
    <w:rsid w:val="0054230E"/>
    <w:rsid w:val="0054406C"/>
    <w:rsid w:val="005458A8"/>
    <w:rsid w:val="0054654C"/>
    <w:rsid w:val="005474EA"/>
    <w:rsid w:val="00555447"/>
    <w:rsid w:val="00557CD1"/>
    <w:rsid w:val="005607FF"/>
    <w:rsid w:val="00560B77"/>
    <w:rsid w:val="00561B13"/>
    <w:rsid w:val="005632C1"/>
    <w:rsid w:val="00566AEF"/>
    <w:rsid w:val="00570ADE"/>
    <w:rsid w:val="00573013"/>
    <w:rsid w:val="00573677"/>
    <w:rsid w:val="00580F52"/>
    <w:rsid w:val="0058167F"/>
    <w:rsid w:val="005838ED"/>
    <w:rsid w:val="0059446F"/>
    <w:rsid w:val="00595EB4"/>
    <w:rsid w:val="0059622F"/>
    <w:rsid w:val="00596AFA"/>
    <w:rsid w:val="005A2312"/>
    <w:rsid w:val="005A4382"/>
    <w:rsid w:val="005B4981"/>
    <w:rsid w:val="005C18C0"/>
    <w:rsid w:val="005D0F17"/>
    <w:rsid w:val="005D3A75"/>
    <w:rsid w:val="005D61F2"/>
    <w:rsid w:val="005D67DA"/>
    <w:rsid w:val="005D72D8"/>
    <w:rsid w:val="005E22FB"/>
    <w:rsid w:val="005E3409"/>
    <w:rsid w:val="005E6690"/>
    <w:rsid w:val="005E72DB"/>
    <w:rsid w:val="005F0C07"/>
    <w:rsid w:val="005F1820"/>
    <w:rsid w:val="005F46F9"/>
    <w:rsid w:val="005F4A22"/>
    <w:rsid w:val="005F5C6C"/>
    <w:rsid w:val="005F7EF2"/>
    <w:rsid w:val="00605CA6"/>
    <w:rsid w:val="00613D0D"/>
    <w:rsid w:val="00620BF9"/>
    <w:rsid w:val="00624060"/>
    <w:rsid w:val="00624164"/>
    <w:rsid w:val="006373F4"/>
    <w:rsid w:val="00642788"/>
    <w:rsid w:val="006450D5"/>
    <w:rsid w:val="00654729"/>
    <w:rsid w:val="00655B33"/>
    <w:rsid w:val="006616AA"/>
    <w:rsid w:val="00663B2E"/>
    <w:rsid w:val="00672FFB"/>
    <w:rsid w:val="00680A37"/>
    <w:rsid w:val="00681F15"/>
    <w:rsid w:val="00682766"/>
    <w:rsid w:val="00683898"/>
    <w:rsid w:val="006863F7"/>
    <w:rsid w:val="00686D42"/>
    <w:rsid w:val="00687F3F"/>
    <w:rsid w:val="00690F74"/>
    <w:rsid w:val="006A48B5"/>
    <w:rsid w:val="006A78E3"/>
    <w:rsid w:val="006A7F01"/>
    <w:rsid w:val="006B1CBC"/>
    <w:rsid w:val="006B75F2"/>
    <w:rsid w:val="006C36BB"/>
    <w:rsid w:val="006C514F"/>
    <w:rsid w:val="006C7812"/>
    <w:rsid w:val="006C7F19"/>
    <w:rsid w:val="006D1071"/>
    <w:rsid w:val="006D6B2B"/>
    <w:rsid w:val="006E2882"/>
    <w:rsid w:val="006F6F1A"/>
    <w:rsid w:val="006F7FF3"/>
    <w:rsid w:val="00700AD2"/>
    <w:rsid w:val="00706073"/>
    <w:rsid w:val="00711E51"/>
    <w:rsid w:val="007166ED"/>
    <w:rsid w:val="00716A29"/>
    <w:rsid w:val="00720066"/>
    <w:rsid w:val="00720B76"/>
    <w:rsid w:val="007248FD"/>
    <w:rsid w:val="007259D3"/>
    <w:rsid w:val="007315D2"/>
    <w:rsid w:val="00733766"/>
    <w:rsid w:val="00735797"/>
    <w:rsid w:val="0073750B"/>
    <w:rsid w:val="00737CDC"/>
    <w:rsid w:val="007400D0"/>
    <w:rsid w:val="00740390"/>
    <w:rsid w:val="0074609E"/>
    <w:rsid w:val="00746BD6"/>
    <w:rsid w:val="00747062"/>
    <w:rsid w:val="00751435"/>
    <w:rsid w:val="00751F56"/>
    <w:rsid w:val="00755616"/>
    <w:rsid w:val="0076160E"/>
    <w:rsid w:val="007627CB"/>
    <w:rsid w:val="00766867"/>
    <w:rsid w:val="00773D55"/>
    <w:rsid w:val="007745DC"/>
    <w:rsid w:val="007858F5"/>
    <w:rsid w:val="00785DF6"/>
    <w:rsid w:val="0078647B"/>
    <w:rsid w:val="0078721B"/>
    <w:rsid w:val="00794E33"/>
    <w:rsid w:val="007A7E7B"/>
    <w:rsid w:val="007B23CE"/>
    <w:rsid w:val="007B4658"/>
    <w:rsid w:val="007C3DCD"/>
    <w:rsid w:val="007D0816"/>
    <w:rsid w:val="007D337C"/>
    <w:rsid w:val="007E7D15"/>
    <w:rsid w:val="00800A82"/>
    <w:rsid w:val="0081375B"/>
    <w:rsid w:val="008166CF"/>
    <w:rsid w:val="0082235C"/>
    <w:rsid w:val="00822487"/>
    <w:rsid w:val="008235F5"/>
    <w:rsid w:val="00823DC7"/>
    <w:rsid w:val="00825248"/>
    <w:rsid w:val="00827021"/>
    <w:rsid w:val="00835F78"/>
    <w:rsid w:val="008460E3"/>
    <w:rsid w:val="00846BD4"/>
    <w:rsid w:val="00857BEC"/>
    <w:rsid w:val="00865816"/>
    <w:rsid w:val="008738E7"/>
    <w:rsid w:val="008742F9"/>
    <w:rsid w:val="00874370"/>
    <w:rsid w:val="00880CE9"/>
    <w:rsid w:val="008830B3"/>
    <w:rsid w:val="008840CF"/>
    <w:rsid w:val="00893E5D"/>
    <w:rsid w:val="00895D13"/>
    <w:rsid w:val="008A2164"/>
    <w:rsid w:val="008A5BC5"/>
    <w:rsid w:val="008B26B4"/>
    <w:rsid w:val="008B433E"/>
    <w:rsid w:val="008B4EE3"/>
    <w:rsid w:val="008C07B1"/>
    <w:rsid w:val="008C3DC7"/>
    <w:rsid w:val="008C5459"/>
    <w:rsid w:val="008C6F95"/>
    <w:rsid w:val="008D0180"/>
    <w:rsid w:val="008D1669"/>
    <w:rsid w:val="008D2B5D"/>
    <w:rsid w:val="008D7E88"/>
    <w:rsid w:val="008E00A4"/>
    <w:rsid w:val="008E03B6"/>
    <w:rsid w:val="008E42D0"/>
    <w:rsid w:val="008E745E"/>
    <w:rsid w:val="008F08ED"/>
    <w:rsid w:val="008F109A"/>
    <w:rsid w:val="008F5AF8"/>
    <w:rsid w:val="008F772F"/>
    <w:rsid w:val="00903AE9"/>
    <w:rsid w:val="00904726"/>
    <w:rsid w:val="009077B1"/>
    <w:rsid w:val="0091339C"/>
    <w:rsid w:val="00916E06"/>
    <w:rsid w:val="00921946"/>
    <w:rsid w:val="00922865"/>
    <w:rsid w:val="0092683F"/>
    <w:rsid w:val="009300D8"/>
    <w:rsid w:val="00930783"/>
    <w:rsid w:val="00933B6D"/>
    <w:rsid w:val="009361AF"/>
    <w:rsid w:val="009378DA"/>
    <w:rsid w:val="00940008"/>
    <w:rsid w:val="00944A8F"/>
    <w:rsid w:val="00944BF5"/>
    <w:rsid w:val="00945FEA"/>
    <w:rsid w:val="0094673B"/>
    <w:rsid w:val="00953100"/>
    <w:rsid w:val="00953956"/>
    <w:rsid w:val="00956D5A"/>
    <w:rsid w:val="009612DA"/>
    <w:rsid w:val="00965495"/>
    <w:rsid w:val="00977DCF"/>
    <w:rsid w:val="00982965"/>
    <w:rsid w:val="00991712"/>
    <w:rsid w:val="0099375C"/>
    <w:rsid w:val="009968A8"/>
    <w:rsid w:val="009A1D6B"/>
    <w:rsid w:val="009A6218"/>
    <w:rsid w:val="009B0675"/>
    <w:rsid w:val="009B127C"/>
    <w:rsid w:val="009B22CB"/>
    <w:rsid w:val="009C00A0"/>
    <w:rsid w:val="009C0486"/>
    <w:rsid w:val="009C136E"/>
    <w:rsid w:val="009C2652"/>
    <w:rsid w:val="009C2C68"/>
    <w:rsid w:val="009C5408"/>
    <w:rsid w:val="009D30B8"/>
    <w:rsid w:val="009D471F"/>
    <w:rsid w:val="009E5078"/>
    <w:rsid w:val="009E753C"/>
    <w:rsid w:val="009F6A5D"/>
    <w:rsid w:val="00A11B5B"/>
    <w:rsid w:val="00A17295"/>
    <w:rsid w:val="00A23784"/>
    <w:rsid w:val="00A26315"/>
    <w:rsid w:val="00A33A28"/>
    <w:rsid w:val="00A37720"/>
    <w:rsid w:val="00A42094"/>
    <w:rsid w:val="00A42552"/>
    <w:rsid w:val="00A4658D"/>
    <w:rsid w:val="00A52EF6"/>
    <w:rsid w:val="00A63F2D"/>
    <w:rsid w:val="00A67976"/>
    <w:rsid w:val="00A82163"/>
    <w:rsid w:val="00A82390"/>
    <w:rsid w:val="00A82CF4"/>
    <w:rsid w:val="00A85305"/>
    <w:rsid w:val="00A9188E"/>
    <w:rsid w:val="00A96B03"/>
    <w:rsid w:val="00AA34F6"/>
    <w:rsid w:val="00AA48D6"/>
    <w:rsid w:val="00AA4FED"/>
    <w:rsid w:val="00AA5743"/>
    <w:rsid w:val="00AB023C"/>
    <w:rsid w:val="00AB4381"/>
    <w:rsid w:val="00AB4CA7"/>
    <w:rsid w:val="00AB621F"/>
    <w:rsid w:val="00AB7EBE"/>
    <w:rsid w:val="00AC1294"/>
    <w:rsid w:val="00AC7A49"/>
    <w:rsid w:val="00AD3BE3"/>
    <w:rsid w:val="00AE0BDE"/>
    <w:rsid w:val="00AE3B7F"/>
    <w:rsid w:val="00AE479C"/>
    <w:rsid w:val="00AE66B1"/>
    <w:rsid w:val="00AE72D1"/>
    <w:rsid w:val="00AF49E4"/>
    <w:rsid w:val="00AF5CC4"/>
    <w:rsid w:val="00B02093"/>
    <w:rsid w:val="00B020B4"/>
    <w:rsid w:val="00B021E0"/>
    <w:rsid w:val="00B127B8"/>
    <w:rsid w:val="00B12B38"/>
    <w:rsid w:val="00B160FC"/>
    <w:rsid w:val="00B23FB0"/>
    <w:rsid w:val="00B24B46"/>
    <w:rsid w:val="00B3221C"/>
    <w:rsid w:val="00B32E4A"/>
    <w:rsid w:val="00B36095"/>
    <w:rsid w:val="00B3629F"/>
    <w:rsid w:val="00B41DDE"/>
    <w:rsid w:val="00B4310F"/>
    <w:rsid w:val="00B5508F"/>
    <w:rsid w:val="00B6016A"/>
    <w:rsid w:val="00B61DDC"/>
    <w:rsid w:val="00B663D0"/>
    <w:rsid w:val="00B85FDF"/>
    <w:rsid w:val="00B96228"/>
    <w:rsid w:val="00BA0661"/>
    <w:rsid w:val="00BA1B83"/>
    <w:rsid w:val="00BA6841"/>
    <w:rsid w:val="00BB158C"/>
    <w:rsid w:val="00BB177F"/>
    <w:rsid w:val="00BB3955"/>
    <w:rsid w:val="00BB44BA"/>
    <w:rsid w:val="00BB519D"/>
    <w:rsid w:val="00BC55D0"/>
    <w:rsid w:val="00BC63B7"/>
    <w:rsid w:val="00BC6C10"/>
    <w:rsid w:val="00BD16BC"/>
    <w:rsid w:val="00BD342C"/>
    <w:rsid w:val="00BE06E2"/>
    <w:rsid w:val="00BE0A92"/>
    <w:rsid w:val="00BE6439"/>
    <w:rsid w:val="00BF034D"/>
    <w:rsid w:val="00BF29CB"/>
    <w:rsid w:val="00BF3D0C"/>
    <w:rsid w:val="00BF6190"/>
    <w:rsid w:val="00C01430"/>
    <w:rsid w:val="00C0239F"/>
    <w:rsid w:val="00C03EB4"/>
    <w:rsid w:val="00C03EF3"/>
    <w:rsid w:val="00C0610A"/>
    <w:rsid w:val="00C065C6"/>
    <w:rsid w:val="00C2080D"/>
    <w:rsid w:val="00C2201F"/>
    <w:rsid w:val="00C258F5"/>
    <w:rsid w:val="00C32904"/>
    <w:rsid w:val="00C36273"/>
    <w:rsid w:val="00C41AAA"/>
    <w:rsid w:val="00C45435"/>
    <w:rsid w:val="00C52D6F"/>
    <w:rsid w:val="00C54230"/>
    <w:rsid w:val="00C54570"/>
    <w:rsid w:val="00C54844"/>
    <w:rsid w:val="00C64877"/>
    <w:rsid w:val="00C67A1F"/>
    <w:rsid w:val="00C71675"/>
    <w:rsid w:val="00C74D43"/>
    <w:rsid w:val="00C75AB2"/>
    <w:rsid w:val="00C82BFD"/>
    <w:rsid w:val="00C83022"/>
    <w:rsid w:val="00C83145"/>
    <w:rsid w:val="00C9083D"/>
    <w:rsid w:val="00C90F1B"/>
    <w:rsid w:val="00C95A39"/>
    <w:rsid w:val="00CA12FE"/>
    <w:rsid w:val="00CA1395"/>
    <w:rsid w:val="00CA5A6A"/>
    <w:rsid w:val="00CA6704"/>
    <w:rsid w:val="00CA7249"/>
    <w:rsid w:val="00CC4C11"/>
    <w:rsid w:val="00CD2574"/>
    <w:rsid w:val="00CE3BB9"/>
    <w:rsid w:val="00CF44DF"/>
    <w:rsid w:val="00D03775"/>
    <w:rsid w:val="00D03AAD"/>
    <w:rsid w:val="00D04E17"/>
    <w:rsid w:val="00D17409"/>
    <w:rsid w:val="00D179F8"/>
    <w:rsid w:val="00D215FB"/>
    <w:rsid w:val="00D24243"/>
    <w:rsid w:val="00D25C08"/>
    <w:rsid w:val="00D26917"/>
    <w:rsid w:val="00D32333"/>
    <w:rsid w:val="00D325CD"/>
    <w:rsid w:val="00D37F03"/>
    <w:rsid w:val="00D43F5C"/>
    <w:rsid w:val="00D45EF6"/>
    <w:rsid w:val="00D46A66"/>
    <w:rsid w:val="00D50B18"/>
    <w:rsid w:val="00D5593A"/>
    <w:rsid w:val="00D60226"/>
    <w:rsid w:val="00D64BD5"/>
    <w:rsid w:val="00D65FF9"/>
    <w:rsid w:val="00D71BC6"/>
    <w:rsid w:val="00D7618D"/>
    <w:rsid w:val="00D7651F"/>
    <w:rsid w:val="00D85A15"/>
    <w:rsid w:val="00D93B5B"/>
    <w:rsid w:val="00DA42A0"/>
    <w:rsid w:val="00DA7F14"/>
    <w:rsid w:val="00DB5A80"/>
    <w:rsid w:val="00DB7E86"/>
    <w:rsid w:val="00DC01DD"/>
    <w:rsid w:val="00DC09FF"/>
    <w:rsid w:val="00DC1CB8"/>
    <w:rsid w:val="00DC53BC"/>
    <w:rsid w:val="00DD1AC8"/>
    <w:rsid w:val="00DD219E"/>
    <w:rsid w:val="00DD484F"/>
    <w:rsid w:val="00DD7C88"/>
    <w:rsid w:val="00DD7F15"/>
    <w:rsid w:val="00DE0BC7"/>
    <w:rsid w:val="00DE2EF1"/>
    <w:rsid w:val="00DF0C03"/>
    <w:rsid w:val="00DF2008"/>
    <w:rsid w:val="00DF251C"/>
    <w:rsid w:val="00DF3C3C"/>
    <w:rsid w:val="00DF4899"/>
    <w:rsid w:val="00E04F1B"/>
    <w:rsid w:val="00E050C9"/>
    <w:rsid w:val="00E05CDB"/>
    <w:rsid w:val="00E10A01"/>
    <w:rsid w:val="00E15AAC"/>
    <w:rsid w:val="00E1689C"/>
    <w:rsid w:val="00E1766E"/>
    <w:rsid w:val="00E2212E"/>
    <w:rsid w:val="00E2267A"/>
    <w:rsid w:val="00E23756"/>
    <w:rsid w:val="00E24CAE"/>
    <w:rsid w:val="00E253E5"/>
    <w:rsid w:val="00E25C4C"/>
    <w:rsid w:val="00E34792"/>
    <w:rsid w:val="00E4006A"/>
    <w:rsid w:val="00E534D0"/>
    <w:rsid w:val="00E53919"/>
    <w:rsid w:val="00E55736"/>
    <w:rsid w:val="00E56130"/>
    <w:rsid w:val="00E66DBD"/>
    <w:rsid w:val="00E712C2"/>
    <w:rsid w:val="00E7141D"/>
    <w:rsid w:val="00E762C8"/>
    <w:rsid w:val="00E764D7"/>
    <w:rsid w:val="00E80BB5"/>
    <w:rsid w:val="00E879BA"/>
    <w:rsid w:val="00E91EBE"/>
    <w:rsid w:val="00E921C4"/>
    <w:rsid w:val="00E92B89"/>
    <w:rsid w:val="00E968DF"/>
    <w:rsid w:val="00E97375"/>
    <w:rsid w:val="00EA4D1F"/>
    <w:rsid w:val="00EA683F"/>
    <w:rsid w:val="00EB2B0A"/>
    <w:rsid w:val="00EC25F9"/>
    <w:rsid w:val="00EC37B2"/>
    <w:rsid w:val="00EC6215"/>
    <w:rsid w:val="00ED04AB"/>
    <w:rsid w:val="00ED59B5"/>
    <w:rsid w:val="00ED7AE4"/>
    <w:rsid w:val="00EE1502"/>
    <w:rsid w:val="00EE45CB"/>
    <w:rsid w:val="00EF252C"/>
    <w:rsid w:val="00EF37D4"/>
    <w:rsid w:val="00F00712"/>
    <w:rsid w:val="00F101A5"/>
    <w:rsid w:val="00F102B0"/>
    <w:rsid w:val="00F128B5"/>
    <w:rsid w:val="00F12E85"/>
    <w:rsid w:val="00F165B4"/>
    <w:rsid w:val="00F2527E"/>
    <w:rsid w:val="00F36826"/>
    <w:rsid w:val="00F36913"/>
    <w:rsid w:val="00F3761A"/>
    <w:rsid w:val="00F4083C"/>
    <w:rsid w:val="00F41912"/>
    <w:rsid w:val="00F47BE4"/>
    <w:rsid w:val="00F57443"/>
    <w:rsid w:val="00F63766"/>
    <w:rsid w:val="00F637DD"/>
    <w:rsid w:val="00F64FF7"/>
    <w:rsid w:val="00F6797D"/>
    <w:rsid w:val="00F70DE3"/>
    <w:rsid w:val="00F73106"/>
    <w:rsid w:val="00F74EB8"/>
    <w:rsid w:val="00F840F5"/>
    <w:rsid w:val="00F96F2C"/>
    <w:rsid w:val="00F9718D"/>
    <w:rsid w:val="00FA2989"/>
    <w:rsid w:val="00FA6034"/>
    <w:rsid w:val="00FA6C9E"/>
    <w:rsid w:val="00FB0438"/>
    <w:rsid w:val="00FB174E"/>
    <w:rsid w:val="00FB5154"/>
    <w:rsid w:val="00FC062E"/>
    <w:rsid w:val="00FC5DFB"/>
    <w:rsid w:val="00FD129C"/>
    <w:rsid w:val="00FD418F"/>
    <w:rsid w:val="00FD57F1"/>
    <w:rsid w:val="00FD6BD4"/>
    <w:rsid w:val="00FE7002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77A8-5C08-4D37-B1D0-2F77505F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17</cp:revision>
  <dcterms:created xsi:type="dcterms:W3CDTF">2024-05-18T16:30:00Z</dcterms:created>
  <dcterms:modified xsi:type="dcterms:W3CDTF">2024-06-26T09:36:00Z</dcterms:modified>
</cp:coreProperties>
</file>