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B46A" w14:textId="77777777" w:rsidR="00DC1CB8" w:rsidRPr="00E712C2" w:rsidRDefault="00DC1CB8" w:rsidP="00DC1CB8">
      <w:pPr>
        <w:jc w:val="center"/>
        <w:rPr>
          <w:b/>
          <w:sz w:val="36"/>
        </w:rPr>
      </w:pPr>
      <w:r w:rsidRPr="00E712C2">
        <w:rPr>
          <w:b/>
          <w:sz w:val="36"/>
        </w:rPr>
        <w:t>Carlisle United Supporters Club London Branch</w:t>
      </w:r>
    </w:p>
    <w:p w14:paraId="0D041DBA" w14:textId="4E0ACEA9" w:rsidR="00DC1CB8" w:rsidRPr="00DC1CB8" w:rsidRDefault="00DC1CB8" w:rsidP="00DC1CB8">
      <w:pPr>
        <w:jc w:val="center"/>
        <w:rPr>
          <w:b/>
          <w:sz w:val="28"/>
        </w:rPr>
      </w:pPr>
      <w:r w:rsidRPr="00DC1CB8">
        <w:rPr>
          <w:b/>
          <w:sz w:val="28"/>
        </w:rPr>
        <w:t>Minutes</w:t>
      </w:r>
      <w:r w:rsidR="00E712C2">
        <w:rPr>
          <w:b/>
          <w:sz w:val="28"/>
        </w:rPr>
        <w:t xml:space="preserve"> of Meeting </w:t>
      </w:r>
      <w:r w:rsidRPr="00DC1CB8">
        <w:rPr>
          <w:b/>
          <w:sz w:val="28"/>
        </w:rPr>
        <w:t xml:space="preserve">held via Zoom on </w:t>
      </w:r>
      <w:r w:rsidR="00317ED6">
        <w:rPr>
          <w:b/>
          <w:sz w:val="28"/>
        </w:rPr>
        <w:t>14 March</w:t>
      </w:r>
      <w:r w:rsidR="002B3F58">
        <w:rPr>
          <w:b/>
          <w:sz w:val="28"/>
        </w:rPr>
        <w:t xml:space="preserve"> </w:t>
      </w:r>
      <w:r w:rsidRPr="00DC1CB8">
        <w:rPr>
          <w:b/>
          <w:sz w:val="28"/>
        </w:rPr>
        <w:t>202</w:t>
      </w:r>
      <w:r w:rsidR="00DF2008">
        <w:rPr>
          <w:b/>
          <w:sz w:val="28"/>
        </w:rPr>
        <w:t>4</w:t>
      </w:r>
    </w:p>
    <w:p w14:paraId="74D2155B" w14:textId="031C66D7" w:rsidR="00EA4D1F" w:rsidRPr="00DC1CB8" w:rsidRDefault="00E712C2" w:rsidP="00DC1CB8">
      <w:pPr>
        <w:rPr>
          <w:sz w:val="24"/>
        </w:rPr>
      </w:pPr>
      <w:r>
        <w:rPr>
          <w:sz w:val="24"/>
        </w:rPr>
        <w:t>M</w:t>
      </w:r>
      <w:r w:rsidR="00DC1CB8" w:rsidRPr="00DC1CB8">
        <w:rPr>
          <w:sz w:val="24"/>
        </w:rPr>
        <w:t xml:space="preserve">eeting opened at </w:t>
      </w:r>
      <w:r w:rsidR="0082235C">
        <w:rPr>
          <w:sz w:val="24"/>
        </w:rPr>
        <w:t>7</w:t>
      </w:r>
      <w:r w:rsidR="00E53919">
        <w:rPr>
          <w:sz w:val="24"/>
        </w:rPr>
        <w:t>:</w:t>
      </w:r>
      <w:r w:rsidR="0082235C">
        <w:rPr>
          <w:sz w:val="24"/>
        </w:rPr>
        <w:t>0</w:t>
      </w:r>
      <w:r w:rsidR="005E72DB">
        <w:rPr>
          <w:sz w:val="24"/>
        </w:rPr>
        <w:t>5</w:t>
      </w:r>
      <w:r w:rsidR="00E53919">
        <w:rPr>
          <w:sz w:val="24"/>
        </w:rPr>
        <w:t xml:space="preserve"> </w:t>
      </w:r>
      <w:r w:rsidR="00EA4D1F">
        <w:rPr>
          <w:sz w:val="24"/>
        </w:rPr>
        <w:t>p.m.</w:t>
      </w:r>
    </w:p>
    <w:p w14:paraId="2AF9A857" w14:textId="69592233" w:rsidR="00965495" w:rsidRPr="00720B76" w:rsidRDefault="00DC1CB8" w:rsidP="00965495">
      <w:pPr>
        <w:rPr>
          <w:sz w:val="24"/>
        </w:rPr>
      </w:pPr>
      <w:r w:rsidRPr="00DC1CB8">
        <w:rPr>
          <w:b/>
          <w:sz w:val="24"/>
        </w:rPr>
        <w:t>Present</w:t>
      </w:r>
      <w:r w:rsidR="0078647B">
        <w:rPr>
          <w:sz w:val="24"/>
        </w:rPr>
        <w:t>:</w:t>
      </w:r>
      <w:r w:rsidR="00317ED6">
        <w:rPr>
          <w:sz w:val="24"/>
        </w:rPr>
        <w:t xml:space="preserve"> </w:t>
      </w:r>
      <w:r w:rsidR="005E72DB">
        <w:rPr>
          <w:sz w:val="24"/>
        </w:rPr>
        <w:t>Dave Brown</w:t>
      </w:r>
      <w:r w:rsidR="00317ED6">
        <w:rPr>
          <w:sz w:val="24"/>
        </w:rPr>
        <w:t xml:space="preserve"> (chair)</w:t>
      </w:r>
      <w:r w:rsidR="005E72DB">
        <w:rPr>
          <w:sz w:val="24"/>
        </w:rPr>
        <w:t xml:space="preserve">, </w:t>
      </w:r>
      <w:r w:rsidR="00317ED6">
        <w:rPr>
          <w:sz w:val="24"/>
        </w:rPr>
        <w:t xml:space="preserve">John Bowman, </w:t>
      </w:r>
      <w:r w:rsidR="0059622F">
        <w:rPr>
          <w:sz w:val="24"/>
        </w:rPr>
        <w:t>Paul Irving</w:t>
      </w:r>
      <w:r w:rsidR="00682766">
        <w:rPr>
          <w:sz w:val="24"/>
        </w:rPr>
        <w:t>,</w:t>
      </w:r>
      <w:r w:rsidR="00965495">
        <w:rPr>
          <w:sz w:val="24"/>
        </w:rPr>
        <w:t xml:space="preserve"> </w:t>
      </w:r>
      <w:r w:rsidR="00682766" w:rsidRPr="00EB2B0A">
        <w:rPr>
          <w:sz w:val="24"/>
        </w:rPr>
        <w:t>Terry</w:t>
      </w:r>
      <w:r w:rsidR="004112B3">
        <w:rPr>
          <w:sz w:val="24"/>
        </w:rPr>
        <w:t xml:space="preserve"> McCarthy</w:t>
      </w:r>
      <w:r w:rsidR="006D6B2B">
        <w:rPr>
          <w:sz w:val="24"/>
        </w:rPr>
        <w:t xml:space="preserve">, </w:t>
      </w:r>
      <w:r w:rsidR="00FE7002">
        <w:rPr>
          <w:sz w:val="24"/>
        </w:rPr>
        <w:t xml:space="preserve">Peter Smithson, </w:t>
      </w:r>
      <w:r w:rsidR="00835F78">
        <w:rPr>
          <w:sz w:val="24"/>
        </w:rPr>
        <w:t xml:space="preserve">Ken Hullock, </w:t>
      </w:r>
      <w:r w:rsidR="00FE7002" w:rsidRPr="006D6B2B">
        <w:rPr>
          <w:sz w:val="24"/>
        </w:rPr>
        <w:t>Andrew Dobinson</w:t>
      </w:r>
    </w:p>
    <w:p w14:paraId="50426ECD" w14:textId="30840AED" w:rsidR="005D0F17" w:rsidRPr="00720B76" w:rsidRDefault="00DB7E86" w:rsidP="00DC1CB8">
      <w:pPr>
        <w:rPr>
          <w:sz w:val="24"/>
        </w:rPr>
      </w:pPr>
      <w:r w:rsidRPr="00720B76">
        <w:rPr>
          <w:b/>
          <w:sz w:val="24"/>
        </w:rPr>
        <w:t>Apologies</w:t>
      </w:r>
      <w:r w:rsidRPr="00720B76">
        <w:rPr>
          <w:sz w:val="24"/>
        </w:rPr>
        <w:t xml:space="preserve">: </w:t>
      </w:r>
      <w:r w:rsidR="005D0F17" w:rsidRPr="00720B76">
        <w:rPr>
          <w:sz w:val="24"/>
        </w:rPr>
        <w:t>Matt Hill</w:t>
      </w:r>
      <w:r w:rsidR="00835F78" w:rsidRPr="00720B76">
        <w:rPr>
          <w:sz w:val="24"/>
        </w:rPr>
        <w:t xml:space="preserve">, </w:t>
      </w:r>
      <w:r w:rsidR="005E72DB" w:rsidRPr="005E72DB">
        <w:rPr>
          <w:sz w:val="24"/>
        </w:rPr>
        <w:t>Mike Carruthers</w:t>
      </w:r>
      <w:r w:rsidR="005E72DB">
        <w:rPr>
          <w:sz w:val="24"/>
        </w:rPr>
        <w:t xml:space="preserve">, </w:t>
      </w:r>
      <w:r w:rsidR="002E1A72" w:rsidRPr="002E1A72">
        <w:rPr>
          <w:sz w:val="24"/>
        </w:rPr>
        <w:t>Kris Foster</w:t>
      </w:r>
      <w:r w:rsidR="00317ED6">
        <w:rPr>
          <w:sz w:val="24"/>
        </w:rPr>
        <w:t xml:space="preserve">, </w:t>
      </w:r>
      <w:r w:rsidR="00317ED6" w:rsidRPr="00720B76">
        <w:rPr>
          <w:sz w:val="24"/>
        </w:rPr>
        <w:t>Simon Clarkson</w:t>
      </w:r>
    </w:p>
    <w:p w14:paraId="115ED430" w14:textId="1FA19C52" w:rsidR="00DC1CB8" w:rsidRPr="00720B76" w:rsidRDefault="00BE6439" w:rsidP="00DC1CB8">
      <w:pPr>
        <w:rPr>
          <w:b/>
          <w:sz w:val="24"/>
        </w:rPr>
      </w:pPr>
      <w:r w:rsidRPr="00720B76">
        <w:rPr>
          <w:b/>
          <w:sz w:val="24"/>
        </w:rPr>
        <w:t>1</w:t>
      </w:r>
      <w:r w:rsidR="00B23FB0" w:rsidRPr="00720B76">
        <w:rPr>
          <w:b/>
          <w:sz w:val="24"/>
        </w:rPr>
        <w:t>. BUSINESS OF THE MEETING</w:t>
      </w:r>
      <w:bookmarkStart w:id="0" w:name="_Hlk155692367"/>
    </w:p>
    <w:bookmarkEnd w:id="0"/>
    <w:p w14:paraId="3E11A0F4" w14:textId="0BD08A3B" w:rsidR="00C54230" w:rsidRPr="00317ED6" w:rsidRDefault="00C54230" w:rsidP="00DC1CB8">
      <w:pPr>
        <w:rPr>
          <w:b/>
          <w:sz w:val="24"/>
        </w:rPr>
      </w:pPr>
      <w:proofErr w:type="spellStart"/>
      <w:r w:rsidRPr="00720B76">
        <w:rPr>
          <w:bCs/>
          <w:sz w:val="24"/>
        </w:rPr>
        <w:t>i</w:t>
      </w:r>
      <w:proofErr w:type="spellEnd"/>
      <w:r w:rsidRPr="00720B76">
        <w:rPr>
          <w:bCs/>
          <w:sz w:val="24"/>
        </w:rPr>
        <w:t>.</w:t>
      </w:r>
      <w:r w:rsidRPr="00720B76">
        <w:rPr>
          <w:b/>
          <w:sz w:val="24"/>
        </w:rPr>
        <w:t xml:space="preserve"> </w:t>
      </w:r>
      <w:r w:rsidRPr="00317ED6">
        <w:rPr>
          <w:b/>
          <w:sz w:val="24"/>
        </w:rPr>
        <w:t>Matters Arising</w:t>
      </w:r>
    </w:p>
    <w:p w14:paraId="7DFEF174" w14:textId="1321513A" w:rsidR="00DC1CB8" w:rsidRPr="00720B76" w:rsidRDefault="0059622F" w:rsidP="00C82BFD">
      <w:pPr>
        <w:rPr>
          <w:sz w:val="24"/>
        </w:rPr>
      </w:pPr>
      <w:proofErr w:type="spellStart"/>
      <w:r w:rsidRPr="00720B76">
        <w:rPr>
          <w:sz w:val="24"/>
        </w:rPr>
        <w:t>i</w:t>
      </w:r>
      <w:proofErr w:type="spellEnd"/>
      <w:r w:rsidRPr="00720B76">
        <w:rPr>
          <w:sz w:val="24"/>
        </w:rPr>
        <w:t xml:space="preserve">. </w:t>
      </w:r>
      <w:r w:rsidR="00317ED6">
        <w:rPr>
          <w:sz w:val="24"/>
        </w:rPr>
        <w:t xml:space="preserve">February </w:t>
      </w:r>
      <w:r w:rsidR="005632C1" w:rsidRPr="00720B76">
        <w:rPr>
          <w:sz w:val="24"/>
        </w:rPr>
        <w:t>m</w:t>
      </w:r>
      <w:r w:rsidR="00DC1CB8" w:rsidRPr="00720B76">
        <w:rPr>
          <w:sz w:val="24"/>
        </w:rPr>
        <w:t>eeting minutes were approved.</w:t>
      </w:r>
      <w:r w:rsidR="00300DC1" w:rsidRPr="00720B76">
        <w:rPr>
          <w:sz w:val="24"/>
        </w:rPr>
        <w:t xml:space="preserve"> </w:t>
      </w:r>
    </w:p>
    <w:p w14:paraId="1C687405" w14:textId="36BAACE4" w:rsidR="002401A0" w:rsidRPr="00317ED6" w:rsidRDefault="00822487" w:rsidP="00C82BFD">
      <w:pPr>
        <w:rPr>
          <w:sz w:val="24"/>
        </w:rPr>
      </w:pPr>
      <w:r w:rsidRPr="00317ED6">
        <w:rPr>
          <w:sz w:val="24"/>
        </w:rPr>
        <w:t>ii</w:t>
      </w:r>
      <w:r w:rsidR="00DC1CB8" w:rsidRPr="00317ED6">
        <w:rPr>
          <w:sz w:val="24"/>
        </w:rPr>
        <w:t xml:space="preserve">. Record of </w:t>
      </w:r>
      <w:r w:rsidR="004E6FDE" w:rsidRPr="00317ED6">
        <w:rPr>
          <w:sz w:val="24"/>
        </w:rPr>
        <w:t xml:space="preserve">committee </w:t>
      </w:r>
      <w:r w:rsidR="004D6762" w:rsidRPr="00317ED6">
        <w:rPr>
          <w:sz w:val="24"/>
        </w:rPr>
        <w:t>decisions made via WhatsApp</w:t>
      </w:r>
      <w:r w:rsidR="000A5964" w:rsidRPr="00317ED6">
        <w:rPr>
          <w:sz w:val="24"/>
        </w:rPr>
        <w:t xml:space="preserve"> or E-mail</w:t>
      </w:r>
      <w:r w:rsidR="0078647B" w:rsidRPr="00317ED6">
        <w:rPr>
          <w:sz w:val="24"/>
        </w:rPr>
        <w:t xml:space="preserve"> since last meeting</w:t>
      </w:r>
      <w:r w:rsidR="00BE6439" w:rsidRPr="00317ED6">
        <w:rPr>
          <w:sz w:val="24"/>
        </w:rPr>
        <w:t>:</w:t>
      </w:r>
      <w:r w:rsidR="00C82BFD">
        <w:rPr>
          <w:sz w:val="24"/>
        </w:rPr>
        <w:t xml:space="preserve"> </w:t>
      </w:r>
      <w:r w:rsidR="002401A0" w:rsidRPr="00317ED6">
        <w:rPr>
          <w:sz w:val="24"/>
        </w:rPr>
        <w:t>None</w:t>
      </w:r>
    </w:p>
    <w:p w14:paraId="3CCD94FB" w14:textId="3AC7528F" w:rsidR="00FB174E" w:rsidRPr="00317ED6" w:rsidRDefault="00217618" w:rsidP="00C82BFD">
      <w:pPr>
        <w:rPr>
          <w:sz w:val="24"/>
        </w:rPr>
      </w:pPr>
      <w:r w:rsidRPr="00317ED6">
        <w:rPr>
          <w:sz w:val="24"/>
        </w:rPr>
        <w:t>ii</w:t>
      </w:r>
      <w:r w:rsidR="00BE6439" w:rsidRPr="00317ED6">
        <w:rPr>
          <w:sz w:val="24"/>
        </w:rPr>
        <w:t>i</w:t>
      </w:r>
      <w:r w:rsidR="008235F5" w:rsidRPr="00317ED6">
        <w:rPr>
          <w:sz w:val="24"/>
        </w:rPr>
        <w:t>.</w:t>
      </w:r>
      <w:r w:rsidR="00BE06E2" w:rsidRPr="00317ED6">
        <w:rPr>
          <w:sz w:val="24"/>
        </w:rPr>
        <w:t xml:space="preserve"> </w:t>
      </w:r>
      <w:r w:rsidR="00317ED6">
        <w:rPr>
          <w:sz w:val="24"/>
        </w:rPr>
        <w:t xml:space="preserve">February </w:t>
      </w:r>
      <w:r w:rsidR="005D0F17" w:rsidRPr="00317ED6">
        <w:rPr>
          <w:sz w:val="24"/>
        </w:rPr>
        <w:t>act</w:t>
      </w:r>
      <w:r w:rsidR="00DC1CB8" w:rsidRPr="00317ED6">
        <w:rPr>
          <w:sz w:val="24"/>
        </w:rPr>
        <w:t>ion notes</w:t>
      </w:r>
      <w:r w:rsidR="005D0F17" w:rsidRPr="00317ED6">
        <w:rPr>
          <w:sz w:val="24"/>
        </w:rPr>
        <w:t xml:space="preserve"> reviewed</w:t>
      </w:r>
      <w:r w:rsidR="00EA4D1F" w:rsidRPr="00317ED6">
        <w:rPr>
          <w:sz w:val="24"/>
        </w:rPr>
        <w:t>.</w:t>
      </w:r>
      <w:bookmarkStart w:id="1" w:name="_Hlk131162470"/>
      <w:bookmarkStart w:id="2" w:name="_Hlk149663895"/>
    </w:p>
    <w:bookmarkEnd w:id="1"/>
    <w:bookmarkEnd w:id="2"/>
    <w:p w14:paraId="0A0CD4A3" w14:textId="77777777" w:rsidR="00DA7F14" w:rsidRPr="00720B76" w:rsidRDefault="00B23FB0" w:rsidP="00DA7F14">
      <w:pPr>
        <w:rPr>
          <w:b/>
          <w:sz w:val="24"/>
        </w:rPr>
      </w:pPr>
      <w:r w:rsidRPr="00720B76">
        <w:rPr>
          <w:b/>
          <w:sz w:val="24"/>
        </w:rPr>
        <w:t xml:space="preserve">2. REPORTS </w:t>
      </w:r>
      <w:r w:rsidR="00F637DD" w:rsidRPr="00720B76">
        <w:rPr>
          <w:b/>
          <w:sz w:val="24"/>
        </w:rPr>
        <w:t xml:space="preserve"> </w:t>
      </w:r>
    </w:p>
    <w:p w14:paraId="1F275913" w14:textId="294630D5" w:rsidR="00EF252C" w:rsidRDefault="005632C1" w:rsidP="00317ED6">
      <w:pPr>
        <w:rPr>
          <w:sz w:val="24"/>
        </w:rPr>
      </w:pPr>
      <w:r w:rsidRPr="00720B76">
        <w:rPr>
          <w:sz w:val="24"/>
        </w:rPr>
        <w:t>Committee officer reports were re</w:t>
      </w:r>
      <w:r w:rsidR="00681F15" w:rsidRPr="00720B76">
        <w:rPr>
          <w:sz w:val="24"/>
        </w:rPr>
        <w:t>ceived and re</w:t>
      </w:r>
      <w:r w:rsidRPr="00720B76">
        <w:rPr>
          <w:sz w:val="24"/>
        </w:rPr>
        <w:t>viewed.</w:t>
      </w:r>
      <w:r w:rsidR="009A6218" w:rsidRPr="00720B76">
        <w:rPr>
          <w:sz w:val="24"/>
        </w:rPr>
        <w:t xml:space="preserve"> </w:t>
      </w:r>
      <w:bookmarkStart w:id="3" w:name="_Hlk155693184"/>
      <w:bookmarkStart w:id="4" w:name="_Hlk142391395"/>
    </w:p>
    <w:p w14:paraId="0BB716BD" w14:textId="316E52A9" w:rsidR="00317ED6" w:rsidRDefault="00317ED6" w:rsidP="00317ED6">
      <w:pPr>
        <w:rPr>
          <w:sz w:val="24"/>
        </w:rPr>
      </w:pPr>
      <w:r>
        <w:rPr>
          <w:sz w:val="24"/>
        </w:rPr>
        <w:t>Noted that funding needs at CUFC have changed as a result of the new ownership, so that funding for items such as gym equipment are now unlikely.  Agreed that we will need to review our funding strategy before 24/25 season.</w:t>
      </w:r>
    </w:p>
    <w:p w14:paraId="5117643A" w14:textId="4A8DCF38" w:rsidR="00317ED6" w:rsidRDefault="00DD219E" w:rsidP="00317ED6">
      <w:pPr>
        <w:ind w:left="720"/>
        <w:rPr>
          <w:sz w:val="24"/>
        </w:rPr>
      </w:pPr>
      <w:r w:rsidRPr="00317ED6">
        <w:rPr>
          <w:b/>
          <w:sz w:val="24"/>
        </w:rPr>
        <w:t>Action:</w:t>
      </w:r>
      <w:r w:rsidR="00317ED6" w:rsidRPr="00317ED6">
        <w:rPr>
          <w:b/>
          <w:sz w:val="24"/>
        </w:rPr>
        <w:t xml:space="preserve"> DB to talk to SC about the nature of funding that CUFC might now seek and then talk to Nigel Clibbens</w:t>
      </w:r>
      <w:r w:rsidR="00317ED6">
        <w:rPr>
          <w:sz w:val="24"/>
        </w:rPr>
        <w:t>.</w:t>
      </w:r>
    </w:p>
    <w:bookmarkEnd w:id="3"/>
    <w:bookmarkEnd w:id="4"/>
    <w:p w14:paraId="2BFB38F9" w14:textId="3B2A834E" w:rsidR="00DC1CB8" w:rsidRPr="00720B76" w:rsidRDefault="00B23FB0" w:rsidP="00EF37D4">
      <w:pPr>
        <w:rPr>
          <w:b/>
          <w:sz w:val="24"/>
        </w:rPr>
      </w:pPr>
      <w:r w:rsidRPr="00720B76">
        <w:rPr>
          <w:b/>
          <w:sz w:val="24"/>
        </w:rPr>
        <w:t>3. AGENDA ITEMS</w:t>
      </w:r>
    </w:p>
    <w:p w14:paraId="59C61C46" w14:textId="4168F6B0" w:rsidR="0031147A" w:rsidRPr="00720B76" w:rsidRDefault="00D03AAD" w:rsidP="00343053">
      <w:pPr>
        <w:rPr>
          <w:b/>
          <w:sz w:val="24"/>
          <w:u w:val="single"/>
        </w:rPr>
      </w:pPr>
      <w:proofErr w:type="spellStart"/>
      <w:r w:rsidRPr="00720B76">
        <w:rPr>
          <w:b/>
          <w:sz w:val="24"/>
          <w:u w:val="single"/>
        </w:rPr>
        <w:t>i</w:t>
      </w:r>
      <w:proofErr w:type="spellEnd"/>
      <w:r w:rsidR="00DF3C3C" w:rsidRPr="00720B76">
        <w:rPr>
          <w:b/>
          <w:sz w:val="24"/>
          <w:u w:val="single"/>
        </w:rPr>
        <w:t xml:space="preserve">. </w:t>
      </w:r>
      <w:r w:rsidR="00011661" w:rsidRPr="00720B76">
        <w:rPr>
          <w:b/>
          <w:sz w:val="24"/>
          <w:u w:val="single"/>
        </w:rPr>
        <w:t>Matchda</w:t>
      </w:r>
      <w:r w:rsidR="007D0816" w:rsidRPr="00720B76">
        <w:rPr>
          <w:b/>
          <w:sz w:val="24"/>
          <w:u w:val="single"/>
        </w:rPr>
        <w:t>y organisation</w:t>
      </w:r>
      <w:r w:rsidR="00930783" w:rsidRPr="00720B76">
        <w:rPr>
          <w:b/>
          <w:sz w:val="24"/>
          <w:u w:val="single"/>
        </w:rPr>
        <w:t xml:space="preserve"> </w:t>
      </w:r>
    </w:p>
    <w:p w14:paraId="04D09699" w14:textId="77777777" w:rsidR="004F0C6A" w:rsidRDefault="004F0C6A" w:rsidP="00211A3C">
      <w:pPr>
        <w:spacing w:after="120"/>
        <w:rPr>
          <w:bCs/>
          <w:sz w:val="24"/>
        </w:rPr>
      </w:pPr>
      <w:r>
        <w:rPr>
          <w:bCs/>
          <w:sz w:val="24"/>
        </w:rPr>
        <w:t>Meeting pubs/ticket distribution locations agreed as:</w:t>
      </w:r>
    </w:p>
    <w:p w14:paraId="446CEA3C" w14:textId="1FF3BE13" w:rsidR="00687F3F" w:rsidRDefault="004F0C6A" w:rsidP="00211A3C">
      <w:pPr>
        <w:spacing w:after="120"/>
        <w:rPr>
          <w:bCs/>
          <w:sz w:val="24"/>
        </w:rPr>
      </w:pPr>
      <w:r>
        <w:rPr>
          <w:bCs/>
          <w:sz w:val="24"/>
        </w:rPr>
        <w:t xml:space="preserve">Peterborough – Charters Bar, </w:t>
      </w:r>
      <w:r w:rsidRPr="004F0C6A">
        <w:rPr>
          <w:bCs/>
          <w:sz w:val="24"/>
        </w:rPr>
        <w:t>Town Bridge, Peterborough PE1 1FP</w:t>
      </w:r>
    </w:p>
    <w:p w14:paraId="2DF82285" w14:textId="32877115" w:rsidR="004F0C6A" w:rsidRDefault="004F0C6A" w:rsidP="00211A3C">
      <w:pPr>
        <w:spacing w:after="120"/>
        <w:rPr>
          <w:bCs/>
          <w:sz w:val="24"/>
        </w:rPr>
      </w:pPr>
      <w:r>
        <w:rPr>
          <w:bCs/>
          <w:sz w:val="24"/>
        </w:rPr>
        <w:t xml:space="preserve">Northampton – Thomas A Becket, </w:t>
      </w:r>
      <w:r w:rsidRPr="004F0C6A">
        <w:rPr>
          <w:bCs/>
          <w:sz w:val="24"/>
        </w:rPr>
        <w:t>52 St James' Rd, Northampton NN5 5HY</w:t>
      </w:r>
    </w:p>
    <w:p w14:paraId="64670468" w14:textId="4A0FC96F" w:rsidR="00056B27" w:rsidRPr="00720B76" w:rsidRDefault="00107016" w:rsidP="00BE0A92">
      <w:pPr>
        <w:rPr>
          <w:b/>
          <w:sz w:val="24"/>
          <w:u w:val="single"/>
        </w:rPr>
      </w:pPr>
      <w:proofErr w:type="spellStart"/>
      <w:r>
        <w:rPr>
          <w:b/>
          <w:sz w:val="24"/>
          <w:u w:val="single"/>
        </w:rPr>
        <w:t>ii.</w:t>
      </w:r>
      <w:r w:rsidR="004F0C6A">
        <w:rPr>
          <w:b/>
          <w:sz w:val="24"/>
          <w:u w:val="single"/>
        </w:rPr>
        <w:t>AGM</w:t>
      </w:r>
      <w:proofErr w:type="spellEnd"/>
      <w:r w:rsidR="004F0C6A">
        <w:rPr>
          <w:b/>
          <w:sz w:val="24"/>
          <w:u w:val="single"/>
        </w:rPr>
        <w:t xml:space="preserve"> 2024</w:t>
      </w:r>
    </w:p>
    <w:p w14:paraId="51084F51" w14:textId="5FDAB1B9" w:rsidR="004F0C6A" w:rsidRDefault="004F0C6A" w:rsidP="00BE0A92">
      <w:pPr>
        <w:rPr>
          <w:bCs/>
          <w:sz w:val="24"/>
        </w:rPr>
      </w:pPr>
      <w:r>
        <w:rPr>
          <w:bCs/>
          <w:sz w:val="24"/>
        </w:rPr>
        <w:t xml:space="preserve">Agreed that this will take place on </w:t>
      </w:r>
      <w:r w:rsidRPr="004F0C6A">
        <w:rPr>
          <w:b/>
          <w:bCs/>
          <w:sz w:val="24"/>
        </w:rPr>
        <w:t>July 5</w:t>
      </w:r>
      <w:r w:rsidRPr="004F0C6A">
        <w:rPr>
          <w:b/>
          <w:bCs/>
          <w:sz w:val="24"/>
          <w:vertAlign w:val="superscript"/>
        </w:rPr>
        <w:t>th</w:t>
      </w:r>
      <w:r w:rsidRPr="004F0C6A">
        <w:rPr>
          <w:b/>
          <w:bCs/>
          <w:sz w:val="24"/>
        </w:rPr>
        <w:t xml:space="preserve"> or 6</w:t>
      </w:r>
      <w:r w:rsidRPr="004F0C6A">
        <w:rPr>
          <w:b/>
          <w:bCs/>
          <w:sz w:val="24"/>
          <w:vertAlign w:val="superscript"/>
        </w:rPr>
        <w:t>th</w:t>
      </w:r>
      <w:r>
        <w:rPr>
          <w:bCs/>
          <w:sz w:val="24"/>
        </w:rPr>
        <w:t xml:space="preserve"> (subject to venue). Likely attendance c20 people.</w:t>
      </w:r>
    </w:p>
    <w:p w14:paraId="5D359F7E" w14:textId="42D9C463" w:rsidR="004F0C6A" w:rsidRPr="004F0C6A" w:rsidRDefault="00DD219E" w:rsidP="004F0C6A">
      <w:pPr>
        <w:ind w:left="720"/>
        <w:rPr>
          <w:b/>
          <w:bCs/>
          <w:sz w:val="24"/>
        </w:rPr>
      </w:pPr>
      <w:r w:rsidRPr="004F0C6A">
        <w:rPr>
          <w:b/>
          <w:bCs/>
          <w:sz w:val="24"/>
        </w:rPr>
        <w:t>Action:</w:t>
      </w:r>
      <w:r w:rsidR="004F0C6A" w:rsidRPr="004F0C6A">
        <w:rPr>
          <w:b/>
          <w:bCs/>
          <w:sz w:val="24"/>
        </w:rPr>
        <w:t xml:space="preserve">  TM to contact Robert C</w:t>
      </w:r>
      <w:r w:rsidR="004F0C6A">
        <w:rPr>
          <w:b/>
          <w:bCs/>
          <w:sz w:val="24"/>
        </w:rPr>
        <w:t>a</w:t>
      </w:r>
      <w:r w:rsidR="004F0C6A" w:rsidRPr="004F0C6A">
        <w:rPr>
          <w:b/>
          <w:bCs/>
          <w:sz w:val="24"/>
        </w:rPr>
        <w:t xml:space="preserve">lvert re Windsor &amp; Eton Brewery and DB to talk to Stonegate re suitable pubs in central London. </w:t>
      </w:r>
    </w:p>
    <w:p w14:paraId="18E941E2" w14:textId="1C9E5F11" w:rsidR="00C32904" w:rsidRPr="00720B76" w:rsidRDefault="0091339C" w:rsidP="00BE0A92">
      <w:pPr>
        <w:rPr>
          <w:b/>
          <w:sz w:val="24"/>
          <w:u w:val="single"/>
        </w:rPr>
      </w:pPr>
      <w:r>
        <w:rPr>
          <w:b/>
          <w:sz w:val="24"/>
          <w:u w:val="single"/>
        </w:rPr>
        <w:t>ii</w:t>
      </w:r>
      <w:r w:rsidR="00AB4CA7" w:rsidRPr="00720B76">
        <w:rPr>
          <w:b/>
          <w:sz w:val="24"/>
          <w:u w:val="single"/>
        </w:rPr>
        <w:t>i</w:t>
      </w:r>
      <w:r>
        <w:rPr>
          <w:b/>
          <w:sz w:val="24"/>
          <w:u w:val="single"/>
        </w:rPr>
        <w:t>.</w:t>
      </w:r>
      <w:r w:rsidR="00AB4CA7" w:rsidRPr="00720B76">
        <w:rPr>
          <w:b/>
          <w:sz w:val="24"/>
          <w:u w:val="single"/>
        </w:rPr>
        <w:t xml:space="preserve"> </w:t>
      </w:r>
      <w:r w:rsidR="004F0C6A">
        <w:rPr>
          <w:b/>
          <w:sz w:val="24"/>
          <w:u w:val="single"/>
        </w:rPr>
        <w:t xml:space="preserve">Recruitment of </w:t>
      </w:r>
      <w:r w:rsidR="00C82BFD">
        <w:rPr>
          <w:b/>
          <w:sz w:val="24"/>
          <w:u w:val="single"/>
        </w:rPr>
        <w:t xml:space="preserve">24/25 </w:t>
      </w:r>
      <w:r w:rsidR="004F0C6A">
        <w:rPr>
          <w:b/>
          <w:sz w:val="24"/>
          <w:u w:val="single"/>
        </w:rPr>
        <w:t>Committee – officers and vacan</w:t>
      </w:r>
      <w:r w:rsidR="00C82BFD">
        <w:rPr>
          <w:b/>
          <w:sz w:val="24"/>
          <w:u w:val="single"/>
        </w:rPr>
        <w:t>c</w:t>
      </w:r>
      <w:r w:rsidR="004F0C6A">
        <w:rPr>
          <w:b/>
          <w:sz w:val="24"/>
          <w:u w:val="single"/>
        </w:rPr>
        <w:t>ies</w:t>
      </w:r>
    </w:p>
    <w:p w14:paraId="4FEFEF14" w14:textId="21C66A4C" w:rsidR="00C90F1B" w:rsidRDefault="004875E9" w:rsidP="000C5506">
      <w:pPr>
        <w:rPr>
          <w:sz w:val="24"/>
        </w:rPr>
      </w:pPr>
      <w:r>
        <w:rPr>
          <w:sz w:val="24"/>
        </w:rPr>
        <w:t xml:space="preserve">Howard Davidson has indicated that he wishes </w:t>
      </w:r>
      <w:r w:rsidR="0081375B">
        <w:rPr>
          <w:sz w:val="24"/>
        </w:rPr>
        <w:t xml:space="preserve">to </w:t>
      </w:r>
      <w:r>
        <w:rPr>
          <w:sz w:val="24"/>
        </w:rPr>
        <w:t>cease his role as Brunton Park season ticket co-ordinator at the end of the current season.</w:t>
      </w:r>
      <w:r w:rsidR="006A78E3">
        <w:rPr>
          <w:sz w:val="24"/>
        </w:rPr>
        <w:t xml:space="preserve">  </w:t>
      </w:r>
    </w:p>
    <w:p w14:paraId="0BA7FF76" w14:textId="368FFCC3" w:rsidR="006C514F" w:rsidRDefault="00AE3B7F" w:rsidP="000C5506">
      <w:pPr>
        <w:rPr>
          <w:sz w:val="24"/>
        </w:rPr>
      </w:pPr>
      <w:r>
        <w:rPr>
          <w:sz w:val="24"/>
        </w:rPr>
        <w:lastRenderedPageBreak/>
        <w:t>Jason Casey has indicated that he will</w:t>
      </w:r>
      <w:r w:rsidR="008C6F95">
        <w:rPr>
          <w:sz w:val="24"/>
        </w:rPr>
        <w:t xml:space="preserve"> be stepping down from Mascot coordinator</w:t>
      </w:r>
      <w:r w:rsidR="005F1820">
        <w:rPr>
          <w:sz w:val="24"/>
        </w:rPr>
        <w:t xml:space="preserve"> at the end of this season due to his now limited access to email.</w:t>
      </w:r>
    </w:p>
    <w:p w14:paraId="01A6198C" w14:textId="3432C518" w:rsidR="00C01430" w:rsidRDefault="006A78E3" w:rsidP="000C5506">
      <w:pPr>
        <w:rPr>
          <w:sz w:val="24"/>
        </w:rPr>
      </w:pPr>
      <w:r>
        <w:rPr>
          <w:sz w:val="24"/>
        </w:rPr>
        <w:t xml:space="preserve">DB noted his view that we need to </w:t>
      </w:r>
      <w:r w:rsidR="005F1820">
        <w:rPr>
          <w:sz w:val="24"/>
        </w:rPr>
        <w:t>create a new role</w:t>
      </w:r>
      <w:r>
        <w:rPr>
          <w:sz w:val="24"/>
        </w:rPr>
        <w:t xml:space="preserve"> of Social Media co-ordinator.</w:t>
      </w:r>
    </w:p>
    <w:p w14:paraId="0651F33C" w14:textId="1DC19E5F" w:rsidR="00D32333" w:rsidRDefault="00945FEA" w:rsidP="000C5506">
      <w:pPr>
        <w:rPr>
          <w:sz w:val="24"/>
        </w:rPr>
      </w:pPr>
      <w:r>
        <w:rPr>
          <w:sz w:val="24"/>
        </w:rPr>
        <w:t>DB recorded his thanks to Andrew Dobinson</w:t>
      </w:r>
      <w:r w:rsidR="00D32333">
        <w:rPr>
          <w:sz w:val="24"/>
        </w:rPr>
        <w:t xml:space="preserve"> for offering to stay on for season 24/25 as treasurer.</w:t>
      </w:r>
    </w:p>
    <w:p w14:paraId="408CE850" w14:textId="7021DC66" w:rsidR="004875E9" w:rsidRDefault="004875E9" w:rsidP="004875E9">
      <w:pPr>
        <w:ind w:left="709"/>
        <w:rPr>
          <w:b/>
          <w:sz w:val="24"/>
        </w:rPr>
      </w:pPr>
      <w:r>
        <w:rPr>
          <w:b/>
          <w:sz w:val="24"/>
        </w:rPr>
        <w:t>Action</w:t>
      </w:r>
      <w:r w:rsidR="005F1820">
        <w:rPr>
          <w:b/>
          <w:sz w:val="24"/>
        </w:rPr>
        <w:t xml:space="preserve"> 1</w:t>
      </w:r>
      <w:r>
        <w:rPr>
          <w:b/>
          <w:sz w:val="24"/>
        </w:rPr>
        <w:t xml:space="preserve">: TM to talk to HD with a view to taking on </w:t>
      </w:r>
      <w:r w:rsidR="005F1820">
        <w:rPr>
          <w:b/>
          <w:sz w:val="24"/>
        </w:rPr>
        <w:t xml:space="preserve">the season ticket </w:t>
      </w:r>
      <w:r w:rsidR="00496F8F">
        <w:rPr>
          <w:b/>
          <w:sz w:val="24"/>
        </w:rPr>
        <w:t>administrator role</w:t>
      </w:r>
      <w:r>
        <w:rPr>
          <w:b/>
          <w:sz w:val="24"/>
        </w:rPr>
        <w:t>.</w:t>
      </w:r>
    </w:p>
    <w:p w14:paraId="46E39AB8" w14:textId="4C1BA3F4" w:rsidR="005F1820" w:rsidRPr="000E123B" w:rsidRDefault="005F1820" w:rsidP="004875E9">
      <w:pPr>
        <w:ind w:left="709"/>
        <w:rPr>
          <w:b/>
          <w:sz w:val="24"/>
        </w:rPr>
      </w:pPr>
      <w:r>
        <w:rPr>
          <w:b/>
          <w:sz w:val="24"/>
        </w:rPr>
        <w:t xml:space="preserve">Action 2: DB to identify </w:t>
      </w:r>
      <w:r w:rsidR="0092683F">
        <w:rPr>
          <w:b/>
          <w:sz w:val="24"/>
        </w:rPr>
        <w:t>possible candidates for Social media and Mascot roles</w:t>
      </w:r>
      <w:r w:rsidR="00596AFA">
        <w:rPr>
          <w:b/>
          <w:sz w:val="24"/>
        </w:rPr>
        <w:t>.</w:t>
      </w:r>
    </w:p>
    <w:p w14:paraId="5E61BE79" w14:textId="66CF2B53" w:rsidR="00AB4CA7" w:rsidRPr="00720B76" w:rsidRDefault="004875E9" w:rsidP="00BE0A92">
      <w:pPr>
        <w:rPr>
          <w:b/>
          <w:sz w:val="24"/>
          <w:u w:val="single"/>
        </w:rPr>
      </w:pPr>
      <w:r>
        <w:rPr>
          <w:b/>
          <w:sz w:val="24"/>
          <w:u w:val="single"/>
        </w:rPr>
        <w:t>i</w:t>
      </w:r>
      <w:r w:rsidR="00C01430" w:rsidRPr="00720B76">
        <w:rPr>
          <w:b/>
          <w:sz w:val="24"/>
          <w:u w:val="single"/>
        </w:rPr>
        <w:t xml:space="preserve">v. </w:t>
      </w:r>
      <w:r>
        <w:rPr>
          <w:b/>
          <w:sz w:val="24"/>
          <w:u w:val="single"/>
        </w:rPr>
        <w:t>End of Season Awards</w:t>
      </w:r>
      <w:r w:rsidR="004364AA" w:rsidRPr="004364AA">
        <w:rPr>
          <w:b/>
          <w:sz w:val="24"/>
          <w:u w:val="single"/>
        </w:rPr>
        <w:t xml:space="preserve"> </w:t>
      </w:r>
    </w:p>
    <w:p w14:paraId="372DF27D" w14:textId="17381318" w:rsidR="004875E9" w:rsidRDefault="00E968DF" w:rsidP="00BE0A92">
      <w:pPr>
        <w:rPr>
          <w:sz w:val="24"/>
        </w:rPr>
      </w:pPr>
      <w:r>
        <w:rPr>
          <w:sz w:val="24"/>
        </w:rPr>
        <w:t xml:space="preserve">It was </w:t>
      </w:r>
      <w:r w:rsidR="00F57443">
        <w:rPr>
          <w:sz w:val="24"/>
        </w:rPr>
        <w:t xml:space="preserve">agreed </w:t>
      </w:r>
      <w:r w:rsidR="00F96F2C">
        <w:rPr>
          <w:sz w:val="24"/>
        </w:rPr>
        <w:t xml:space="preserve">that </w:t>
      </w:r>
      <w:r w:rsidR="004875E9">
        <w:rPr>
          <w:sz w:val="24"/>
        </w:rPr>
        <w:t>we should give ‘Player of the Season’ and ‘Champagne Moment’ awards. Voting to be on-line via Mailchimp as per last season. As CUFC do not currently plan an end-of-season dinner we will need to find a suitable presentation opportunity. MC has explored the costs etc. of purchasing the same trophies as last season and provided details to committee.</w:t>
      </w:r>
    </w:p>
    <w:p w14:paraId="52AA6D29" w14:textId="77777777" w:rsidR="00944BF5" w:rsidRDefault="004875E9" w:rsidP="006A78E3">
      <w:pPr>
        <w:ind w:left="720"/>
        <w:rPr>
          <w:b/>
          <w:sz w:val="24"/>
        </w:rPr>
      </w:pPr>
      <w:r w:rsidRPr="006A78E3">
        <w:rPr>
          <w:b/>
          <w:sz w:val="24"/>
        </w:rPr>
        <w:t xml:space="preserve">Action:  </w:t>
      </w:r>
    </w:p>
    <w:p w14:paraId="6AC3B11B" w14:textId="706E4DC5" w:rsidR="00944BF5" w:rsidRDefault="00944BF5" w:rsidP="006A78E3">
      <w:pPr>
        <w:ind w:left="720"/>
        <w:rPr>
          <w:b/>
          <w:sz w:val="24"/>
        </w:rPr>
      </w:pPr>
      <w:r>
        <w:rPr>
          <w:b/>
          <w:sz w:val="24"/>
        </w:rPr>
        <w:t xml:space="preserve">1. </w:t>
      </w:r>
      <w:r w:rsidR="004875E9" w:rsidRPr="006A78E3">
        <w:rPr>
          <w:b/>
          <w:sz w:val="24"/>
        </w:rPr>
        <w:t>DB to authorise MC to purchase awards</w:t>
      </w:r>
      <w:r w:rsidR="00B6016A">
        <w:rPr>
          <w:b/>
          <w:sz w:val="24"/>
        </w:rPr>
        <w:t xml:space="preserve"> from N&amp;C</w:t>
      </w:r>
      <w:r w:rsidR="004875E9" w:rsidRPr="006A78E3">
        <w:rPr>
          <w:b/>
          <w:sz w:val="24"/>
        </w:rPr>
        <w:t xml:space="preserve">. </w:t>
      </w:r>
    </w:p>
    <w:p w14:paraId="364FAD44" w14:textId="77777777" w:rsidR="00944BF5" w:rsidRDefault="00944BF5" w:rsidP="006A78E3">
      <w:pPr>
        <w:ind w:left="720"/>
        <w:rPr>
          <w:b/>
          <w:sz w:val="24"/>
        </w:rPr>
      </w:pPr>
      <w:r>
        <w:rPr>
          <w:b/>
          <w:sz w:val="24"/>
        </w:rPr>
        <w:t xml:space="preserve">2. </w:t>
      </w:r>
      <w:r w:rsidR="004875E9" w:rsidRPr="006A78E3">
        <w:rPr>
          <w:b/>
          <w:sz w:val="24"/>
        </w:rPr>
        <w:t>KH to set up voting process</w:t>
      </w:r>
      <w:r w:rsidR="001A2E18">
        <w:rPr>
          <w:b/>
          <w:sz w:val="24"/>
        </w:rPr>
        <w:t xml:space="preserve"> in time to provide N&amp;C </w:t>
      </w:r>
      <w:r w:rsidR="00B6016A">
        <w:rPr>
          <w:b/>
          <w:sz w:val="24"/>
        </w:rPr>
        <w:t>engraving details by</w:t>
      </w:r>
      <w:r>
        <w:rPr>
          <w:b/>
          <w:sz w:val="24"/>
        </w:rPr>
        <w:t xml:space="preserve"> 8</w:t>
      </w:r>
      <w:r w:rsidRPr="00944BF5">
        <w:rPr>
          <w:b/>
          <w:sz w:val="24"/>
          <w:vertAlign w:val="superscript"/>
        </w:rPr>
        <w:t>th</w:t>
      </w:r>
      <w:r>
        <w:rPr>
          <w:b/>
          <w:sz w:val="24"/>
        </w:rPr>
        <w:t xml:space="preserve"> April</w:t>
      </w:r>
      <w:r w:rsidR="004875E9" w:rsidRPr="006A78E3">
        <w:rPr>
          <w:b/>
          <w:sz w:val="24"/>
        </w:rPr>
        <w:t xml:space="preserve">. </w:t>
      </w:r>
      <w:r>
        <w:rPr>
          <w:b/>
          <w:sz w:val="24"/>
        </w:rPr>
        <w:t>(liaise with DB re access to Mailchimp)</w:t>
      </w:r>
    </w:p>
    <w:p w14:paraId="717636E9" w14:textId="398CFF0F" w:rsidR="004875E9" w:rsidRDefault="00944BF5" w:rsidP="006A78E3">
      <w:pPr>
        <w:ind w:left="720"/>
        <w:rPr>
          <w:sz w:val="24"/>
        </w:rPr>
      </w:pPr>
      <w:r>
        <w:rPr>
          <w:b/>
          <w:sz w:val="24"/>
        </w:rPr>
        <w:t xml:space="preserve">3. </w:t>
      </w:r>
      <w:r w:rsidR="004875E9" w:rsidRPr="006A78E3">
        <w:rPr>
          <w:b/>
          <w:sz w:val="24"/>
        </w:rPr>
        <w:t xml:space="preserve">TM to contact Amy Nixon re potential </w:t>
      </w:r>
      <w:r w:rsidR="006A78E3" w:rsidRPr="006A78E3">
        <w:rPr>
          <w:b/>
          <w:sz w:val="24"/>
        </w:rPr>
        <w:t>presentation opportunities</w:t>
      </w:r>
      <w:r w:rsidR="006A78E3">
        <w:rPr>
          <w:sz w:val="24"/>
        </w:rPr>
        <w:t>.</w:t>
      </w:r>
    </w:p>
    <w:p w14:paraId="4C42182D" w14:textId="47AAB966" w:rsidR="00921946" w:rsidRPr="00921946" w:rsidRDefault="00421F46" w:rsidP="00921946">
      <w:pPr>
        <w:rPr>
          <w:b/>
          <w:sz w:val="24"/>
          <w:u w:val="single"/>
        </w:rPr>
      </w:pPr>
      <w:r w:rsidRPr="00421F46">
        <w:rPr>
          <w:b/>
          <w:sz w:val="24"/>
          <w:u w:val="single"/>
        </w:rPr>
        <w:t>v</w:t>
      </w:r>
      <w:r w:rsidR="00921946" w:rsidRPr="00921946">
        <w:rPr>
          <w:b/>
          <w:sz w:val="24"/>
          <w:u w:val="single"/>
        </w:rPr>
        <w:t xml:space="preserve">. </w:t>
      </w:r>
      <w:r w:rsidR="006A78E3">
        <w:rPr>
          <w:b/>
          <w:sz w:val="24"/>
          <w:u w:val="single"/>
        </w:rPr>
        <w:t xml:space="preserve">Renewal of </w:t>
      </w:r>
      <w:proofErr w:type="spellStart"/>
      <w:r w:rsidR="006A78E3">
        <w:rPr>
          <w:b/>
          <w:sz w:val="24"/>
          <w:u w:val="single"/>
        </w:rPr>
        <w:t>Wix</w:t>
      </w:r>
      <w:proofErr w:type="spellEnd"/>
      <w:r w:rsidR="006A78E3">
        <w:rPr>
          <w:b/>
          <w:sz w:val="24"/>
          <w:u w:val="single"/>
        </w:rPr>
        <w:t xml:space="preserve"> website hosting plan</w:t>
      </w:r>
    </w:p>
    <w:p w14:paraId="753CFF12" w14:textId="70E5CFAD" w:rsidR="00EC25F9" w:rsidRDefault="006A78E3" w:rsidP="00EC25F9">
      <w:pPr>
        <w:rPr>
          <w:bCs/>
          <w:sz w:val="24"/>
        </w:rPr>
      </w:pPr>
      <w:r>
        <w:rPr>
          <w:bCs/>
          <w:sz w:val="24"/>
        </w:rPr>
        <w:t xml:space="preserve">KH set out the features of the hosting plans offered to us by </w:t>
      </w:r>
      <w:proofErr w:type="spellStart"/>
      <w:r>
        <w:rPr>
          <w:bCs/>
          <w:sz w:val="24"/>
        </w:rPr>
        <w:t>Wix</w:t>
      </w:r>
      <w:proofErr w:type="spellEnd"/>
      <w:r w:rsidR="00EC25F9">
        <w:rPr>
          <w:bCs/>
          <w:sz w:val="24"/>
        </w:rPr>
        <w:t xml:space="preserve"> as detailed in his officer</w:t>
      </w:r>
      <w:r w:rsidR="008D7E88">
        <w:rPr>
          <w:bCs/>
          <w:sz w:val="24"/>
        </w:rPr>
        <w:t>’</w:t>
      </w:r>
      <w:r w:rsidR="00EC25F9">
        <w:rPr>
          <w:bCs/>
          <w:sz w:val="24"/>
        </w:rPr>
        <w:t>s report</w:t>
      </w:r>
      <w:r>
        <w:rPr>
          <w:bCs/>
          <w:sz w:val="24"/>
        </w:rPr>
        <w:t>. Following discussion, i</w:t>
      </w:r>
      <w:r w:rsidR="00F70DE3" w:rsidRPr="00F70DE3">
        <w:rPr>
          <w:bCs/>
          <w:sz w:val="24"/>
        </w:rPr>
        <w:t xml:space="preserve">t was agreed that </w:t>
      </w:r>
      <w:r w:rsidR="00EC25F9">
        <w:rPr>
          <w:bCs/>
          <w:sz w:val="24"/>
        </w:rPr>
        <w:t xml:space="preserve">we should renew on </w:t>
      </w:r>
      <w:r w:rsidR="00EC25F9" w:rsidRPr="00EC25F9">
        <w:rPr>
          <w:bCs/>
          <w:sz w:val="24"/>
        </w:rPr>
        <w:t>the</w:t>
      </w:r>
      <w:r w:rsidR="00EC25F9">
        <w:rPr>
          <w:bCs/>
          <w:sz w:val="24"/>
        </w:rPr>
        <w:t>ir basic plan at a cost of £216 for three years.</w:t>
      </w:r>
    </w:p>
    <w:p w14:paraId="29F4FD1A" w14:textId="368AD78B" w:rsidR="00EC25F9" w:rsidRPr="00EC25F9" w:rsidRDefault="00EC25F9" w:rsidP="00EC25F9">
      <w:pPr>
        <w:ind w:left="720"/>
        <w:rPr>
          <w:b/>
          <w:bCs/>
          <w:sz w:val="24"/>
        </w:rPr>
      </w:pPr>
      <w:r w:rsidRPr="00EC25F9">
        <w:rPr>
          <w:b/>
          <w:bCs/>
          <w:sz w:val="24"/>
        </w:rPr>
        <w:t>Action: KH to renew as agreed</w:t>
      </w:r>
    </w:p>
    <w:p w14:paraId="29B7A52F" w14:textId="39BD6EE1" w:rsidR="00F9718D" w:rsidRPr="00720B76" w:rsidRDefault="00F9718D" w:rsidP="00343053">
      <w:pPr>
        <w:rPr>
          <w:b/>
          <w:sz w:val="24"/>
        </w:rPr>
      </w:pPr>
      <w:bookmarkStart w:id="5" w:name="_Hlk158131155"/>
      <w:r w:rsidRPr="00720B76">
        <w:rPr>
          <w:b/>
          <w:sz w:val="24"/>
        </w:rPr>
        <w:t xml:space="preserve">4. </w:t>
      </w:r>
      <w:r w:rsidR="00A96B03" w:rsidRPr="00720B76">
        <w:rPr>
          <w:b/>
          <w:sz w:val="24"/>
          <w:szCs w:val="24"/>
        </w:rPr>
        <w:t>ANY OTHER BUSINESS</w:t>
      </w:r>
    </w:p>
    <w:bookmarkEnd w:id="5"/>
    <w:p w14:paraId="0548C103" w14:textId="504B5E11" w:rsidR="00F9718D" w:rsidRDefault="00A96B03" w:rsidP="00343053">
      <w:pPr>
        <w:rPr>
          <w:sz w:val="24"/>
        </w:rPr>
      </w:pPr>
      <w:proofErr w:type="spellStart"/>
      <w:r w:rsidRPr="00720B76">
        <w:rPr>
          <w:b/>
          <w:sz w:val="24"/>
        </w:rPr>
        <w:t>i</w:t>
      </w:r>
      <w:proofErr w:type="spellEnd"/>
      <w:r w:rsidRPr="00720B76">
        <w:rPr>
          <w:b/>
          <w:sz w:val="24"/>
        </w:rPr>
        <w:t>. Date of next meeting</w:t>
      </w:r>
      <w:r w:rsidR="00CA7249" w:rsidRPr="00720B76">
        <w:rPr>
          <w:sz w:val="24"/>
        </w:rPr>
        <w:t>:</w:t>
      </w:r>
      <w:r w:rsidRPr="00720B76">
        <w:rPr>
          <w:sz w:val="24"/>
        </w:rPr>
        <w:t xml:space="preserve"> </w:t>
      </w:r>
      <w:r w:rsidR="00317ED6">
        <w:rPr>
          <w:sz w:val="24"/>
        </w:rPr>
        <w:t>8</w:t>
      </w:r>
      <w:r w:rsidR="00317ED6" w:rsidRPr="00317ED6">
        <w:rPr>
          <w:sz w:val="24"/>
          <w:vertAlign w:val="superscript"/>
        </w:rPr>
        <w:t>th</w:t>
      </w:r>
      <w:r w:rsidR="00317ED6">
        <w:rPr>
          <w:sz w:val="24"/>
        </w:rPr>
        <w:t xml:space="preserve"> April </w:t>
      </w:r>
      <w:r w:rsidR="006C7F19" w:rsidRPr="00720B76">
        <w:rPr>
          <w:sz w:val="24"/>
        </w:rPr>
        <w:t xml:space="preserve">at 19:00 </w:t>
      </w:r>
      <w:r w:rsidR="00F9718D" w:rsidRPr="00720B76">
        <w:rPr>
          <w:sz w:val="24"/>
        </w:rPr>
        <w:t>via Zoom</w:t>
      </w:r>
    </w:p>
    <w:p w14:paraId="361F6B71" w14:textId="0CED71F4" w:rsidR="00580F52" w:rsidRDefault="002A3C05" w:rsidP="00343053">
      <w:pPr>
        <w:rPr>
          <w:sz w:val="24"/>
        </w:rPr>
      </w:pPr>
      <w:r>
        <w:rPr>
          <w:sz w:val="24"/>
        </w:rPr>
        <w:t xml:space="preserve">Subsequent meetings will be </w:t>
      </w:r>
      <w:r w:rsidR="001A396B">
        <w:rPr>
          <w:sz w:val="24"/>
        </w:rPr>
        <w:t>13</w:t>
      </w:r>
      <w:r w:rsidR="001A396B" w:rsidRPr="001A396B">
        <w:rPr>
          <w:sz w:val="24"/>
          <w:vertAlign w:val="superscript"/>
        </w:rPr>
        <w:t>th</w:t>
      </w:r>
      <w:r w:rsidR="001A396B">
        <w:rPr>
          <w:sz w:val="24"/>
        </w:rPr>
        <w:t xml:space="preserve"> May and </w:t>
      </w:r>
      <w:r w:rsidR="00DF251C">
        <w:rPr>
          <w:sz w:val="24"/>
        </w:rPr>
        <w:t>Thursday 2</w:t>
      </w:r>
      <w:r w:rsidR="000A5DB7">
        <w:rPr>
          <w:sz w:val="24"/>
        </w:rPr>
        <w:t>0th</w:t>
      </w:r>
      <w:r w:rsidR="00DF251C">
        <w:rPr>
          <w:sz w:val="24"/>
        </w:rPr>
        <w:t xml:space="preserve"> </w:t>
      </w:r>
      <w:r w:rsidR="0074609E">
        <w:rPr>
          <w:sz w:val="24"/>
        </w:rPr>
        <w:t>June</w:t>
      </w:r>
      <w:r w:rsidR="00DF251C">
        <w:rPr>
          <w:sz w:val="24"/>
        </w:rPr>
        <w:t xml:space="preserve"> (</w:t>
      </w:r>
      <w:r w:rsidR="000A5DB7">
        <w:rPr>
          <w:sz w:val="24"/>
        </w:rPr>
        <w:t>Expected f</w:t>
      </w:r>
      <w:r w:rsidR="00DF251C">
        <w:rPr>
          <w:sz w:val="24"/>
        </w:rPr>
        <w:t xml:space="preserve">ixture </w:t>
      </w:r>
      <w:r w:rsidR="000A5DB7">
        <w:rPr>
          <w:sz w:val="24"/>
        </w:rPr>
        <w:t xml:space="preserve">release </w:t>
      </w:r>
      <w:r w:rsidR="00DF251C">
        <w:rPr>
          <w:sz w:val="24"/>
        </w:rPr>
        <w:t>day)</w:t>
      </w:r>
    </w:p>
    <w:p w14:paraId="077BB555" w14:textId="2C25ACC9" w:rsidR="00EC25F9" w:rsidRPr="00EC25F9" w:rsidRDefault="00EC25F9" w:rsidP="00343053">
      <w:pPr>
        <w:rPr>
          <w:b/>
          <w:sz w:val="24"/>
        </w:rPr>
      </w:pPr>
      <w:r w:rsidRPr="00EC25F9">
        <w:rPr>
          <w:b/>
          <w:sz w:val="24"/>
        </w:rPr>
        <w:t xml:space="preserve">ii. Brunton Park Season Ticket 24/25 </w:t>
      </w:r>
    </w:p>
    <w:p w14:paraId="3C6262BA" w14:textId="518543F0" w:rsidR="00EC25F9" w:rsidRDefault="00EC25F9" w:rsidP="00343053">
      <w:pPr>
        <w:rPr>
          <w:sz w:val="24"/>
        </w:rPr>
      </w:pPr>
      <w:r>
        <w:rPr>
          <w:sz w:val="24"/>
        </w:rPr>
        <w:t>It was agreed that we should purchase two adult season tickets for the Paddock.  We should analyse the pattern of use of the tickets in recent seasons as the basis for more active promotion of this member benefit.</w:t>
      </w:r>
    </w:p>
    <w:p w14:paraId="77518FA2" w14:textId="5E8EAD1E" w:rsidR="00EC25F9" w:rsidRPr="00EC25F9" w:rsidRDefault="00EC25F9" w:rsidP="00EC25F9">
      <w:pPr>
        <w:ind w:left="720"/>
        <w:rPr>
          <w:b/>
          <w:sz w:val="24"/>
        </w:rPr>
      </w:pPr>
      <w:r w:rsidRPr="00EC25F9">
        <w:rPr>
          <w:b/>
          <w:sz w:val="24"/>
        </w:rPr>
        <w:t>Action: AD to purchase two such tickets as soon as they are available thus benefitting from the ‘early bird’ discount</w:t>
      </w:r>
      <w:r>
        <w:rPr>
          <w:b/>
          <w:sz w:val="24"/>
        </w:rPr>
        <w:t xml:space="preserve">. </w:t>
      </w:r>
      <w:r w:rsidR="000064A6">
        <w:rPr>
          <w:b/>
          <w:sz w:val="24"/>
        </w:rPr>
        <w:t xml:space="preserve">DB to ask HD for </w:t>
      </w:r>
      <w:r>
        <w:rPr>
          <w:b/>
          <w:sz w:val="24"/>
        </w:rPr>
        <w:t>user analysis.</w:t>
      </w:r>
    </w:p>
    <w:p w14:paraId="53BD5064" w14:textId="77777777" w:rsidR="00AE66B1" w:rsidRDefault="00AE66B1">
      <w:pPr>
        <w:rPr>
          <w:b/>
          <w:sz w:val="24"/>
        </w:rPr>
      </w:pPr>
    </w:p>
    <w:p w14:paraId="2C641014" w14:textId="6A1B35A4" w:rsidR="00EC25F9" w:rsidRPr="00AA48D6" w:rsidRDefault="00EC25F9">
      <w:pPr>
        <w:rPr>
          <w:b/>
          <w:sz w:val="24"/>
        </w:rPr>
      </w:pPr>
      <w:r w:rsidRPr="00AA48D6">
        <w:rPr>
          <w:b/>
          <w:sz w:val="24"/>
        </w:rPr>
        <w:lastRenderedPageBreak/>
        <w:t>iii. Mascots</w:t>
      </w:r>
    </w:p>
    <w:p w14:paraId="265376DE" w14:textId="730B79F6" w:rsidR="00F102B0" w:rsidRDefault="00EC25F9">
      <w:pPr>
        <w:rPr>
          <w:sz w:val="24"/>
        </w:rPr>
      </w:pPr>
      <w:r>
        <w:rPr>
          <w:sz w:val="24"/>
        </w:rPr>
        <w:t xml:space="preserve">DB noted Jason Casey’s hard work in trying to secure mascot opportunities for matches in all parts of the country. This is despite poor information and high charges from some clubs we visit. </w:t>
      </w:r>
      <w:r w:rsidR="00E1766E">
        <w:rPr>
          <w:sz w:val="24"/>
        </w:rPr>
        <w:t xml:space="preserve">Jason will be standing down </w:t>
      </w:r>
      <w:r w:rsidR="00F102B0">
        <w:rPr>
          <w:sz w:val="24"/>
        </w:rPr>
        <w:t>at the end of this season</w:t>
      </w:r>
      <w:r w:rsidR="009D30B8">
        <w:rPr>
          <w:sz w:val="24"/>
        </w:rPr>
        <w:t xml:space="preserve"> and DB recorded his thanks for the excellent work he has done over many seasons.</w:t>
      </w:r>
    </w:p>
    <w:p w14:paraId="30E5D36F" w14:textId="62E1C069" w:rsidR="00EC25F9" w:rsidRDefault="00AA48D6">
      <w:pPr>
        <w:rPr>
          <w:sz w:val="24"/>
        </w:rPr>
      </w:pPr>
      <w:r>
        <w:rPr>
          <w:sz w:val="24"/>
        </w:rPr>
        <w:t xml:space="preserve">It was agreed that mascot opportunities are a key activity for the branch </w:t>
      </w:r>
      <w:r w:rsidR="00F102B0">
        <w:rPr>
          <w:sz w:val="24"/>
        </w:rPr>
        <w:t xml:space="preserve">especially in view of </w:t>
      </w:r>
      <w:r w:rsidR="009D30B8">
        <w:rPr>
          <w:sz w:val="24"/>
        </w:rPr>
        <w:t xml:space="preserve">the </w:t>
      </w:r>
      <w:r w:rsidR="00F102B0">
        <w:rPr>
          <w:sz w:val="24"/>
        </w:rPr>
        <w:t>need to encourage juniors and younger members</w:t>
      </w:r>
      <w:r w:rsidR="009D30B8">
        <w:rPr>
          <w:sz w:val="24"/>
        </w:rPr>
        <w:t xml:space="preserve"> </w:t>
      </w:r>
      <w:r>
        <w:rPr>
          <w:sz w:val="24"/>
        </w:rPr>
        <w:t>and that we should offer ourselves as the sole organiser of mascots at away games. Noted that the age band for mascots is 5-13 years.</w:t>
      </w:r>
      <w:r w:rsidR="00E1766E">
        <w:rPr>
          <w:sz w:val="24"/>
        </w:rPr>
        <w:t xml:space="preserve"> </w:t>
      </w:r>
      <w:r w:rsidR="000D20FA">
        <w:rPr>
          <w:sz w:val="24"/>
        </w:rPr>
        <w:t xml:space="preserve">DB pointed out that </w:t>
      </w:r>
      <w:r w:rsidR="00800A82">
        <w:rPr>
          <w:sz w:val="24"/>
        </w:rPr>
        <w:t>we must offer mascots for all Carlisle fans whether members or not.</w:t>
      </w:r>
      <w:r w:rsidR="000D20FA">
        <w:rPr>
          <w:sz w:val="24"/>
        </w:rPr>
        <w:t xml:space="preserve"> </w:t>
      </w:r>
    </w:p>
    <w:p w14:paraId="2D0734AB" w14:textId="77777777" w:rsidR="0099375C" w:rsidRDefault="00AA48D6" w:rsidP="00AA48D6">
      <w:pPr>
        <w:ind w:left="720"/>
        <w:rPr>
          <w:b/>
          <w:sz w:val="24"/>
        </w:rPr>
      </w:pPr>
      <w:r w:rsidRPr="00AA48D6">
        <w:rPr>
          <w:b/>
          <w:sz w:val="24"/>
        </w:rPr>
        <w:t xml:space="preserve">Action: </w:t>
      </w:r>
      <w:r w:rsidR="00B021E0">
        <w:rPr>
          <w:b/>
          <w:sz w:val="24"/>
        </w:rPr>
        <w:t xml:space="preserve">TM and SC to discuss best process for handling </w:t>
      </w:r>
      <w:r w:rsidR="000D20FA">
        <w:rPr>
          <w:b/>
          <w:sz w:val="24"/>
        </w:rPr>
        <w:t>the mascot process with the ticket office and then to offer</w:t>
      </w:r>
      <w:r w:rsidR="00F12E85">
        <w:rPr>
          <w:b/>
          <w:sz w:val="24"/>
        </w:rPr>
        <w:t xml:space="preserve"> to Nigel Clibbens</w:t>
      </w:r>
      <w:r w:rsidR="000D20FA">
        <w:rPr>
          <w:b/>
          <w:sz w:val="24"/>
        </w:rPr>
        <w:t xml:space="preserve"> for the London Branch </w:t>
      </w:r>
      <w:r w:rsidR="00F12E85">
        <w:rPr>
          <w:b/>
          <w:sz w:val="24"/>
        </w:rPr>
        <w:t xml:space="preserve">to take over all away mascots. </w:t>
      </w:r>
    </w:p>
    <w:p w14:paraId="21F1C8CC" w14:textId="77777777" w:rsidR="0099375C" w:rsidRDefault="001F1803" w:rsidP="00AA48D6">
      <w:pPr>
        <w:ind w:left="720"/>
        <w:rPr>
          <w:b/>
          <w:sz w:val="24"/>
        </w:rPr>
      </w:pPr>
      <w:r>
        <w:rPr>
          <w:b/>
          <w:sz w:val="24"/>
        </w:rPr>
        <w:t>SC will include mascot process, price and contacts in his SLO request to away SLO</w:t>
      </w:r>
      <w:r w:rsidR="00D71BC6">
        <w:rPr>
          <w:b/>
          <w:sz w:val="24"/>
        </w:rPr>
        <w:t xml:space="preserve">s. </w:t>
      </w:r>
    </w:p>
    <w:p w14:paraId="1AB5202B" w14:textId="087C41B7" w:rsidR="00AA48D6" w:rsidRPr="00AA48D6" w:rsidRDefault="00D71BC6" w:rsidP="00AA48D6">
      <w:pPr>
        <w:ind w:left="720"/>
        <w:rPr>
          <w:b/>
          <w:sz w:val="24"/>
        </w:rPr>
      </w:pPr>
      <w:r>
        <w:rPr>
          <w:b/>
          <w:sz w:val="24"/>
        </w:rPr>
        <w:t>DB will look for new mascot coordinator.</w:t>
      </w:r>
    </w:p>
    <w:p w14:paraId="0D718B0C" w14:textId="68FED385" w:rsidR="00AA48D6" w:rsidRPr="00DD219E" w:rsidRDefault="00AA48D6">
      <w:pPr>
        <w:rPr>
          <w:b/>
          <w:sz w:val="24"/>
        </w:rPr>
      </w:pPr>
      <w:r w:rsidRPr="00DD219E">
        <w:rPr>
          <w:b/>
          <w:sz w:val="24"/>
        </w:rPr>
        <w:t>iv. 74/75 season/</w:t>
      </w:r>
      <w:r w:rsidR="00DD219E">
        <w:rPr>
          <w:b/>
          <w:sz w:val="24"/>
        </w:rPr>
        <w:t>B</w:t>
      </w:r>
      <w:r w:rsidRPr="00DD219E">
        <w:rPr>
          <w:b/>
          <w:sz w:val="24"/>
        </w:rPr>
        <w:t>ranch 50</w:t>
      </w:r>
      <w:r w:rsidRPr="00DD219E">
        <w:rPr>
          <w:b/>
          <w:sz w:val="24"/>
          <w:vertAlign w:val="superscript"/>
        </w:rPr>
        <w:t>th</w:t>
      </w:r>
    </w:p>
    <w:p w14:paraId="3CA2AEC3" w14:textId="3F23C33A" w:rsidR="00DD219E" w:rsidRDefault="00AA48D6">
      <w:pPr>
        <w:rPr>
          <w:sz w:val="24"/>
        </w:rPr>
      </w:pPr>
      <w:r>
        <w:rPr>
          <w:sz w:val="24"/>
        </w:rPr>
        <w:t xml:space="preserve">It was </w:t>
      </w:r>
      <w:r w:rsidR="00DD219E">
        <w:rPr>
          <w:sz w:val="24"/>
        </w:rPr>
        <w:t xml:space="preserve">noted </w:t>
      </w:r>
      <w:r>
        <w:rPr>
          <w:sz w:val="24"/>
        </w:rPr>
        <w:t>that there are two distinct activity streams. One is the branch 50</w:t>
      </w:r>
      <w:r w:rsidRPr="00AA48D6">
        <w:rPr>
          <w:sz w:val="24"/>
          <w:vertAlign w:val="superscript"/>
        </w:rPr>
        <w:t>th</w:t>
      </w:r>
      <w:r>
        <w:rPr>
          <w:sz w:val="24"/>
        </w:rPr>
        <w:t xml:space="preserve"> Birthday where we will arrange an event or events for members and memorabilia focussed on our 50</w:t>
      </w:r>
      <w:r>
        <w:rPr>
          <w:sz w:val="24"/>
          <w:vertAlign w:val="superscript"/>
        </w:rPr>
        <w:t xml:space="preserve">th </w:t>
      </w:r>
      <w:r>
        <w:rPr>
          <w:sz w:val="24"/>
        </w:rPr>
        <w:t xml:space="preserve">birthday.  </w:t>
      </w:r>
      <w:r w:rsidR="00DD219E">
        <w:rPr>
          <w:sz w:val="24"/>
        </w:rPr>
        <w:t>We should develop plans for this at a future meet</w:t>
      </w:r>
      <w:r w:rsidR="0015335D">
        <w:rPr>
          <w:sz w:val="24"/>
        </w:rPr>
        <w:t>ing</w:t>
      </w:r>
      <w:r w:rsidR="008840CF">
        <w:rPr>
          <w:sz w:val="24"/>
        </w:rPr>
        <w:t xml:space="preserve"> following the fixture release</w:t>
      </w:r>
      <w:r w:rsidR="0015335D">
        <w:rPr>
          <w:sz w:val="24"/>
        </w:rPr>
        <w:t xml:space="preserve">. </w:t>
      </w:r>
    </w:p>
    <w:p w14:paraId="2AFD9BD0" w14:textId="5A0554A5" w:rsidR="00AA48D6" w:rsidRDefault="00AA48D6">
      <w:pPr>
        <w:rPr>
          <w:sz w:val="24"/>
        </w:rPr>
      </w:pPr>
      <w:r>
        <w:rPr>
          <w:sz w:val="24"/>
        </w:rPr>
        <w:t>The second is our part in wide</w:t>
      </w:r>
      <w:r w:rsidR="008840CF">
        <w:rPr>
          <w:sz w:val="24"/>
        </w:rPr>
        <w:t>r</w:t>
      </w:r>
      <w:r>
        <w:rPr>
          <w:sz w:val="24"/>
        </w:rPr>
        <w:t xml:space="preserve"> activity to mark the 74/75 season. CUFC has indicated that it sees fan groups as the focus/organisers of this. It was agreed that as a key member of CUSG we should take the initiative and produce an eye-catching image that we will use for a T-shirt and then share that with CUSG/CUFC for use in other merchandise as per the Roma T-shirt</w:t>
      </w:r>
      <w:r w:rsidR="00DD219E">
        <w:rPr>
          <w:sz w:val="24"/>
        </w:rPr>
        <w:t>.</w:t>
      </w:r>
    </w:p>
    <w:p w14:paraId="1132DBBE" w14:textId="256AA41B" w:rsidR="00DD219E" w:rsidRPr="00DD219E" w:rsidRDefault="00DD219E" w:rsidP="00DD219E">
      <w:pPr>
        <w:ind w:left="720"/>
        <w:rPr>
          <w:b/>
          <w:sz w:val="24"/>
        </w:rPr>
      </w:pPr>
      <w:r w:rsidRPr="00DD219E">
        <w:rPr>
          <w:b/>
          <w:sz w:val="24"/>
        </w:rPr>
        <w:t xml:space="preserve">Agreed:  DB to invite Jane Jardine to create an image.  Committee members to think of potential themes for the image and share on committee WhatsApp.  DB to get quotes for print and supply of shirts. </w:t>
      </w:r>
    </w:p>
    <w:p w14:paraId="228C3FA8" w14:textId="057076EF" w:rsidR="00C52D6F" w:rsidRPr="00DC1CB8" w:rsidRDefault="005F46F9">
      <w:pPr>
        <w:rPr>
          <w:sz w:val="24"/>
        </w:rPr>
      </w:pPr>
      <w:r w:rsidRPr="00720B76">
        <w:rPr>
          <w:sz w:val="24"/>
        </w:rPr>
        <w:t xml:space="preserve">There being no other business the meeting was closed by the Chair at </w:t>
      </w:r>
      <w:r w:rsidR="00E921C4">
        <w:rPr>
          <w:sz w:val="24"/>
        </w:rPr>
        <w:t>8</w:t>
      </w:r>
      <w:r w:rsidR="00DC01DD" w:rsidRPr="00720B76">
        <w:rPr>
          <w:sz w:val="24"/>
        </w:rPr>
        <w:t>:</w:t>
      </w:r>
      <w:r w:rsidR="00317ED6">
        <w:rPr>
          <w:sz w:val="24"/>
        </w:rPr>
        <w:t>5</w:t>
      </w:r>
      <w:r w:rsidR="00DC01DD" w:rsidRPr="00720B76">
        <w:rPr>
          <w:sz w:val="24"/>
        </w:rPr>
        <w:t>0</w:t>
      </w:r>
      <w:r w:rsidR="003427D8" w:rsidRPr="00720B76">
        <w:rPr>
          <w:sz w:val="24"/>
        </w:rPr>
        <w:t xml:space="preserve"> </w:t>
      </w:r>
      <w:r w:rsidR="008C5459" w:rsidRPr="00720B76">
        <w:rPr>
          <w:sz w:val="24"/>
        </w:rPr>
        <w:t>pm.</w:t>
      </w:r>
    </w:p>
    <w:sectPr w:rsidR="00C52D6F" w:rsidRPr="00DC1CB8" w:rsidSect="00AE479C">
      <w:pgSz w:w="11906" w:h="16838"/>
      <w:pgMar w:top="1440" w:right="1274"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D74"/>
    <w:multiLevelType w:val="hybridMultilevel"/>
    <w:tmpl w:val="55DC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24071"/>
    <w:multiLevelType w:val="hybridMultilevel"/>
    <w:tmpl w:val="CCA42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A07AD"/>
    <w:multiLevelType w:val="hybridMultilevel"/>
    <w:tmpl w:val="22AA5756"/>
    <w:lvl w:ilvl="0" w:tplc="0AA22282">
      <w:numFmt w:val="bullet"/>
      <w:lvlText w:val="-"/>
      <w:lvlJc w:val="left"/>
      <w:pPr>
        <w:ind w:left="1920" w:hanging="360"/>
      </w:pPr>
      <w:rPr>
        <w:rFonts w:ascii="Helvetica" w:eastAsia="Arial Unicode MS" w:hAnsi="Helvetica" w:cs="Helvetica"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0BA69A3"/>
    <w:multiLevelType w:val="hybridMultilevel"/>
    <w:tmpl w:val="AFE0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A606B"/>
    <w:multiLevelType w:val="hybridMultilevel"/>
    <w:tmpl w:val="85B4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F6B22"/>
    <w:multiLevelType w:val="hybridMultilevel"/>
    <w:tmpl w:val="AAA29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1636C5"/>
    <w:multiLevelType w:val="hybridMultilevel"/>
    <w:tmpl w:val="6D3038F8"/>
    <w:lvl w:ilvl="0" w:tplc="0809000F">
      <w:start w:val="1"/>
      <w:numFmt w:val="decimal"/>
      <w:lvlText w:val="%1."/>
      <w:lvlJc w:val="left"/>
      <w:pPr>
        <w:ind w:left="1700" w:hanging="360"/>
      </w:pPr>
      <w:rPr>
        <w:rFonts w:hint="default"/>
      </w:rPr>
    </w:lvl>
    <w:lvl w:ilvl="1" w:tplc="FFFFFFFF" w:tentative="1">
      <w:start w:val="1"/>
      <w:numFmt w:val="bullet"/>
      <w:lvlText w:val="o"/>
      <w:lvlJc w:val="left"/>
      <w:pPr>
        <w:ind w:left="2420" w:hanging="360"/>
      </w:pPr>
      <w:rPr>
        <w:rFonts w:ascii="Courier New" w:hAnsi="Courier New" w:cs="Courier New" w:hint="default"/>
      </w:rPr>
    </w:lvl>
    <w:lvl w:ilvl="2" w:tplc="FFFFFFFF" w:tentative="1">
      <w:start w:val="1"/>
      <w:numFmt w:val="bullet"/>
      <w:lvlText w:val=""/>
      <w:lvlJc w:val="left"/>
      <w:pPr>
        <w:ind w:left="3140" w:hanging="360"/>
      </w:pPr>
      <w:rPr>
        <w:rFonts w:ascii="Wingdings" w:hAnsi="Wingdings" w:hint="default"/>
      </w:rPr>
    </w:lvl>
    <w:lvl w:ilvl="3" w:tplc="FFFFFFFF" w:tentative="1">
      <w:start w:val="1"/>
      <w:numFmt w:val="bullet"/>
      <w:lvlText w:val=""/>
      <w:lvlJc w:val="left"/>
      <w:pPr>
        <w:ind w:left="3860" w:hanging="360"/>
      </w:pPr>
      <w:rPr>
        <w:rFonts w:ascii="Symbol" w:hAnsi="Symbol" w:hint="default"/>
      </w:rPr>
    </w:lvl>
    <w:lvl w:ilvl="4" w:tplc="FFFFFFFF" w:tentative="1">
      <w:start w:val="1"/>
      <w:numFmt w:val="bullet"/>
      <w:lvlText w:val="o"/>
      <w:lvlJc w:val="left"/>
      <w:pPr>
        <w:ind w:left="4580" w:hanging="360"/>
      </w:pPr>
      <w:rPr>
        <w:rFonts w:ascii="Courier New" w:hAnsi="Courier New" w:cs="Courier New" w:hint="default"/>
      </w:rPr>
    </w:lvl>
    <w:lvl w:ilvl="5" w:tplc="FFFFFFFF" w:tentative="1">
      <w:start w:val="1"/>
      <w:numFmt w:val="bullet"/>
      <w:lvlText w:val=""/>
      <w:lvlJc w:val="left"/>
      <w:pPr>
        <w:ind w:left="5300" w:hanging="360"/>
      </w:pPr>
      <w:rPr>
        <w:rFonts w:ascii="Wingdings" w:hAnsi="Wingdings" w:hint="default"/>
      </w:rPr>
    </w:lvl>
    <w:lvl w:ilvl="6" w:tplc="FFFFFFFF" w:tentative="1">
      <w:start w:val="1"/>
      <w:numFmt w:val="bullet"/>
      <w:lvlText w:val=""/>
      <w:lvlJc w:val="left"/>
      <w:pPr>
        <w:ind w:left="6020" w:hanging="360"/>
      </w:pPr>
      <w:rPr>
        <w:rFonts w:ascii="Symbol" w:hAnsi="Symbol" w:hint="default"/>
      </w:rPr>
    </w:lvl>
    <w:lvl w:ilvl="7" w:tplc="FFFFFFFF" w:tentative="1">
      <w:start w:val="1"/>
      <w:numFmt w:val="bullet"/>
      <w:lvlText w:val="o"/>
      <w:lvlJc w:val="left"/>
      <w:pPr>
        <w:ind w:left="6740" w:hanging="360"/>
      </w:pPr>
      <w:rPr>
        <w:rFonts w:ascii="Courier New" w:hAnsi="Courier New" w:cs="Courier New" w:hint="default"/>
      </w:rPr>
    </w:lvl>
    <w:lvl w:ilvl="8" w:tplc="FFFFFFFF" w:tentative="1">
      <w:start w:val="1"/>
      <w:numFmt w:val="bullet"/>
      <w:lvlText w:val=""/>
      <w:lvlJc w:val="left"/>
      <w:pPr>
        <w:ind w:left="7460" w:hanging="360"/>
      </w:pPr>
      <w:rPr>
        <w:rFonts w:ascii="Wingdings" w:hAnsi="Wingdings" w:hint="default"/>
      </w:rPr>
    </w:lvl>
  </w:abstractNum>
  <w:abstractNum w:abstractNumId="7" w15:restartNumberingAfterBreak="0">
    <w:nsid w:val="1CF400F0"/>
    <w:multiLevelType w:val="hybridMultilevel"/>
    <w:tmpl w:val="30DC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05A65"/>
    <w:multiLevelType w:val="hybridMultilevel"/>
    <w:tmpl w:val="3E4EB3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3AB7EAA"/>
    <w:multiLevelType w:val="hybridMultilevel"/>
    <w:tmpl w:val="11BA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90F91"/>
    <w:multiLevelType w:val="hybridMultilevel"/>
    <w:tmpl w:val="BDF2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F4E2F"/>
    <w:multiLevelType w:val="hybridMultilevel"/>
    <w:tmpl w:val="67E8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852EE"/>
    <w:multiLevelType w:val="hybridMultilevel"/>
    <w:tmpl w:val="8984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75F38"/>
    <w:multiLevelType w:val="hybridMultilevel"/>
    <w:tmpl w:val="4908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C0027"/>
    <w:multiLevelType w:val="hybridMultilevel"/>
    <w:tmpl w:val="B4629E3A"/>
    <w:lvl w:ilvl="0" w:tplc="FFFFFFFF">
      <w:start w:val="1"/>
      <w:numFmt w:val="upperRoman"/>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Roman"/>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7"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08090017">
      <w:start w:val="1"/>
      <w:numFmt w:val="lowerLetter"/>
      <w:lvlText w:val="%4)"/>
      <w:lvlJc w:val="left"/>
      <w:pPr>
        <w:ind w:left="1440" w:hanging="360"/>
      </w:pPr>
    </w:lvl>
    <w:lvl w:ilvl="4" w:tplc="FFFFFFFF">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F055E98"/>
    <w:multiLevelType w:val="hybridMultilevel"/>
    <w:tmpl w:val="7108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748B9"/>
    <w:multiLevelType w:val="hybridMultilevel"/>
    <w:tmpl w:val="4E12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A3C7B"/>
    <w:multiLevelType w:val="hybridMultilevel"/>
    <w:tmpl w:val="F9D4CE60"/>
    <w:lvl w:ilvl="0" w:tplc="6F1887B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0B12A65"/>
    <w:multiLevelType w:val="hybridMultilevel"/>
    <w:tmpl w:val="6032D9A6"/>
    <w:styleLink w:val="List1"/>
    <w:lvl w:ilvl="0" w:tplc="3E56C08C">
      <w:start w:val="1"/>
      <w:numFmt w:val="upperRoman"/>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4BC2A8A">
      <w:start w:val="1"/>
      <w:numFmt w:val="lowerRoman"/>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7"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74647AC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B29E0F7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40" w:hanging="260"/>
      </w:pPr>
      <w:rPr>
        <w:rFonts w:hAnsi="Arial Unicode MS"/>
        <w:caps w:val="0"/>
        <w:smallCaps w:val="0"/>
        <w:strike w:val="0"/>
        <w:dstrike w:val="0"/>
        <w:outline w:val="0"/>
        <w:emboss w:val="0"/>
        <w:imprint w:val="0"/>
        <w:spacing w:val="0"/>
        <w:w w:val="100"/>
        <w:kern w:val="0"/>
        <w:position w:val="0"/>
        <w:highlight w:val="none"/>
        <w:vertAlign w:val="baseline"/>
      </w:rPr>
    </w:lvl>
    <w:lvl w:ilvl="4" w:tplc="B8EA92D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5" w:tplc="0BBC758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87ECE8F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 w:ilvl="7" w:tplc="86BC67A2">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 w:ilvl="8" w:tplc="2548AC4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2517CC9"/>
    <w:multiLevelType w:val="hybridMultilevel"/>
    <w:tmpl w:val="34B468E0"/>
    <w:lvl w:ilvl="0" w:tplc="7F066A3E">
      <w:numFmt w:val="bullet"/>
      <w:lvlText w:val="-"/>
      <w:lvlJc w:val="left"/>
      <w:pPr>
        <w:ind w:left="1780" w:hanging="360"/>
      </w:pPr>
      <w:rPr>
        <w:rFonts w:ascii="Helvetica" w:eastAsia="Arial Unicode MS" w:hAnsi="Helvetica" w:cs="Helvetica"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0" w15:restartNumberingAfterBreak="0">
    <w:nsid w:val="66552712"/>
    <w:multiLevelType w:val="hybridMultilevel"/>
    <w:tmpl w:val="6032D9A6"/>
    <w:numStyleLink w:val="List1"/>
  </w:abstractNum>
  <w:abstractNum w:abstractNumId="21" w15:restartNumberingAfterBreak="0">
    <w:nsid w:val="68D34045"/>
    <w:multiLevelType w:val="hybridMultilevel"/>
    <w:tmpl w:val="A922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D1FEE"/>
    <w:multiLevelType w:val="hybridMultilevel"/>
    <w:tmpl w:val="56986F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1260261">
    <w:abstractNumId w:val="18"/>
  </w:num>
  <w:num w:numId="2" w16cid:durableId="783501278">
    <w:abstractNumId w:val="20"/>
  </w:num>
  <w:num w:numId="3" w16cid:durableId="1870213913">
    <w:abstractNumId w:val="9"/>
  </w:num>
  <w:num w:numId="4" w16cid:durableId="1011252241">
    <w:abstractNumId w:val="13"/>
  </w:num>
  <w:num w:numId="5" w16cid:durableId="2353623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9141497">
    <w:abstractNumId w:val="17"/>
  </w:num>
  <w:num w:numId="7" w16cid:durableId="1630285918">
    <w:abstractNumId w:val="4"/>
  </w:num>
  <w:num w:numId="8" w16cid:durableId="2114545154">
    <w:abstractNumId w:val="10"/>
  </w:num>
  <w:num w:numId="9" w16cid:durableId="1457213858">
    <w:abstractNumId w:val="16"/>
  </w:num>
  <w:num w:numId="10" w16cid:durableId="904414530">
    <w:abstractNumId w:val="22"/>
  </w:num>
  <w:num w:numId="11" w16cid:durableId="722487082">
    <w:abstractNumId w:val="11"/>
  </w:num>
  <w:num w:numId="12" w16cid:durableId="343212180">
    <w:abstractNumId w:val="7"/>
  </w:num>
  <w:num w:numId="13" w16cid:durableId="216549513">
    <w:abstractNumId w:val="21"/>
  </w:num>
  <w:num w:numId="14" w16cid:durableId="897517528">
    <w:abstractNumId w:val="15"/>
  </w:num>
  <w:num w:numId="15" w16cid:durableId="1444491903">
    <w:abstractNumId w:val="12"/>
  </w:num>
  <w:num w:numId="16" w16cid:durableId="392167545">
    <w:abstractNumId w:val="0"/>
  </w:num>
  <w:num w:numId="17" w16cid:durableId="1957980178">
    <w:abstractNumId w:val="14"/>
  </w:num>
  <w:num w:numId="18" w16cid:durableId="1316104340">
    <w:abstractNumId w:val="20"/>
    <w:lvlOverride w:ilvl="0">
      <w:lvl w:ilvl="0" w:tplc="24E25D12">
        <w:start w:val="1"/>
        <w:numFmt w:val="upperRoman"/>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AE854E2">
        <w:start w:val="1"/>
        <w:numFmt w:val="lowerRoman"/>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DC037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1A113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DC7AF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186220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198762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3A77EA">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10D4C4">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456415433">
    <w:abstractNumId w:val="19"/>
  </w:num>
  <w:num w:numId="20" w16cid:durableId="749741945">
    <w:abstractNumId w:val="1"/>
  </w:num>
  <w:num w:numId="21" w16cid:durableId="1985348714">
    <w:abstractNumId w:val="6"/>
  </w:num>
  <w:num w:numId="22" w16cid:durableId="319620082">
    <w:abstractNumId w:val="5"/>
  </w:num>
  <w:num w:numId="23" w16cid:durableId="1642735896">
    <w:abstractNumId w:val="8"/>
  </w:num>
  <w:num w:numId="24" w16cid:durableId="720977831">
    <w:abstractNumId w:val="3"/>
  </w:num>
  <w:num w:numId="25" w16cid:durableId="731850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B8"/>
    <w:rsid w:val="0000272B"/>
    <w:rsid w:val="00002B46"/>
    <w:rsid w:val="000064A6"/>
    <w:rsid w:val="00007C22"/>
    <w:rsid w:val="00011661"/>
    <w:rsid w:val="00014E74"/>
    <w:rsid w:val="000414BC"/>
    <w:rsid w:val="0004269E"/>
    <w:rsid w:val="00050B59"/>
    <w:rsid w:val="00056B27"/>
    <w:rsid w:val="00061EF4"/>
    <w:rsid w:val="0006579A"/>
    <w:rsid w:val="00065CA4"/>
    <w:rsid w:val="000667B1"/>
    <w:rsid w:val="00070C3B"/>
    <w:rsid w:val="0009101F"/>
    <w:rsid w:val="00091FF0"/>
    <w:rsid w:val="00092575"/>
    <w:rsid w:val="000A5964"/>
    <w:rsid w:val="000A5DB7"/>
    <w:rsid w:val="000B17F8"/>
    <w:rsid w:val="000C2E23"/>
    <w:rsid w:val="000C5506"/>
    <w:rsid w:val="000C6316"/>
    <w:rsid w:val="000D0557"/>
    <w:rsid w:val="000D20FA"/>
    <w:rsid w:val="000D79DC"/>
    <w:rsid w:val="000E123B"/>
    <w:rsid w:val="000E123F"/>
    <w:rsid w:val="000F074A"/>
    <w:rsid w:val="000F218E"/>
    <w:rsid w:val="000F4A27"/>
    <w:rsid w:val="00100162"/>
    <w:rsid w:val="001016FB"/>
    <w:rsid w:val="00101FF4"/>
    <w:rsid w:val="001030D6"/>
    <w:rsid w:val="001030DF"/>
    <w:rsid w:val="00104B17"/>
    <w:rsid w:val="001052F3"/>
    <w:rsid w:val="00105A02"/>
    <w:rsid w:val="00106E30"/>
    <w:rsid w:val="00107016"/>
    <w:rsid w:val="001101BE"/>
    <w:rsid w:val="00116A53"/>
    <w:rsid w:val="00121F7B"/>
    <w:rsid w:val="00142FD5"/>
    <w:rsid w:val="00144D33"/>
    <w:rsid w:val="00145B72"/>
    <w:rsid w:val="0015335D"/>
    <w:rsid w:val="00161EF7"/>
    <w:rsid w:val="001678E7"/>
    <w:rsid w:val="00176050"/>
    <w:rsid w:val="0017662F"/>
    <w:rsid w:val="00180744"/>
    <w:rsid w:val="00184462"/>
    <w:rsid w:val="00184E5F"/>
    <w:rsid w:val="001A1240"/>
    <w:rsid w:val="001A2E18"/>
    <w:rsid w:val="001A396B"/>
    <w:rsid w:val="001B1B97"/>
    <w:rsid w:val="001B31ED"/>
    <w:rsid w:val="001B5F98"/>
    <w:rsid w:val="001B71E7"/>
    <w:rsid w:val="001D3FA6"/>
    <w:rsid w:val="001D454D"/>
    <w:rsid w:val="001D4A30"/>
    <w:rsid w:val="001E1054"/>
    <w:rsid w:val="001E12BE"/>
    <w:rsid w:val="001E6A32"/>
    <w:rsid w:val="001E728F"/>
    <w:rsid w:val="001E7BDE"/>
    <w:rsid w:val="001E7CCF"/>
    <w:rsid w:val="001F1803"/>
    <w:rsid w:val="001F2172"/>
    <w:rsid w:val="001F24A2"/>
    <w:rsid w:val="001F63D4"/>
    <w:rsid w:val="0020389C"/>
    <w:rsid w:val="002063F9"/>
    <w:rsid w:val="00210F94"/>
    <w:rsid w:val="00211A3C"/>
    <w:rsid w:val="002125F9"/>
    <w:rsid w:val="002163A5"/>
    <w:rsid w:val="00217618"/>
    <w:rsid w:val="00225ED5"/>
    <w:rsid w:val="00226A87"/>
    <w:rsid w:val="002322BB"/>
    <w:rsid w:val="002332DB"/>
    <w:rsid w:val="002348A5"/>
    <w:rsid w:val="00235910"/>
    <w:rsid w:val="002401A0"/>
    <w:rsid w:val="00242983"/>
    <w:rsid w:val="0025107D"/>
    <w:rsid w:val="002704E7"/>
    <w:rsid w:val="0027104D"/>
    <w:rsid w:val="00273B34"/>
    <w:rsid w:val="002825C0"/>
    <w:rsid w:val="002834B0"/>
    <w:rsid w:val="0028460F"/>
    <w:rsid w:val="002878EE"/>
    <w:rsid w:val="002909F4"/>
    <w:rsid w:val="00290D50"/>
    <w:rsid w:val="0029173F"/>
    <w:rsid w:val="00291C79"/>
    <w:rsid w:val="00297932"/>
    <w:rsid w:val="002A3B57"/>
    <w:rsid w:val="002A3C05"/>
    <w:rsid w:val="002A7F2D"/>
    <w:rsid w:val="002B3F58"/>
    <w:rsid w:val="002C05CF"/>
    <w:rsid w:val="002C2790"/>
    <w:rsid w:val="002D1B49"/>
    <w:rsid w:val="002D38F4"/>
    <w:rsid w:val="002E0F0B"/>
    <w:rsid w:val="002E14FE"/>
    <w:rsid w:val="002E1A72"/>
    <w:rsid w:val="002E1AA3"/>
    <w:rsid w:val="002E4E36"/>
    <w:rsid w:val="002F6D58"/>
    <w:rsid w:val="00300DC1"/>
    <w:rsid w:val="0030128E"/>
    <w:rsid w:val="0031147A"/>
    <w:rsid w:val="0031488C"/>
    <w:rsid w:val="00317A0D"/>
    <w:rsid w:val="00317ED6"/>
    <w:rsid w:val="0032393D"/>
    <w:rsid w:val="003375E1"/>
    <w:rsid w:val="003427D8"/>
    <w:rsid w:val="00343053"/>
    <w:rsid w:val="00344FAB"/>
    <w:rsid w:val="00356B0B"/>
    <w:rsid w:val="00357895"/>
    <w:rsid w:val="003630DB"/>
    <w:rsid w:val="00364627"/>
    <w:rsid w:val="00377E7F"/>
    <w:rsid w:val="00383CDB"/>
    <w:rsid w:val="0039242D"/>
    <w:rsid w:val="003926C5"/>
    <w:rsid w:val="00395AC2"/>
    <w:rsid w:val="00396A7E"/>
    <w:rsid w:val="003A3413"/>
    <w:rsid w:val="003A7E0A"/>
    <w:rsid w:val="003B078A"/>
    <w:rsid w:val="003B3CE2"/>
    <w:rsid w:val="003C1BE7"/>
    <w:rsid w:val="003C1C43"/>
    <w:rsid w:val="003C2145"/>
    <w:rsid w:val="003C3B1E"/>
    <w:rsid w:val="003C3DD4"/>
    <w:rsid w:val="003C7ED8"/>
    <w:rsid w:val="003D3166"/>
    <w:rsid w:val="003E508D"/>
    <w:rsid w:val="003E50B0"/>
    <w:rsid w:val="003E7FE0"/>
    <w:rsid w:val="003F33C9"/>
    <w:rsid w:val="004112B3"/>
    <w:rsid w:val="00420935"/>
    <w:rsid w:val="00421E6F"/>
    <w:rsid w:val="00421F46"/>
    <w:rsid w:val="00423801"/>
    <w:rsid w:val="004364AA"/>
    <w:rsid w:val="004366C8"/>
    <w:rsid w:val="004413A5"/>
    <w:rsid w:val="00441DDF"/>
    <w:rsid w:val="004429F5"/>
    <w:rsid w:val="00442CF4"/>
    <w:rsid w:val="00443736"/>
    <w:rsid w:val="0045162D"/>
    <w:rsid w:val="00452C7D"/>
    <w:rsid w:val="004554CA"/>
    <w:rsid w:val="00464161"/>
    <w:rsid w:val="00466138"/>
    <w:rsid w:val="00466EB4"/>
    <w:rsid w:val="004738D1"/>
    <w:rsid w:val="00477566"/>
    <w:rsid w:val="00480170"/>
    <w:rsid w:val="004875E9"/>
    <w:rsid w:val="0048788E"/>
    <w:rsid w:val="004947AE"/>
    <w:rsid w:val="00494F14"/>
    <w:rsid w:val="00496F8F"/>
    <w:rsid w:val="004A20CA"/>
    <w:rsid w:val="004B09AE"/>
    <w:rsid w:val="004B09BB"/>
    <w:rsid w:val="004C0A43"/>
    <w:rsid w:val="004D1A7C"/>
    <w:rsid w:val="004D5743"/>
    <w:rsid w:val="004D5E7D"/>
    <w:rsid w:val="004D5F56"/>
    <w:rsid w:val="004D6762"/>
    <w:rsid w:val="004E2572"/>
    <w:rsid w:val="004E6FDE"/>
    <w:rsid w:val="004F0C6A"/>
    <w:rsid w:val="00506938"/>
    <w:rsid w:val="00520B07"/>
    <w:rsid w:val="00524D77"/>
    <w:rsid w:val="00527E83"/>
    <w:rsid w:val="0054230E"/>
    <w:rsid w:val="0054406C"/>
    <w:rsid w:val="005458A8"/>
    <w:rsid w:val="0054654C"/>
    <w:rsid w:val="005474EA"/>
    <w:rsid w:val="00555447"/>
    <w:rsid w:val="00557CD1"/>
    <w:rsid w:val="00560B77"/>
    <w:rsid w:val="00561B13"/>
    <w:rsid w:val="005632C1"/>
    <w:rsid w:val="00566AEF"/>
    <w:rsid w:val="00570ADE"/>
    <w:rsid w:val="00573013"/>
    <w:rsid w:val="00573677"/>
    <w:rsid w:val="00580F52"/>
    <w:rsid w:val="0058167F"/>
    <w:rsid w:val="005838ED"/>
    <w:rsid w:val="0059446F"/>
    <w:rsid w:val="00595EB4"/>
    <w:rsid w:val="0059622F"/>
    <w:rsid w:val="00596AFA"/>
    <w:rsid w:val="005A2312"/>
    <w:rsid w:val="005B4981"/>
    <w:rsid w:val="005C18C0"/>
    <w:rsid w:val="005D0F17"/>
    <w:rsid w:val="005D3A75"/>
    <w:rsid w:val="005D61F2"/>
    <w:rsid w:val="005D67DA"/>
    <w:rsid w:val="005D72D8"/>
    <w:rsid w:val="005E3409"/>
    <w:rsid w:val="005E6690"/>
    <w:rsid w:val="005E72DB"/>
    <w:rsid w:val="005F0C07"/>
    <w:rsid w:val="005F1820"/>
    <w:rsid w:val="005F46F9"/>
    <w:rsid w:val="005F4A22"/>
    <w:rsid w:val="005F5C6C"/>
    <w:rsid w:val="005F7EF2"/>
    <w:rsid w:val="00613D0D"/>
    <w:rsid w:val="00620BF9"/>
    <w:rsid w:val="00624060"/>
    <w:rsid w:val="00624164"/>
    <w:rsid w:val="006373F4"/>
    <w:rsid w:val="00642788"/>
    <w:rsid w:val="006450D5"/>
    <w:rsid w:val="00654729"/>
    <w:rsid w:val="00655B33"/>
    <w:rsid w:val="006616AA"/>
    <w:rsid w:val="00663B2E"/>
    <w:rsid w:val="00680A37"/>
    <w:rsid w:val="00681F15"/>
    <w:rsid w:val="00682766"/>
    <w:rsid w:val="00683898"/>
    <w:rsid w:val="006863F7"/>
    <w:rsid w:val="00686D42"/>
    <w:rsid w:val="00687F3F"/>
    <w:rsid w:val="00690F74"/>
    <w:rsid w:val="006A48B5"/>
    <w:rsid w:val="006A78E3"/>
    <w:rsid w:val="006A7F01"/>
    <w:rsid w:val="006B1CBC"/>
    <w:rsid w:val="006B75F2"/>
    <w:rsid w:val="006C36BB"/>
    <w:rsid w:val="006C514F"/>
    <w:rsid w:val="006C7812"/>
    <w:rsid w:val="006C7F19"/>
    <w:rsid w:val="006D1071"/>
    <w:rsid w:val="006D6B2B"/>
    <w:rsid w:val="006E2882"/>
    <w:rsid w:val="006F6F1A"/>
    <w:rsid w:val="006F7FF3"/>
    <w:rsid w:val="00706073"/>
    <w:rsid w:val="00711E51"/>
    <w:rsid w:val="007166ED"/>
    <w:rsid w:val="00716A29"/>
    <w:rsid w:val="00720066"/>
    <w:rsid w:val="00720B76"/>
    <w:rsid w:val="007248FD"/>
    <w:rsid w:val="007259D3"/>
    <w:rsid w:val="007315D2"/>
    <w:rsid w:val="00733766"/>
    <w:rsid w:val="00735797"/>
    <w:rsid w:val="0073750B"/>
    <w:rsid w:val="00737CDC"/>
    <w:rsid w:val="007400D0"/>
    <w:rsid w:val="0074609E"/>
    <w:rsid w:val="00746BD6"/>
    <w:rsid w:val="00747062"/>
    <w:rsid w:val="00751435"/>
    <w:rsid w:val="00751F56"/>
    <w:rsid w:val="00755616"/>
    <w:rsid w:val="0076160E"/>
    <w:rsid w:val="007627CB"/>
    <w:rsid w:val="00766867"/>
    <w:rsid w:val="00773D55"/>
    <w:rsid w:val="007745DC"/>
    <w:rsid w:val="007858F5"/>
    <w:rsid w:val="00785DF6"/>
    <w:rsid w:val="0078647B"/>
    <w:rsid w:val="0078721B"/>
    <w:rsid w:val="007A7E7B"/>
    <w:rsid w:val="007B23CE"/>
    <w:rsid w:val="007B4658"/>
    <w:rsid w:val="007C3DCD"/>
    <w:rsid w:val="007D0816"/>
    <w:rsid w:val="007D337C"/>
    <w:rsid w:val="007E7D15"/>
    <w:rsid w:val="00800A82"/>
    <w:rsid w:val="0081375B"/>
    <w:rsid w:val="008166CF"/>
    <w:rsid w:val="0082235C"/>
    <w:rsid w:val="00822487"/>
    <w:rsid w:val="008235F5"/>
    <w:rsid w:val="00823DC7"/>
    <w:rsid w:val="00825248"/>
    <w:rsid w:val="00827021"/>
    <w:rsid w:val="00835F78"/>
    <w:rsid w:val="008460E3"/>
    <w:rsid w:val="00846BD4"/>
    <w:rsid w:val="00857BEC"/>
    <w:rsid w:val="00865816"/>
    <w:rsid w:val="008738E7"/>
    <w:rsid w:val="008742F9"/>
    <w:rsid w:val="00874370"/>
    <w:rsid w:val="00880CE9"/>
    <w:rsid w:val="008830B3"/>
    <w:rsid w:val="008840CF"/>
    <w:rsid w:val="00893E5D"/>
    <w:rsid w:val="00895D13"/>
    <w:rsid w:val="008A2164"/>
    <w:rsid w:val="008A5BC5"/>
    <w:rsid w:val="008B26B4"/>
    <w:rsid w:val="008B433E"/>
    <w:rsid w:val="008B4EE3"/>
    <w:rsid w:val="008C07B1"/>
    <w:rsid w:val="008C3DC7"/>
    <w:rsid w:val="008C5459"/>
    <w:rsid w:val="008C6F95"/>
    <w:rsid w:val="008D0180"/>
    <w:rsid w:val="008D1669"/>
    <w:rsid w:val="008D2B5D"/>
    <w:rsid w:val="008D7E88"/>
    <w:rsid w:val="008E00A4"/>
    <w:rsid w:val="008E03B6"/>
    <w:rsid w:val="008E745E"/>
    <w:rsid w:val="008F08ED"/>
    <w:rsid w:val="008F109A"/>
    <w:rsid w:val="008F5AF8"/>
    <w:rsid w:val="008F772F"/>
    <w:rsid w:val="00904726"/>
    <w:rsid w:val="009077B1"/>
    <w:rsid w:val="0091339C"/>
    <w:rsid w:val="00916E06"/>
    <w:rsid w:val="00921946"/>
    <w:rsid w:val="00922865"/>
    <w:rsid w:val="0092683F"/>
    <w:rsid w:val="009300D8"/>
    <w:rsid w:val="00930783"/>
    <w:rsid w:val="00933B6D"/>
    <w:rsid w:val="009361AF"/>
    <w:rsid w:val="009378DA"/>
    <w:rsid w:val="00940008"/>
    <w:rsid w:val="00944A8F"/>
    <w:rsid w:val="00944BF5"/>
    <w:rsid w:val="00945FEA"/>
    <w:rsid w:val="0094673B"/>
    <w:rsid w:val="00953100"/>
    <w:rsid w:val="00953956"/>
    <w:rsid w:val="00956D5A"/>
    <w:rsid w:val="009612DA"/>
    <w:rsid w:val="00965495"/>
    <w:rsid w:val="00977DCF"/>
    <w:rsid w:val="00982965"/>
    <w:rsid w:val="00991712"/>
    <w:rsid w:val="0099375C"/>
    <w:rsid w:val="009968A8"/>
    <w:rsid w:val="009A1D6B"/>
    <w:rsid w:val="009A6218"/>
    <w:rsid w:val="009B0675"/>
    <w:rsid w:val="009B127C"/>
    <w:rsid w:val="009B22CB"/>
    <w:rsid w:val="009C00A0"/>
    <w:rsid w:val="009C0486"/>
    <w:rsid w:val="009C136E"/>
    <w:rsid w:val="009C2652"/>
    <w:rsid w:val="009C2C68"/>
    <w:rsid w:val="009C5408"/>
    <w:rsid w:val="009D30B8"/>
    <w:rsid w:val="009D471F"/>
    <w:rsid w:val="009E5078"/>
    <w:rsid w:val="009F6A5D"/>
    <w:rsid w:val="00A11B5B"/>
    <w:rsid w:val="00A17295"/>
    <w:rsid w:val="00A23784"/>
    <w:rsid w:val="00A33A28"/>
    <w:rsid w:val="00A37720"/>
    <w:rsid w:val="00A42094"/>
    <w:rsid w:val="00A42552"/>
    <w:rsid w:val="00A4658D"/>
    <w:rsid w:val="00A52EF6"/>
    <w:rsid w:val="00A63F2D"/>
    <w:rsid w:val="00A67976"/>
    <w:rsid w:val="00A82163"/>
    <w:rsid w:val="00A82390"/>
    <w:rsid w:val="00A82CF4"/>
    <w:rsid w:val="00A85305"/>
    <w:rsid w:val="00A9188E"/>
    <w:rsid w:val="00A96B03"/>
    <w:rsid w:val="00AA34F6"/>
    <w:rsid w:val="00AA48D6"/>
    <w:rsid w:val="00AA4FED"/>
    <w:rsid w:val="00AA5743"/>
    <w:rsid w:val="00AB023C"/>
    <w:rsid w:val="00AB4381"/>
    <w:rsid w:val="00AB4CA7"/>
    <w:rsid w:val="00AB621F"/>
    <w:rsid w:val="00AB7EBE"/>
    <w:rsid w:val="00AC1294"/>
    <w:rsid w:val="00AC7A49"/>
    <w:rsid w:val="00AD3BE3"/>
    <w:rsid w:val="00AE0BDE"/>
    <w:rsid w:val="00AE3B7F"/>
    <w:rsid w:val="00AE479C"/>
    <w:rsid w:val="00AE66B1"/>
    <w:rsid w:val="00AE72D1"/>
    <w:rsid w:val="00AF49E4"/>
    <w:rsid w:val="00AF5CC4"/>
    <w:rsid w:val="00B02093"/>
    <w:rsid w:val="00B020B4"/>
    <w:rsid w:val="00B021E0"/>
    <w:rsid w:val="00B12B38"/>
    <w:rsid w:val="00B160FC"/>
    <w:rsid w:val="00B23FB0"/>
    <w:rsid w:val="00B24B46"/>
    <w:rsid w:val="00B3221C"/>
    <w:rsid w:val="00B32E4A"/>
    <w:rsid w:val="00B36095"/>
    <w:rsid w:val="00B3629F"/>
    <w:rsid w:val="00B41DDE"/>
    <w:rsid w:val="00B4310F"/>
    <w:rsid w:val="00B5508F"/>
    <w:rsid w:val="00B6016A"/>
    <w:rsid w:val="00B61DDC"/>
    <w:rsid w:val="00B663D0"/>
    <w:rsid w:val="00B85FDF"/>
    <w:rsid w:val="00B96228"/>
    <w:rsid w:val="00BA0661"/>
    <w:rsid w:val="00BA1B83"/>
    <w:rsid w:val="00BA6841"/>
    <w:rsid w:val="00BB158C"/>
    <w:rsid w:val="00BB177F"/>
    <w:rsid w:val="00BB3955"/>
    <w:rsid w:val="00BB44BA"/>
    <w:rsid w:val="00BB519D"/>
    <w:rsid w:val="00BC55D0"/>
    <w:rsid w:val="00BC63B7"/>
    <w:rsid w:val="00BC6C10"/>
    <w:rsid w:val="00BD16BC"/>
    <w:rsid w:val="00BD342C"/>
    <w:rsid w:val="00BE06E2"/>
    <w:rsid w:val="00BE0A92"/>
    <w:rsid w:val="00BE6439"/>
    <w:rsid w:val="00BF034D"/>
    <w:rsid w:val="00BF29CB"/>
    <w:rsid w:val="00BF3D0C"/>
    <w:rsid w:val="00BF6190"/>
    <w:rsid w:val="00C01430"/>
    <w:rsid w:val="00C0239F"/>
    <w:rsid w:val="00C03EB4"/>
    <w:rsid w:val="00C03EF3"/>
    <w:rsid w:val="00C0610A"/>
    <w:rsid w:val="00C065C6"/>
    <w:rsid w:val="00C2080D"/>
    <w:rsid w:val="00C2201F"/>
    <w:rsid w:val="00C32904"/>
    <w:rsid w:val="00C36273"/>
    <w:rsid w:val="00C41AAA"/>
    <w:rsid w:val="00C52D6F"/>
    <w:rsid w:val="00C54230"/>
    <w:rsid w:val="00C54570"/>
    <w:rsid w:val="00C54844"/>
    <w:rsid w:val="00C64877"/>
    <w:rsid w:val="00C67A1F"/>
    <w:rsid w:val="00C71675"/>
    <w:rsid w:val="00C74D43"/>
    <w:rsid w:val="00C75AB2"/>
    <w:rsid w:val="00C82BFD"/>
    <w:rsid w:val="00C83145"/>
    <w:rsid w:val="00C9083D"/>
    <w:rsid w:val="00C90F1B"/>
    <w:rsid w:val="00C95A39"/>
    <w:rsid w:val="00CA12FE"/>
    <w:rsid w:val="00CA1395"/>
    <w:rsid w:val="00CA5A6A"/>
    <w:rsid w:val="00CA6704"/>
    <w:rsid w:val="00CA7249"/>
    <w:rsid w:val="00CC4C11"/>
    <w:rsid w:val="00CD2574"/>
    <w:rsid w:val="00CE3BB9"/>
    <w:rsid w:val="00CF44DF"/>
    <w:rsid w:val="00D03775"/>
    <w:rsid w:val="00D03AAD"/>
    <w:rsid w:val="00D04E17"/>
    <w:rsid w:val="00D17409"/>
    <w:rsid w:val="00D179F8"/>
    <w:rsid w:val="00D215FB"/>
    <w:rsid w:val="00D24243"/>
    <w:rsid w:val="00D25C08"/>
    <w:rsid w:val="00D26917"/>
    <w:rsid w:val="00D32333"/>
    <w:rsid w:val="00D325CD"/>
    <w:rsid w:val="00D37F03"/>
    <w:rsid w:val="00D43F5C"/>
    <w:rsid w:val="00D45EF6"/>
    <w:rsid w:val="00D46A66"/>
    <w:rsid w:val="00D50B18"/>
    <w:rsid w:val="00D5593A"/>
    <w:rsid w:val="00D60226"/>
    <w:rsid w:val="00D64BD5"/>
    <w:rsid w:val="00D65FF9"/>
    <w:rsid w:val="00D71BC6"/>
    <w:rsid w:val="00D7618D"/>
    <w:rsid w:val="00D85A15"/>
    <w:rsid w:val="00D93B5B"/>
    <w:rsid w:val="00DA42A0"/>
    <w:rsid w:val="00DA7F14"/>
    <w:rsid w:val="00DB5A80"/>
    <w:rsid w:val="00DB7E86"/>
    <w:rsid w:val="00DC01DD"/>
    <w:rsid w:val="00DC09FF"/>
    <w:rsid w:val="00DC1CB8"/>
    <w:rsid w:val="00DC53BC"/>
    <w:rsid w:val="00DD219E"/>
    <w:rsid w:val="00DD484F"/>
    <w:rsid w:val="00DD7C88"/>
    <w:rsid w:val="00DD7F15"/>
    <w:rsid w:val="00DE0BC7"/>
    <w:rsid w:val="00DE2EF1"/>
    <w:rsid w:val="00DF0C03"/>
    <w:rsid w:val="00DF2008"/>
    <w:rsid w:val="00DF251C"/>
    <w:rsid w:val="00DF3C3C"/>
    <w:rsid w:val="00DF4899"/>
    <w:rsid w:val="00E04F1B"/>
    <w:rsid w:val="00E050C9"/>
    <w:rsid w:val="00E05CDB"/>
    <w:rsid w:val="00E10A01"/>
    <w:rsid w:val="00E15AAC"/>
    <w:rsid w:val="00E1689C"/>
    <w:rsid w:val="00E1766E"/>
    <w:rsid w:val="00E2212E"/>
    <w:rsid w:val="00E2267A"/>
    <w:rsid w:val="00E23756"/>
    <w:rsid w:val="00E24CAE"/>
    <w:rsid w:val="00E253E5"/>
    <w:rsid w:val="00E25C4C"/>
    <w:rsid w:val="00E34792"/>
    <w:rsid w:val="00E4006A"/>
    <w:rsid w:val="00E534D0"/>
    <w:rsid w:val="00E53919"/>
    <w:rsid w:val="00E55736"/>
    <w:rsid w:val="00E56130"/>
    <w:rsid w:val="00E66DBD"/>
    <w:rsid w:val="00E712C2"/>
    <w:rsid w:val="00E7141D"/>
    <w:rsid w:val="00E762C8"/>
    <w:rsid w:val="00E764D7"/>
    <w:rsid w:val="00E80BB5"/>
    <w:rsid w:val="00E879BA"/>
    <w:rsid w:val="00E91EBE"/>
    <w:rsid w:val="00E921C4"/>
    <w:rsid w:val="00E92B89"/>
    <w:rsid w:val="00E968DF"/>
    <w:rsid w:val="00E97375"/>
    <w:rsid w:val="00EA4D1F"/>
    <w:rsid w:val="00EA683F"/>
    <w:rsid w:val="00EB2B0A"/>
    <w:rsid w:val="00EC25F9"/>
    <w:rsid w:val="00EC6215"/>
    <w:rsid w:val="00ED04AB"/>
    <w:rsid w:val="00ED7AE4"/>
    <w:rsid w:val="00EE1502"/>
    <w:rsid w:val="00EE45CB"/>
    <w:rsid w:val="00EF252C"/>
    <w:rsid w:val="00EF37D4"/>
    <w:rsid w:val="00F00712"/>
    <w:rsid w:val="00F102B0"/>
    <w:rsid w:val="00F128B5"/>
    <w:rsid w:val="00F12E85"/>
    <w:rsid w:val="00F165B4"/>
    <w:rsid w:val="00F2527E"/>
    <w:rsid w:val="00F36826"/>
    <w:rsid w:val="00F36913"/>
    <w:rsid w:val="00F3761A"/>
    <w:rsid w:val="00F4083C"/>
    <w:rsid w:val="00F41912"/>
    <w:rsid w:val="00F47BE4"/>
    <w:rsid w:val="00F57443"/>
    <w:rsid w:val="00F63766"/>
    <w:rsid w:val="00F637DD"/>
    <w:rsid w:val="00F6797D"/>
    <w:rsid w:val="00F70DE3"/>
    <w:rsid w:val="00F73106"/>
    <w:rsid w:val="00F74EB8"/>
    <w:rsid w:val="00F840F5"/>
    <w:rsid w:val="00F96F2C"/>
    <w:rsid w:val="00F9718D"/>
    <w:rsid w:val="00FA2989"/>
    <w:rsid w:val="00FA6034"/>
    <w:rsid w:val="00FA6C9E"/>
    <w:rsid w:val="00FB174E"/>
    <w:rsid w:val="00FB5154"/>
    <w:rsid w:val="00FC062E"/>
    <w:rsid w:val="00FC5DFB"/>
    <w:rsid w:val="00FD129C"/>
    <w:rsid w:val="00FD418F"/>
    <w:rsid w:val="00FD57F1"/>
    <w:rsid w:val="00FD6BD4"/>
    <w:rsid w:val="00FE7002"/>
    <w:rsid w:val="00FF26A1"/>
    <w:rsid w:val="00FF2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7107"/>
  <w15:chartTrackingRefBased/>
  <w15:docId w15:val="{643DFEB1-9FF1-47B0-94B2-8768318F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632C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List1">
    <w:name w:val="List1"/>
    <w:rsid w:val="005632C1"/>
    <w:pPr>
      <w:numPr>
        <w:numId w:val="1"/>
      </w:numPr>
    </w:pPr>
  </w:style>
  <w:style w:type="paragraph" w:styleId="ListParagraph">
    <w:name w:val="List Paragraph"/>
    <w:basedOn w:val="Normal"/>
    <w:uiPriority w:val="34"/>
    <w:qFormat/>
    <w:rsid w:val="00377E7F"/>
    <w:pPr>
      <w:ind w:left="720"/>
      <w:contextualSpacing/>
    </w:pPr>
  </w:style>
  <w:style w:type="character" w:styleId="Hyperlink">
    <w:name w:val="Hyperlink"/>
    <w:basedOn w:val="DefaultParagraphFont"/>
    <w:uiPriority w:val="99"/>
    <w:unhideWhenUsed/>
    <w:rsid w:val="00F840F5"/>
    <w:rPr>
      <w:color w:val="0563C1" w:themeColor="hyperlink"/>
      <w:u w:val="single"/>
    </w:rPr>
  </w:style>
  <w:style w:type="character" w:styleId="FollowedHyperlink">
    <w:name w:val="FollowedHyperlink"/>
    <w:basedOn w:val="DefaultParagraphFont"/>
    <w:uiPriority w:val="99"/>
    <w:semiHidden/>
    <w:unhideWhenUsed/>
    <w:rsid w:val="008D01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581">
      <w:bodyDiv w:val="1"/>
      <w:marLeft w:val="0"/>
      <w:marRight w:val="0"/>
      <w:marTop w:val="0"/>
      <w:marBottom w:val="0"/>
      <w:divBdr>
        <w:top w:val="none" w:sz="0" w:space="0" w:color="auto"/>
        <w:left w:val="none" w:sz="0" w:space="0" w:color="auto"/>
        <w:bottom w:val="none" w:sz="0" w:space="0" w:color="auto"/>
        <w:right w:val="none" w:sz="0" w:space="0" w:color="auto"/>
      </w:divBdr>
    </w:div>
    <w:div w:id="539243249">
      <w:bodyDiv w:val="1"/>
      <w:marLeft w:val="0"/>
      <w:marRight w:val="0"/>
      <w:marTop w:val="0"/>
      <w:marBottom w:val="0"/>
      <w:divBdr>
        <w:top w:val="none" w:sz="0" w:space="0" w:color="auto"/>
        <w:left w:val="none" w:sz="0" w:space="0" w:color="auto"/>
        <w:bottom w:val="none" w:sz="0" w:space="0" w:color="auto"/>
        <w:right w:val="none" w:sz="0" w:space="0" w:color="auto"/>
      </w:divBdr>
    </w:div>
    <w:div w:id="639190682">
      <w:bodyDiv w:val="1"/>
      <w:marLeft w:val="0"/>
      <w:marRight w:val="0"/>
      <w:marTop w:val="0"/>
      <w:marBottom w:val="0"/>
      <w:divBdr>
        <w:top w:val="none" w:sz="0" w:space="0" w:color="auto"/>
        <w:left w:val="none" w:sz="0" w:space="0" w:color="auto"/>
        <w:bottom w:val="none" w:sz="0" w:space="0" w:color="auto"/>
        <w:right w:val="none" w:sz="0" w:space="0" w:color="auto"/>
      </w:divBdr>
    </w:div>
    <w:div w:id="1045374576">
      <w:bodyDiv w:val="1"/>
      <w:marLeft w:val="0"/>
      <w:marRight w:val="0"/>
      <w:marTop w:val="0"/>
      <w:marBottom w:val="0"/>
      <w:divBdr>
        <w:top w:val="none" w:sz="0" w:space="0" w:color="auto"/>
        <w:left w:val="none" w:sz="0" w:space="0" w:color="auto"/>
        <w:bottom w:val="none" w:sz="0" w:space="0" w:color="auto"/>
        <w:right w:val="none" w:sz="0" w:space="0" w:color="auto"/>
      </w:divBdr>
    </w:div>
    <w:div w:id="1109082338">
      <w:bodyDiv w:val="1"/>
      <w:marLeft w:val="0"/>
      <w:marRight w:val="0"/>
      <w:marTop w:val="0"/>
      <w:marBottom w:val="0"/>
      <w:divBdr>
        <w:top w:val="none" w:sz="0" w:space="0" w:color="auto"/>
        <w:left w:val="none" w:sz="0" w:space="0" w:color="auto"/>
        <w:bottom w:val="none" w:sz="0" w:space="0" w:color="auto"/>
        <w:right w:val="none" w:sz="0" w:space="0" w:color="auto"/>
      </w:divBdr>
    </w:div>
    <w:div w:id="156329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B31BE-E7DE-46BB-B920-24C7DA71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Bowman</dc:creator>
  <cp:keywords/>
  <dc:description/>
  <cp:lastModifiedBy>Ken Hullock</cp:lastModifiedBy>
  <cp:revision>2</cp:revision>
  <dcterms:created xsi:type="dcterms:W3CDTF">2024-04-07T09:58:00Z</dcterms:created>
  <dcterms:modified xsi:type="dcterms:W3CDTF">2024-04-07T09:58:00Z</dcterms:modified>
</cp:coreProperties>
</file>