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8B29A" w14:textId="77777777" w:rsidR="00032B6C" w:rsidRDefault="00214466" w:rsidP="00214466">
      <w:pPr>
        <w:jc w:val="center"/>
        <w:rPr>
          <w:b/>
          <w:sz w:val="32"/>
        </w:rPr>
      </w:pPr>
      <w:r w:rsidRPr="00214466">
        <w:rPr>
          <w:b/>
          <w:sz w:val="32"/>
        </w:rPr>
        <w:t>Carlisle United Supporters’ Club</w:t>
      </w:r>
      <w:r w:rsidR="00985790">
        <w:rPr>
          <w:b/>
          <w:sz w:val="32"/>
        </w:rPr>
        <w:t xml:space="preserve"> </w:t>
      </w:r>
      <w:r w:rsidRPr="00214466">
        <w:rPr>
          <w:b/>
          <w:sz w:val="32"/>
        </w:rPr>
        <w:t>London Branch</w:t>
      </w:r>
    </w:p>
    <w:p w14:paraId="093870C0" w14:textId="77777777" w:rsidR="00214466" w:rsidRPr="00214466" w:rsidRDefault="00032B6C" w:rsidP="00214466">
      <w:pPr>
        <w:jc w:val="center"/>
        <w:rPr>
          <w:b/>
          <w:sz w:val="32"/>
        </w:rPr>
      </w:pPr>
      <w:r w:rsidRPr="00214466">
        <w:rPr>
          <w:b/>
          <w:sz w:val="32"/>
        </w:rPr>
        <w:t>Minutes of the 4</w:t>
      </w:r>
      <w:r>
        <w:rPr>
          <w:b/>
          <w:sz w:val="32"/>
        </w:rPr>
        <w:t>8</w:t>
      </w:r>
      <w:r w:rsidRPr="00214466">
        <w:rPr>
          <w:b/>
          <w:sz w:val="32"/>
        </w:rPr>
        <w:t xml:space="preserve">th </w:t>
      </w:r>
      <w:r w:rsidR="00214466" w:rsidRPr="00214466">
        <w:rPr>
          <w:b/>
          <w:sz w:val="32"/>
        </w:rPr>
        <w:t>Annual General Meeting</w:t>
      </w:r>
    </w:p>
    <w:p w14:paraId="554A2F12" w14:textId="77777777" w:rsidR="00214466" w:rsidRPr="00214466" w:rsidRDefault="00B0144F" w:rsidP="00214466">
      <w:pPr>
        <w:jc w:val="center"/>
        <w:rPr>
          <w:b/>
          <w:sz w:val="32"/>
        </w:rPr>
      </w:pPr>
      <w:r>
        <w:rPr>
          <w:b/>
          <w:sz w:val="32"/>
        </w:rPr>
        <w:t>Held on Zoom</w:t>
      </w:r>
    </w:p>
    <w:p w14:paraId="19FC9DA8" w14:textId="77777777" w:rsidR="00214466" w:rsidRPr="00214466" w:rsidRDefault="00B0144F" w:rsidP="00214466">
      <w:pPr>
        <w:jc w:val="center"/>
        <w:rPr>
          <w:b/>
          <w:sz w:val="32"/>
        </w:rPr>
      </w:pPr>
      <w:r>
        <w:rPr>
          <w:b/>
          <w:sz w:val="32"/>
        </w:rPr>
        <w:t>Friday 5</w:t>
      </w:r>
      <w:r w:rsidRPr="00B0144F">
        <w:rPr>
          <w:b/>
          <w:sz w:val="32"/>
          <w:vertAlign w:val="superscript"/>
        </w:rPr>
        <w:t>th</w:t>
      </w:r>
      <w:r>
        <w:rPr>
          <w:b/>
          <w:sz w:val="32"/>
        </w:rPr>
        <w:t xml:space="preserve"> </w:t>
      </w:r>
      <w:r w:rsidR="00214466" w:rsidRPr="00214466">
        <w:rPr>
          <w:b/>
          <w:sz w:val="32"/>
        </w:rPr>
        <w:t>July 202</w:t>
      </w:r>
      <w:r>
        <w:rPr>
          <w:b/>
          <w:sz w:val="32"/>
        </w:rPr>
        <w:t>4</w:t>
      </w:r>
      <w:r w:rsidR="00214466" w:rsidRPr="00214466">
        <w:rPr>
          <w:b/>
          <w:sz w:val="32"/>
        </w:rPr>
        <w:t xml:space="preserve"> at </w:t>
      </w:r>
      <w:r>
        <w:rPr>
          <w:b/>
          <w:sz w:val="32"/>
        </w:rPr>
        <w:t>20:</w:t>
      </w:r>
      <w:r w:rsidR="00214466" w:rsidRPr="00214466">
        <w:rPr>
          <w:b/>
          <w:sz w:val="32"/>
        </w:rPr>
        <w:t>00</w:t>
      </w:r>
      <w:r w:rsidR="00022E63">
        <w:rPr>
          <w:b/>
          <w:sz w:val="32"/>
        </w:rPr>
        <w:t>.</w:t>
      </w:r>
    </w:p>
    <w:p w14:paraId="0B3900E3" w14:textId="77777777" w:rsidR="00032B6C" w:rsidRPr="00032B6C" w:rsidRDefault="00032B6C" w:rsidP="00214466">
      <w:pPr>
        <w:rPr>
          <w:b/>
        </w:rPr>
      </w:pPr>
      <w:r w:rsidRPr="00032B6C">
        <w:rPr>
          <w:b/>
        </w:rPr>
        <w:t xml:space="preserve">Those present: </w:t>
      </w:r>
    </w:p>
    <w:p w14:paraId="24E3C98D" w14:textId="77777777" w:rsidR="00B0144F" w:rsidRDefault="00032B6C" w:rsidP="00214466">
      <w:r>
        <w:t>Dave Brown (Chair)</w:t>
      </w:r>
      <w:r w:rsidR="00E2395E">
        <w:t>,</w:t>
      </w:r>
      <w:r w:rsidR="00214466" w:rsidRPr="00214466">
        <w:t xml:space="preserve"> </w:t>
      </w:r>
      <w:r w:rsidR="00E2395E">
        <w:t xml:space="preserve">John Bowman (Vice Chair/HTB Editor), </w:t>
      </w:r>
      <w:r w:rsidR="00214466" w:rsidRPr="00214466">
        <w:t>Andrew Dobinson (Treasurer)</w:t>
      </w:r>
      <w:r w:rsidR="00B0144F" w:rsidRPr="00B0144F">
        <w:t>, Peter Smithson (Membership Secretary)</w:t>
      </w:r>
      <w:r w:rsidR="00B0144F">
        <w:t xml:space="preserve">, </w:t>
      </w:r>
      <w:r w:rsidR="00214466" w:rsidRPr="00214466">
        <w:t>Paul</w:t>
      </w:r>
      <w:r w:rsidR="00022E63">
        <w:t xml:space="preserve"> </w:t>
      </w:r>
      <w:r w:rsidR="00214466" w:rsidRPr="00214466">
        <w:t xml:space="preserve">Irving (Social Secretary), </w:t>
      </w:r>
      <w:r w:rsidR="00B0144F">
        <w:t>Terry McCarthy (</w:t>
      </w:r>
      <w:r w:rsidR="00B0144F" w:rsidRPr="00B0144F">
        <w:t>Matchday Tickets Organiser</w:t>
      </w:r>
      <w:r w:rsidR="00B0144F">
        <w:t xml:space="preserve">), Kris Foster (SW Group), </w:t>
      </w:r>
      <w:r w:rsidR="002963BD">
        <w:t xml:space="preserve">Chris Tembey, </w:t>
      </w:r>
      <w:r w:rsidR="00B0144F">
        <w:t>Andy Hall,  J</w:t>
      </w:r>
      <w:r w:rsidR="00214466" w:rsidRPr="00214466">
        <w:t>im Lawman</w:t>
      </w:r>
      <w:r w:rsidR="00022E63">
        <w:t xml:space="preserve">, </w:t>
      </w:r>
      <w:r w:rsidR="00B0144F">
        <w:t xml:space="preserve">Howard Atkinson, </w:t>
      </w:r>
      <w:r w:rsidR="00022E63">
        <w:t>John Walker</w:t>
      </w:r>
      <w:r w:rsidR="00E2395E">
        <w:t xml:space="preserve">, Harold Bowron, </w:t>
      </w:r>
      <w:r w:rsidR="00B0144F">
        <w:t>Jonath</w:t>
      </w:r>
      <w:r w:rsidR="00B0144F" w:rsidRPr="00214466">
        <w:t xml:space="preserve">an McLoughlin, </w:t>
      </w:r>
      <w:r w:rsidR="00B0144F" w:rsidRPr="00365925">
        <w:rPr>
          <w:color w:val="000000" w:themeColor="text1"/>
        </w:rPr>
        <w:t>Ben McLoughlin</w:t>
      </w:r>
      <w:r w:rsidR="00B0144F">
        <w:t>, Robert Calvert</w:t>
      </w:r>
    </w:p>
    <w:p w14:paraId="51B7EBD5" w14:textId="77777777" w:rsidR="00B0144F" w:rsidRDefault="00022E63" w:rsidP="00214466">
      <w:r w:rsidRPr="00032B6C">
        <w:rPr>
          <w:b/>
        </w:rPr>
        <w:t>W</w:t>
      </w:r>
      <w:r w:rsidR="00214466" w:rsidRPr="00032B6C">
        <w:rPr>
          <w:b/>
        </w:rPr>
        <w:t>ith apologies from</w:t>
      </w:r>
      <w:r w:rsidR="00214466" w:rsidRPr="00214466">
        <w:t xml:space="preserve">: </w:t>
      </w:r>
      <w:r w:rsidR="00B0144F" w:rsidRPr="00214466">
        <w:t>Ken Hullock (Information Officer</w:t>
      </w:r>
      <w:r w:rsidR="00B0144F">
        <w:t>)</w:t>
      </w:r>
      <w:r>
        <w:t xml:space="preserve">, </w:t>
      </w:r>
      <w:r w:rsidR="00B0144F">
        <w:t xml:space="preserve">Malcolm Roger, </w:t>
      </w:r>
      <w:r w:rsidR="00214466" w:rsidRPr="00214466">
        <w:t>Simon Clarkson, Mike Carruthers</w:t>
      </w:r>
      <w:r w:rsidR="00E2395E">
        <w:t xml:space="preserve"> </w:t>
      </w:r>
    </w:p>
    <w:p w14:paraId="17DF1A68" w14:textId="77777777" w:rsidR="00214466" w:rsidRPr="008E47DF" w:rsidRDefault="00214466" w:rsidP="00214466">
      <w:pPr>
        <w:rPr>
          <w:b/>
        </w:rPr>
      </w:pPr>
      <w:r w:rsidRPr="008E47DF">
        <w:rPr>
          <w:b/>
        </w:rPr>
        <w:t>I. Introduction</w:t>
      </w:r>
    </w:p>
    <w:p w14:paraId="6504BAF5" w14:textId="77777777" w:rsidR="00214466" w:rsidRPr="00214466" w:rsidRDefault="00214466" w:rsidP="00214466">
      <w:r w:rsidRPr="00214466">
        <w:t>i. The Chair welcomed everyone to the 4</w:t>
      </w:r>
      <w:r w:rsidR="00B0144F">
        <w:t>9</w:t>
      </w:r>
      <w:r w:rsidRPr="00214466">
        <w:t xml:space="preserve">th AGM and passed on apologies </w:t>
      </w:r>
      <w:r w:rsidR="00032B6C">
        <w:t xml:space="preserve">received </w:t>
      </w:r>
      <w:r w:rsidRPr="00214466">
        <w:t>from</w:t>
      </w:r>
      <w:r w:rsidR="008E47DF">
        <w:t xml:space="preserve"> </w:t>
      </w:r>
      <w:r w:rsidRPr="00214466">
        <w:t>members.</w:t>
      </w:r>
    </w:p>
    <w:p w14:paraId="0185252B" w14:textId="77777777" w:rsidR="00214466" w:rsidRPr="00214466" w:rsidRDefault="00214466" w:rsidP="00214466">
      <w:r w:rsidRPr="00214466">
        <w:t>ii. Minutes from the 4</w:t>
      </w:r>
      <w:r w:rsidR="00B0144F">
        <w:t>8</w:t>
      </w:r>
      <w:r w:rsidRPr="00214466">
        <w:t xml:space="preserve">th Annual General Meeting held on </w:t>
      </w:r>
      <w:r w:rsidR="00B0144F">
        <w:t>1</w:t>
      </w:r>
      <w:r w:rsidR="00B0144F" w:rsidRPr="00B0144F">
        <w:rPr>
          <w:vertAlign w:val="superscript"/>
        </w:rPr>
        <w:t>st</w:t>
      </w:r>
      <w:r w:rsidR="00B0144F">
        <w:t xml:space="preserve"> </w:t>
      </w:r>
      <w:r w:rsidRPr="00214466">
        <w:t>July</w:t>
      </w:r>
      <w:r w:rsidR="008E47DF">
        <w:t xml:space="preserve"> </w:t>
      </w:r>
      <w:r w:rsidRPr="00214466">
        <w:t>202</w:t>
      </w:r>
      <w:r w:rsidR="00B0144F">
        <w:t>3</w:t>
      </w:r>
      <w:r w:rsidR="003533A9">
        <w:t xml:space="preserve"> in St Albans</w:t>
      </w:r>
      <w:r w:rsidR="008E47DF">
        <w:t xml:space="preserve"> were approved</w:t>
      </w:r>
      <w:r w:rsidRPr="00214466">
        <w:t>.</w:t>
      </w:r>
    </w:p>
    <w:p w14:paraId="6BEFA621" w14:textId="77777777" w:rsidR="00214466" w:rsidRPr="008E47DF" w:rsidRDefault="00214466" w:rsidP="00214466">
      <w:pPr>
        <w:rPr>
          <w:b/>
        </w:rPr>
      </w:pPr>
      <w:r w:rsidRPr="008E47DF">
        <w:rPr>
          <w:b/>
        </w:rPr>
        <w:t>2</w:t>
      </w:r>
      <w:r w:rsidR="008E47DF" w:rsidRPr="008E47DF">
        <w:rPr>
          <w:b/>
        </w:rPr>
        <w:t xml:space="preserve"> Officer Reports</w:t>
      </w:r>
      <w:r w:rsidR="00032B6C">
        <w:rPr>
          <w:b/>
        </w:rPr>
        <w:t xml:space="preserve"> 2</w:t>
      </w:r>
      <w:r w:rsidR="00B0144F">
        <w:rPr>
          <w:b/>
        </w:rPr>
        <w:t>3</w:t>
      </w:r>
      <w:r w:rsidR="00032B6C">
        <w:rPr>
          <w:b/>
        </w:rPr>
        <w:t>/2</w:t>
      </w:r>
      <w:r w:rsidR="00B0144F">
        <w:rPr>
          <w:b/>
        </w:rPr>
        <w:t>4</w:t>
      </w:r>
    </w:p>
    <w:p w14:paraId="63C53314" w14:textId="77777777" w:rsidR="00214466" w:rsidRPr="00214466" w:rsidRDefault="00214466" w:rsidP="00214466">
      <w:r w:rsidRPr="00214466">
        <w:t xml:space="preserve">The Chair and committee </w:t>
      </w:r>
      <w:r w:rsidR="003533A9">
        <w:t xml:space="preserve">officers </w:t>
      </w:r>
      <w:r w:rsidRPr="00214466">
        <w:t>presented their reports for 202</w:t>
      </w:r>
      <w:r w:rsidR="003533A9">
        <w:t>3</w:t>
      </w:r>
      <w:r w:rsidRPr="00214466">
        <w:t>/</w:t>
      </w:r>
      <w:r w:rsidR="008E47DF">
        <w:t>2</w:t>
      </w:r>
      <w:r w:rsidR="003533A9">
        <w:t>4</w:t>
      </w:r>
      <w:r w:rsidR="008E47DF">
        <w:t>:</w:t>
      </w:r>
    </w:p>
    <w:p w14:paraId="1F456BA5" w14:textId="77777777" w:rsidR="00214466" w:rsidRPr="00214466" w:rsidRDefault="00214466" w:rsidP="00985790">
      <w:pPr>
        <w:ind w:left="720"/>
      </w:pPr>
      <w:r w:rsidRPr="00214466">
        <w:t>i. Chair</w:t>
      </w:r>
    </w:p>
    <w:p w14:paraId="453F6990" w14:textId="77777777" w:rsidR="00214466" w:rsidRPr="00214466" w:rsidRDefault="00214466" w:rsidP="00985790">
      <w:pPr>
        <w:ind w:left="720"/>
      </w:pPr>
      <w:r w:rsidRPr="00214466">
        <w:t>ii. Information Officer</w:t>
      </w:r>
    </w:p>
    <w:p w14:paraId="2CC1A43D" w14:textId="77777777" w:rsidR="00214466" w:rsidRPr="00214466" w:rsidRDefault="00214466" w:rsidP="00985790">
      <w:pPr>
        <w:ind w:left="720"/>
      </w:pPr>
      <w:r w:rsidRPr="00214466">
        <w:t>iii. HtB Editor</w:t>
      </w:r>
    </w:p>
    <w:p w14:paraId="1BC6735B" w14:textId="77777777" w:rsidR="00214466" w:rsidRPr="00214466" w:rsidRDefault="00214466" w:rsidP="00985790">
      <w:pPr>
        <w:ind w:left="720"/>
      </w:pPr>
      <w:r w:rsidRPr="00214466">
        <w:t>iv. Membership Secretary</w:t>
      </w:r>
    </w:p>
    <w:p w14:paraId="27443091" w14:textId="77777777" w:rsidR="00214466" w:rsidRPr="00214466" w:rsidRDefault="00214466" w:rsidP="00985790">
      <w:pPr>
        <w:ind w:left="720"/>
      </w:pPr>
      <w:r w:rsidRPr="00214466">
        <w:t>v. Treasurer</w:t>
      </w:r>
    </w:p>
    <w:p w14:paraId="7E080197" w14:textId="77777777" w:rsidR="00214466" w:rsidRPr="00214466" w:rsidRDefault="00214466" w:rsidP="00985790">
      <w:pPr>
        <w:ind w:left="720"/>
      </w:pPr>
      <w:r w:rsidRPr="00214466">
        <w:t>vi. Match Day Organiser</w:t>
      </w:r>
    </w:p>
    <w:p w14:paraId="1431F2AC" w14:textId="77777777" w:rsidR="00214466" w:rsidRDefault="00214466" w:rsidP="00985790">
      <w:pPr>
        <w:ind w:left="720"/>
      </w:pPr>
      <w:r w:rsidRPr="00214466">
        <w:t>vii. Social Secretary</w:t>
      </w:r>
    </w:p>
    <w:p w14:paraId="376C594A" w14:textId="79B5D321" w:rsidR="006446CC" w:rsidRDefault="006446CC" w:rsidP="00985790">
      <w:pPr>
        <w:ind w:left="720"/>
      </w:pPr>
      <w:r>
        <w:t>viii. SW Group Organiser</w:t>
      </w:r>
    </w:p>
    <w:p w14:paraId="5B376ADA" w14:textId="77777777" w:rsidR="00214466" w:rsidRPr="00214466" w:rsidRDefault="00214466" w:rsidP="00214466">
      <w:r w:rsidRPr="00214466">
        <w:rPr>
          <w:rFonts w:ascii="Tahoma" w:hAnsi="Tahoma" w:cs="Tahoma"/>
        </w:rPr>
        <w:t>‣</w:t>
      </w:r>
      <w:r w:rsidRPr="00214466">
        <w:t xml:space="preserve"> The Chair asked if there were any questions on the reports. No questions were</w:t>
      </w:r>
      <w:r w:rsidR="008E47DF">
        <w:t xml:space="preserve"> </w:t>
      </w:r>
      <w:r w:rsidRPr="00214466">
        <w:t>tabled.</w:t>
      </w:r>
    </w:p>
    <w:p w14:paraId="780B1A23" w14:textId="77777777" w:rsidR="00214466" w:rsidRPr="00214466" w:rsidRDefault="00214466" w:rsidP="00214466">
      <w:r w:rsidRPr="00214466">
        <w:rPr>
          <w:rFonts w:ascii="Tahoma" w:hAnsi="Tahoma" w:cs="Tahoma"/>
        </w:rPr>
        <w:t>‣</w:t>
      </w:r>
      <w:r w:rsidRPr="00214466">
        <w:t xml:space="preserve"> The </w:t>
      </w:r>
      <w:r w:rsidR="003533A9">
        <w:t>officer r</w:t>
      </w:r>
      <w:r w:rsidRPr="00214466">
        <w:t>eports were approved.</w:t>
      </w:r>
    </w:p>
    <w:p w14:paraId="5CF6B4F6" w14:textId="77777777" w:rsidR="00214466" w:rsidRPr="008E47DF" w:rsidRDefault="00214466" w:rsidP="00214466">
      <w:pPr>
        <w:rPr>
          <w:b/>
        </w:rPr>
      </w:pPr>
      <w:r w:rsidRPr="008E47DF">
        <w:rPr>
          <w:b/>
        </w:rPr>
        <w:t xml:space="preserve">III. Approval of </w:t>
      </w:r>
      <w:r w:rsidR="008E47DF" w:rsidRPr="008E47DF">
        <w:rPr>
          <w:b/>
        </w:rPr>
        <w:t>2</w:t>
      </w:r>
      <w:r w:rsidR="002963BD">
        <w:rPr>
          <w:b/>
        </w:rPr>
        <w:t>3</w:t>
      </w:r>
      <w:r w:rsidR="008E47DF" w:rsidRPr="008E47DF">
        <w:rPr>
          <w:b/>
        </w:rPr>
        <w:t>/2</w:t>
      </w:r>
      <w:r w:rsidR="002963BD">
        <w:rPr>
          <w:b/>
        </w:rPr>
        <w:t>4</w:t>
      </w:r>
      <w:r w:rsidR="008E47DF" w:rsidRPr="008E47DF">
        <w:rPr>
          <w:b/>
        </w:rPr>
        <w:t xml:space="preserve"> Financial Statements</w:t>
      </w:r>
    </w:p>
    <w:p w14:paraId="7F893221" w14:textId="77777777" w:rsidR="00214466" w:rsidRPr="00214466" w:rsidRDefault="00214466" w:rsidP="00214466">
      <w:r w:rsidRPr="00214466">
        <w:t xml:space="preserve">i. </w:t>
      </w:r>
      <w:r w:rsidR="008E47DF">
        <w:t>202</w:t>
      </w:r>
      <w:r w:rsidR="002963BD">
        <w:t>4</w:t>
      </w:r>
      <w:r w:rsidR="008E47DF">
        <w:t xml:space="preserve"> Year end accounts</w:t>
      </w:r>
    </w:p>
    <w:p w14:paraId="4D552A5A" w14:textId="77777777" w:rsidR="00214466" w:rsidRPr="00214466" w:rsidRDefault="00214466" w:rsidP="00214466">
      <w:r w:rsidRPr="00214466">
        <w:t>ii. Club Income &amp; Expenditure Account</w:t>
      </w:r>
    </w:p>
    <w:p w14:paraId="57469D07" w14:textId="77777777" w:rsidR="00214466" w:rsidRPr="00214466" w:rsidRDefault="00214466" w:rsidP="00214466">
      <w:r w:rsidRPr="00214466">
        <w:rPr>
          <w:rFonts w:ascii="Tahoma" w:hAnsi="Tahoma" w:cs="Tahoma"/>
        </w:rPr>
        <w:t>‣</w:t>
      </w:r>
      <w:r w:rsidRPr="00214466">
        <w:t xml:space="preserve"> The Treasurer presented the </w:t>
      </w:r>
      <w:r w:rsidR="008E47DF">
        <w:t>2</w:t>
      </w:r>
      <w:r w:rsidR="002963BD">
        <w:t>3</w:t>
      </w:r>
      <w:r w:rsidR="008E47DF">
        <w:t>/2</w:t>
      </w:r>
      <w:r w:rsidR="002963BD">
        <w:t>4</w:t>
      </w:r>
      <w:r w:rsidR="008E47DF">
        <w:t xml:space="preserve"> Financial Statements </w:t>
      </w:r>
      <w:r w:rsidRPr="00214466">
        <w:t>to the meeting.</w:t>
      </w:r>
    </w:p>
    <w:p w14:paraId="4B0309AE" w14:textId="77777777" w:rsidR="00214466" w:rsidRDefault="00214466" w:rsidP="00214466">
      <w:r w:rsidRPr="00214466">
        <w:rPr>
          <w:rFonts w:ascii="Tahoma" w:hAnsi="Tahoma" w:cs="Tahoma"/>
        </w:rPr>
        <w:t>‣</w:t>
      </w:r>
      <w:r w:rsidRPr="00214466">
        <w:t xml:space="preserve"> </w:t>
      </w:r>
      <w:r w:rsidR="008E47DF">
        <w:t>The 2</w:t>
      </w:r>
      <w:r w:rsidR="002963BD">
        <w:t>3</w:t>
      </w:r>
      <w:r w:rsidR="008E47DF">
        <w:t>/2</w:t>
      </w:r>
      <w:r w:rsidR="002963BD">
        <w:t>4</w:t>
      </w:r>
      <w:r w:rsidR="008E47DF">
        <w:t xml:space="preserve"> Financial Statements </w:t>
      </w:r>
      <w:r w:rsidRPr="00214466">
        <w:t>were approved unanimously.</w:t>
      </w:r>
    </w:p>
    <w:p w14:paraId="4E9746E1" w14:textId="77777777" w:rsidR="003533A9" w:rsidRPr="00214466" w:rsidRDefault="003533A9" w:rsidP="00214466"/>
    <w:p w14:paraId="1C870A72" w14:textId="77777777" w:rsidR="00214466" w:rsidRPr="008E47DF" w:rsidRDefault="00214466" w:rsidP="00214466">
      <w:pPr>
        <w:rPr>
          <w:b/>
        </w:rPr>
      </w:pPr>
      <w:r w:rsidRPr="008E47DF">
        <w:rPr>
          <w:b/>
        </w:rPr>
        <w:t>IV. Endorsement of Membership Fees for 202</w:t>
      </w:r>
      <w:r w:rsidR="002963BD">
        <w:rPr>
          <w:b/>
        </w:rPr>
        <w:t>4</w:t>
      </w:r>
      <w:r w:rsidRPr="008E47DF">
        <w:rPr>
          <w:b/>
        </w:rPr>
        <w:t>/2</w:t>
      </w:r>
      <w:r w:rsidR="002963BD">
        <w:rPr>
          <w:b/>
        </w:rPr>
        <w:t xml:space="preserve">5 </w:t>
      </w:r>
    </w:p>
    <w:p w14:paraId="03A86FB0" w14:textId="6739C998" w:rsidR="00214466" w:rsidRPr="00214466" w:rsidRDefault="00214466" w:rsidP="00214466">
      <w:r w:rsidRPr="00214466">
        <w:t>i. The Treasurer reported that current income and expenditure projections for the</w:t>
      </w:r>
      <w:r w:rsidR="008E47DF">
        <w:t xml:space="preserve"> </w:t>
      </w:r>
      <w:r w:rsidRPr="00214466">
        <w:t>forthcoming season could be sustained at the current membership fee level.</w:t>
      </w:r>
      <w:r w:rsidR="006446CC">
        <w:t xml:space="preserve"> The </w:t>
      </w:r>
      <w:r w:rsidR="001B4786">
        <w:t xml:space="preserve">Membership Secretary advised </w:t>
      </w:r>
      <w:r w:rsidR="000218EF">
        <w:t xml:space="preserve">that adjusting for </w:t>
      </w:r>
      <w:r w:rsidR="001B4786">
        <w:t xml:space="preserve">inflation </w:t>
      </w:r>
      <w:r w:rsidR="000218EF">
        <w:t xml:space="preserve">would result in an adult membership fee of £25 however he </w:t>
      </w:r>
      <w:r w:rsidR="0024034C">
        <w:t>recommended that the current subscription should be retained as is.</w:t>
      </w:r>
    </w:p>
    <w:p w14:paraId="6FD17638" w14:textId="77777777" w:rsidR="00214466" w:rsidRPr="00214466" w:rsidRDefault="00214466" w:rsidP="00214466">
      <w:r w:rsidRPr="00214466">
        <w:rPr>
          <w:rFonts w:ascii="Tahoma" w:hAnsi="Tahoma" w:cs="Tahoma"/>
        </w:rPr>
        <w:t>‣</w:t>
      </w:r>
      <w:r w:rsidRPr="00214466">
        <w:t xml:space="preserve"> The continuation of Membership Fees at the current level was approved</w:t>
      </w:r>
      <w:r w:rsidR="008E47DF">
        <w:t xml:space="preserve"> </w:t>
      </w:r>
      <w:r w:rsidRPr="00214466">
        <w:t>unanimously on a show of hands with no objections.</w:t>
      </w:r>
    </w:p>
    <w:p w14:paraId="51B146E4" w14:textId="77777777" w:rsidR="00214466" w:rsidRPr="008E47DF" w:rsidRDefault="00214466" w:rsidP="00214466">
      <w:pPr>
        <w:rPr>
          <w:b/>
        </w:rPr>
      </w:pPr>
      <w:r w:rsidRPr="008E47DF">
        <w:rPr>
          <w:b/>
        </w:rPr>
        <w:t>V. Election of the Committee for 202</w:t>
      </w:r>
      <w:r w:rsidR="003533A9">
        <w:rPr>
          <w:b/>
        </w:rPr>
        <w:t>4</w:t>
      </w:r>
      <w:r w:rsidRPr="008E47DF">
        <w:rPr>
          <w:b/>
        </w:rPr>
        <w:t>/2</w:t>
      </w:r>
      <w:r w:rsidR="003533A9">
        <w:rPr>
          <w:b/>
        </w:rPr>
        <w:t>5</w:t>
      </w:r>
    </w:p>
    <w:p w14:paraId="2A518DC8" w14:textId="4DEDFAC7" w:rsidR="008E1095" w:rsidRDefault="00214466" w:rsidP="00214466">
      <w:r w:rsidRPr="00214466">
        <w:rPr>
          <w:rFonts w:ascii="Tahoma" w:hAnsi="Tahoma" w:cs="Tahoma"/>
        </w:rPr>
        <w:t>‣</w:t>
      </w:r>
      <w:r w:rsidRPr="00214466">
        <w:t xml:space="preserve"> </w:t>
      </w:r>
      <w:r w:rsidR="008E1095">
        <w:t xml:space="preserve">The Chairman reported that Matt Hill had stood down </w:t>
      </w:r>
      <w:r w:rsidR="002B4938">
        <w:t xml:space="preserve">as VHTB Editor and this position would be dropped from the committee </w:t>
      </w:r>
      <w:r w:rsidR="002407B7">
        <w:t>until the Information Officer had reviewed the branch communications.</w:t>
      </w:r>
    </w:p>
    <w:p w14:paraId="18F97F1C" w14:textId="689597D0" w:rsidR="002963BD" w:rsidRDefault="002407B7" w:rsidP="00214466">
      <w:r w:rsidRPr="00214466">
        <w:rPr>
          <w:rFonts w:ascii="Tahoma" w:hAnsi="Tahoma" w:cs="Tahoma"/>
        </w:rPr>
        <w:t>‣</w:t>
      </w:r>
      <w:r w:rsidRPr="00214466">
        <w:t xml:space="preserve"> </w:t>
      </w:r>
      <w:r w:rsidR="00214466" w:rsidRPr="00214466">
        <w:t xml:space="preserve">The Chairman reported that all </w:t>
      </w:r>
      <w:r>
        <w:t xml:space="preserve">other </w:t>
      </w:r>
      <w:r w:rsidR="00214466" w:rsidRPr="00214466">
        <w:t>existing committee members</w:t>
      </w:r>
      <w:r w:rsidR="002963BD">
        <w:t xml:space="preserve"> </w:t>
      </w:r>
      <w:r w:rsidR="008E47DF">
        <w:t>h</w:t>
      </w:r>
      <w:r w:rsidR="00214466" w:rsidRPr="00214466">
        <w:t>ad offered themselves for re-election</w:t>
      </w:r>
      <w:r w:rsidR="002963BD">
        <w:t xml:space="preserve">. </w:t>
      </w:r>
    </w:p>
    <w:p w14:paraId="368E0653" w14:textId="77777777" w:rsidR="002963BD" w:rsidRPr="002963BD" w:rsidRDefault="002963BD" w:rsidP="002963BD">
      <w:r w:rsidRPr="002963BD">
        <w:rPr>
          <w:rFonts w:ascii="Tahoma" w:hAnsi="Tahoma" w:cs="Tahoma"/>
        </w:rPr>
        <w:t>‣</w:t>
      </w:r>
      <w:r w:rsidRPr="002963BD">
        <w:t xml:space="preserve"> The Chairman reported that</w:t>
      </w:r>
      <w:r>
        <w:t xml:space="preserve"> Andy Hall ha</w:t>
      </w:r>
      <w:r w:rsidR="003533A9">
        <w:t>d</w:t>
      </w:r>
      <w:r>
        <w:t xml:space="preserve"> offered to stand for election as Information Officer and that Ken Hullock ha</w:t>
      </w:r>
      <w:r w:rsidR="003533A9">
        <w:t>d</w:t>
      </w:r>
      <w:r>
        <w:t xml:space="preserve"> offered to stand for election </w:t>
      </w:r>
      <w:r w:rsidR="003533A9">
        <w:t xml:space="preserve">for the new role of </w:t>
      </w:r>
      <w:r>
        <w:t>Administration Officer</w:t>
      </w:r>
      <w:r w:rsidRPr="002963BD">
        <w:t xml:space="preserve">. </w:t>
      </w:r>
    </w:p>
    <w:p w14:paraId="01957DFD" w14:textId="2DBEE07B" w:rsidR="00214466" w:rsidRPr="00214466" w:rsidRDefault="009060E1" w:rsidP="00214466">
      <w:r w:rsidRPr="00214466">
        <w:rPr>
          <w:rFonts w:ascii="Tahoma" w:hAnsi="Tahoma" w:cs="Tahoma"/>
        </w:rPr>
        <w:t>‣</w:t>
      </w:r>
      <w:r w:rsidRPr="00214466">
        <w:t xml:space="preserve"> </w:t>
      </w:r>
      <w:r>
        <w:t xml:space="preserve">As no committee post had more than one nominee, the Chairman </w:t>
      </w:r>
      <w:r w:rsidR="00214466" w:rsidRPr="00214466">
        <w:t xml:space="preserve">proposed that all existing committee members </w:t>
      </w:r>
      <w:r w:rsidR="00032B6C">
        <w:t xml:space="preserve">who had offered to continue in their </w:t>
      </w:r>
      <w:r w:rsidR="002963BD">
        <w:t xml:space="preserve">current </w:t>
      </w:r>
      <w:r w:rsidR="00032B6C">
        <w:t xml:space="preserve">role </w:t>
      </w:r>
      <w:r w:rsidR="00214466" w:rsidRPr="00214466">
        <w:t xml:space="preserve">be </w:t>
      </w:r>
      <w:r>
        <w:t>re-</w:t>
      </w:r>
      <w:r w:rsidR="00214466" w:rsidRPr="00214466">
        <w:t>elected en</w:t>
      </w:r>
      <w:r>
        <w:t xml:space="preserve"> </w:t>
      </w:r>
      <w:r w:rsidR="00214466" w:rsidRPr="00214466">
        <w:t>bloc</w:t>
      </w:r>
      <w:r>
        <w:t xml:space="preserve"> and that </w:t>
      </w:r>
      <w:r w:rsidR="002963BD">
        <w:t xml:space="preserve">Andy Hall </w:t>
      </w:r>
      <w:r>
        <w:t xml:space="preserve">join the committee as </w:t>
      </w:r>
      <w:r w:rsidR="002963BD">
        <w:t>Information Office</w:t>
      </w:r>
      <w:r w:rsidR="00D56A3C">
        <w:t>r</w:t>
      </w:r>
      <w:bookmarkStart w:id="0" w:name="_GoBack"/>
      <w:bookmarkEnd w:id="0"/>
      <w:r w:rsidR="002963BD">
        <w:t xml:space="preserve"> and that Ken Hullock take the role of Administration Officer</w:t>
      </w:r>
      <w:r w:rsidR="00214466" w:rsidRPr="00214466">
        <w:t>.</w:t>
      </w:r>
    </w:p>
    <w:p w14:paraId="5F0F1299" w14:textId="77777777" w:rsidR="00214466" w:rsidRPr="00214466" w:rsidRDefault="00214466" w:rsidP="00214466">
      <w:r w:rsidRPr="00214466">
        <w:rPr>
          <w:rFonts w:ascii="Tahoma" w:hAnsi="Tahoma" w:cs="Tahoma"/>
        </w:rPr>
        <w:t>‣</w:t>
      </w:r>
      <w:r w:rsidRPr="00214466">
        <w:t xml:space="preserve"> The Committee nominees were proposed by </w:t>
      </w:r>
      <w:r w:rsidR="002963BD">
        <w:t xml:space="preserve">Jonathan McLoughlin </w:t>
      </w:r>
      <w:r w:rsidR="009060E1">
        <w:t xml:space="preserve">and </w:t>
      </w:r>
      <w:r w:rsidRPr="00214466">
        <w:t xml:space="preserve">seconded by </w:t>
      </w:r>
      <w:r w:rsidR="009060E1">
        <w:t>Jim Lawman. All were elect</w:t>
      </w:r>
      <w:r w:rsidRPr="00214466">
        <w:t>ed en</w:t>
      </w:r>
      <w:r w:rsidR="003533A9">
        <w:t>-</w:t>
      </w:r>
      <w:r w:rsidRPr="00214466">
        <w:t>bloc by a show of hands with no objections</w:t>
      </w:r>
    </w:p>
    <w:p w14:paraId="6049608E" w14:textId="77777777" w:rsidR="0089537F" w:rsidRDefault="00214466" w:rsidP="0089537F">
      <w:r w:rsidRPr="00214466">
        <w:rPr>
          <w:rFonts w:ascii="Tahoma" w:hAnsi="Tahoma" w:cs="Tahoma"/>
        </w:rPr>
        <w:t>‣</w:t>
      </w:r>
      <w:r w:rsidRPr="00214466">
        <w:t xml:space="preserve"> The Committee for 202</w:t>
      </w:r>
      <w:r w:rsidR="002963BD">
        <w:t>4</w:t>
      </w:r>
      <w:r w:rsidRPr="00214466">
        <w:t>/2</w:t>
      </w:r>
      <w:r w:rsidR="002963BD">
        <w:t>5</w:t>
      </w:r>
      <w:r w:rsidRPr="00214466">
        <w:t xml:space="preserve"> is therefore:</w:t>
      </w:r>
      <w:r w:rsidR="0089537F" w:rsidRPr="0089537F">
        <w:t xml:space="preserve"> </w:t>
      </w:r>
    </w:p>
    <w:p w14:paraId="7A0A1F3E" w14:textId="77777777" w:rsidR="00214466" w:rsidRDefault="00214466" w:rsidP="00985790">
      <w:pPr>
        <w:ind w:left="720"/>
      </w:pPr>
      <w:r w:rsidRPr="00214466">
        <w:t>i. Chair - Dave Brown</w:t>
      </w:r>
    </w:p>
    <w:p w14:paraId="715D90CC" w14:textId="77777777" w:rsidR="00985790" w:rsidRPr="00214466" w:rsidRDefault="00985790" w:rsidP="00985790">
      <w:pPr>
        <w:ind w:left="720"/>
      </w:pPr>
      <w:r>
        <w:t>ii. Vice-Chair/HTB Editor – John Bowman</w:t>
      </w:r>
    </w:p>
    <w:p w14:paraId="2D88C4F1" w14:textId="77777777" w:rsidR="00214466" w:rsidRDefault="00985790" w:rsidP="00985790">
      <w:pPr>
        <w:ind w:left="720"/>
      </w:pPr>
      <w:r>
        <w:t>i</w:t>
      </w:r>
      <w:r w:rsidR="00214466" w:rsidRPr="00214466">
        <w:t xml:space="preserve">ii. </w:t>
      </w:r>
      <w:r w:rsidR="002963BD">
        <w:t>Admin</w:t>
      </w:r>
      <w:r w:rsidR="003533A9">
        <w:t>i</w:t>
      </w:r>
      <w:r w:rsidR="002963BD">
        <w:t xml:space="preserve">stration </w:t>
      </w:r>
      <w:r w:rsidR="00214466" w:rsidRPr="00214466">
        <w:t>Officer - Ken Hullock</w:t>
      </w:r>
    </w:p>
    <w:p w14:paraId="3344086B" w14:textId="16C1E68F" w:rsidR="00214466" w:rsidRPr="00214466" w:rsidRDefault="00985790" w:rsidP="00985790">
      <w:pPr>
        <w:ind w:left="720"/>
      </w:pPr>
      <w:r>
        <w:t>iv</w:t>
      </w:r>
      <w:r w:rsidR="00214466" w:rsidRPr="00214466">
        <w:t>. Treasurer - Andrew Dobinson</w:t>
      </w:r>
    </w:p>
    <w:p w14:paraId="5403C1B8" w14:textId="77777777" w:rsidR="00214466" w:rsidRPr="00214466" w:rsidRDefault="00214466" w:rsidP="00985790">
      <w:pPr>
        <w:ind w:left="720"/>
      </w:pPr>
      <w:r w:rsidRPr="00214466">
        <w:t>v</w:t>
      </w:r>
      <w:r w:rsidR="00985790">
        <w:t>i</w:t>
      </w:r>
      <w:r w:rsidRPr="00214466">
        <w:t>. Social Secretary - Paul Irving</w:t>
      </w:r>
    </w:p>
    <w:p w14:paraId="2F2B894F" w14:textId="77777777" w:rsidR="00214466" w:rsidRPr="00214466" w:rsidRDefault="00214466" w:rsidP="00985790">
      <w:pPr>
        <w:ind w:left="720"/>
      </w:pPr>
      <w:r w:rsidRPr="00214466">
        <w:t>vi</w:t>
      </w:r>
      <w:r w:rsidR="00985790">
        <w:t>i</w:t>
      </w:r>
      <w:r w:rsidRPr="00214466">
        <w:t xml:space="preserve">. </w:t>
      </w:r>
      <w:r w:rsidR="0089537F">
        <w:t xml:space="preserve">Match Day </w:t>
      </w:r>
      <w:r w:rsidR="00985790">
        <w:t>Organiser</w:t>
      </w:r>
      <w:r w:rsidRPr="00214466">
        <w:t xml:space="preserve"> - Terry McCarthy</w:t>
      </w:r>
    </w:p>
    <w:p w14:paraId="343F70E5" w14:textId="77777777" w:rsidR="00214466" w:rsidRPr="00214466" w:rsidRDefault="0089537F" w:rsidP="00985790">
      <w:pPr>
        <w:ind w:left="720"/>
      </w:pPr>
      <w:r>
        <w:t>viii</w:t>
      </w:r>
      <w:r w:rsidR="00214466" w:rsidRPr="00214466">
        <w:t>. Membership Secretary - Peter Smithson</w:t>
      </w:r>
    </w:p>
    <w:p w14:paraId="00DAC8D4" w14:textId="77777777" w:rsidR="00985790" w:rsidRDefault="0089537F" w:rsidP="00985790">
      <w:pPr>
        <w:ind w:left="720"/>
      </w:pPr>
      <w:r>
        <w:t>i</w:t>
      </w:r>
      <w:r w:rsidR="00985790">
        <w:t xml:space="preserve">x. </w:t>
      </w:r>
      <w:r w:rsidR="002963BD">
        <w:t xml:space="preserve">Information Officer – Andy Hall </w:t>
      </w:r>
    </w:p>
    <w:p w14:paraId="6F16EDC1" w14:textId="6824352C" w:rsidR="008E1095" w:rsidRPr="00214466" w:rsidRDefault="008E1095" w:rsidP="00985790">
      <w:pPr>
        <w:ind w:left="720"/>
      </w:pPr>
      <w:r>
        <w:t>x. SW Group Organiser – Kris Foster</w:t>
      </w:r>
    </w:p>
    <w:p w14:paraId="64571301" w14:textId="77777777" w:rsidR="00214466" w:rsidRPr="00985790" w:rsidRDefault="00214466" w:rsidP="00214466">
      <w:pPr>
        <w:rPr>
          <w:b/>
        </w:rPr>
      </w:pPr>
      <w:r w:rsidRPr="00985790">
        <w:rPr>
          <w:b/>
        </w:rPr>
        <w:t>VI. Any Other Business</w:t>
      </w:r>
    </w:p>
    <w:p w14:paraId="7B80EAB9" w14:textId="77777777" w:rsidR="0024034C" w:rsidRDefault="00214466" w:rsidP="00214466">
      <w:r w:rsidRPr="00214466">
        <w:rPr>
          <w:rFonts w:ascii="Tahoma" w:hAnsi="Tahoma" w:cs="Tahoma"/>
        </w:rPr>
        <w:t>‣</w:t>
      </w:r>
      <w:r w:rsidRPr="00214466">
        <w:t xml:space="preserve"> The Chairman reported he had received no items of other business from</w:t>
      </w:r>
      <w:r w:rsidR="00985790">
        <w:t xml:space="preserve"> </w:t>
      </w:r>
      <w:r w:rsidRPr="00214466">
        <w:t>members. No other items of business were raised by those in attendance.</w:t>
      </w:r>
      <w:r w:rsidR="00985790">
        <w:t xml:space="preserve"> </w:t>
      </w:r>
      <w:r w:rsidRPr="00214466">
        <w:t xml:space="preserve">There being no other business the meeting was closed by the Chair at </w:t>
      </w:r>
      <w:r w:rsidR="003533A9">
        <w:t>20:45</w:t>
      </w:r>
      <w:r w:rsidR="00985790">
        <w:t>.</w:t>
      </w:r>
    </w:p>
    <w:sectPr w:rsidR="002403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E647D"/>
    <w:multiLevelType w:val="multilevel"/>
    <w:tmpl w:val="08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66"/>
    <w:rsid w:val="0000272B"/>
    <w:rsid w:val="000218EF"/>
    <w:rsid w:val="00022E63"/>
    <w:rsid w:val="00032B6C"/>
    <w:rsid w:val="000B0477"/>
    <w:rsid w:val="000C3C51"/>
    <w:rsid w:val="001B4786"/>
    <w:rsid w:val="00214466"/>
    <w:rsid w:val="0024034C"/>
    <w:rsid w:val="002407B7"/>
    <w:rsid w:val="00254929"/>
    <w:rsid w:val="002963BD"/>
    <w:rsid w:val="002B4938"/>
    <w:rsid w:val="003533A9"/>
    <w:rsid w:val="00365925"/>
    <w:rsid w:val="003A6302"/>
    <w:rsid w:val="00533CB3"/>
    <w:rsid w:val="00613939"/>
    <w:rsid w:val="006446CC"/>
    <w:rsid w:val="007F3705"/>
    <w:rsid w:val="00881895"/>
    <w:rsid w:val="0089537F"/>
    <w:rsid w:val="008E1095"/>
    <w:rsid w:val="008E47DF"/>
    <w:rsid w:val="009060E1"/>
    <w:rsid w:val="00985790"/>
    <w:rsid w:val="00A33A28"/>
    <w:rsid w:val="00B0144F"/>
    <w:rsid w:val="00B81EBC"/>
    <w:rsid w:val="00C06BA4"/>
    <w:rsid w:val="00D56A3C"/>
    <w:rsid w:val="00E2395E"/>
    <w:rsid w:val="00E5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C2228"/>
  <w15:chartTrackingRefBased/>
  <w15:docId w15:val="{EE250CCD-CC49-41E5-B7DC-FDD6246B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46CC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46CC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6CC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46C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46C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6C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46C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46C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46C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6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46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6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46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46C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6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46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46C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46C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Bowman</dc:creator>
  <cp:keywords/>
  <dc:description/>
  <cp:lastModifiedBy>John Bowman</cp:lastModifiedBy>
  <cp:revision>4</cp:revision>
  <dcterms:created xsi:type="dcterms:W3CDTF">2024-07-08T09:52:00Z</dcterms:created>
  <dcterms:modified xsi:type="dcterms:W3CDTF">2024-07-25T13:48:00Z</dcterms:modified>
</cp:coreProperties>
</file>