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35504EEC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DF2008">
        <w:rPr>
          <w:b/>
          <w:sz w:val="28"/>
        </w:rPr>
        <w:t>8</w:t>
      </w:r>
      <w:r w:rsidR="005C18C0" w:rsidRPr="00835F78">
        <w:rPr>
          <w:b/>
          <w:sz w:val="28"/>
          <w:vertAlign w:val="superscript"/>
        </w:rPr>
        <w:t>th</w:t>
      </w:r>
      <w:r w:rsidR="00835F78">
        <w:rPr>
          <w:b/>
          <w:sz w:val="28"/>
        </w:rPr>
        <w:t xml:space="preserve"> </w:t>
      </w:r>
      <w:r w:rsidR="00DF2008">
        <w:rPr>
          <w:b/>
          <w:sz w:val="28"/>
        </w:rPr>
        <w:t>January</w:t>
      </w:r>
      <w:r w:rsidR="002B3F58">
        <w:rPr>
          <w:b/>
          <w:sz w:val="28"/>
        </w:rPr>
        <w:t xml:space="preserve"> </w:t>
      </w:r>
      <w:r w:rsidRPr="00DC1CB8">
        <w:rPr>
          <w:b/>
          <w:sz w:val="28"/>
        </w:rPr>
        <w:t>202</w:t>
      </w:r>
      <w:r w:rsidR="00DF2008">
        <w:rPr>
          <w:b/>
          <w:sz w:val="28"/>
        </w:rPr>
        <w:t>4</w:t>
      </w:r>
    </w:p>
    <w:p w14:paraId="74D2155B" w14:textId="035DDE60" w:rsidR="00EA4D1F" w:rsidRPr="00DC1CB8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835F78">
        <w:rPr>
          <w:sz w:val="24"/>
        </w:rPr>
        <w:t>0</w:t>
      </w:r>
      <w:r w:rsidR="00E53919">
        <w:rPr>
          <w:sz w:val="24"/>
        </w:rPr>
        <w:t xml:space="preserve"> </w:t>
      </w:r>
      <w:r w:rsidR="00EA4D1F">
        <w:rPr>
          <w:sz w:val="24"/>
        </w:rPr>
        <w:t>p.m.</w:t>
      </w:r>
    </w:p>
    <w:p w14:paraId="2AF9A857" w14:textId="1C5F01FD" w:rsidR="00965495" w:rsidRPr="00720B76" w:rsidRDefault="00DC1CB8" w:rsidP="00965495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 xml:space="preserve">: </w:t>
      </w:r>
      <w:r w:rsidR="00FE7002">
        <w:rPr>
          <w:sz w:val="24"/>
        </w:rPr>
        <w:t>John Bowman</w:t>
      </w:r>
      <w:r w:rsidR="00DF2008">
        <w:rPr>
          <w:sz w:val="24"/>
        </w:rPr>
        <w:t xml:space="preserve"> (chair)</w:t>
      </w:r>
      <w:r w:rsidR="00C54230">
        <w:rPr>
          <w:sz w:val="24"/>
        </w:rPr>
        <w:t xml:space="preserve">, </w:t>
      </w:r>
      <w:r w:rsidR="00DF2008" w:rsidRPr="00720B76">
        <w:rPr>
          <w:sz w:val="24"/>
        </w:rPr>
        <w:t>Simon Clarkson</w:t>
      </w:r>
      <w:r w:rsidR="00DF2008">
        <w:rPr>
          <w:sz w:val="24"/>
        </w:rPr>
        <w:t xml:space="preserve">, </w:t>
      </w:r>
      <w:r w:rsidR="0059622F">
        <w:rPr>
          <w:sz w:val="24"/>
        </w:rPr>
        <w:t>Paul Irving</w:t>
      </w:r>
      <w:r w:rsidR="00682766">
        <w:rPr>
          <w:sz w:val="24"/>
        </w:rPr>
        <w:t>,</w:t>
      </w:r>
      <w:r w:rsidR="00965495">
        <w:rPr>
          <w:sz w:val="24"/>
        </w:rPr>
        <w:t xml:space="preserve"> </w:t>
      </w:r>
      <w:r w:rsidR="00682766" w:rsidRPr="00EB2B0A">
        <w:rPr>
          <w:sz w:val="24"/>
        </w:rPr>
        <w:t>Terry</w:t>
      </w:r>
      <w:r w:rsidR="004112B3">
        <w:rPr>
          <w:sz w:val="24"/>
        </w:rPr>
        <w:t xml:space="preserve"> McCarthy</w:t>
      </w:r>
      <w:r w:rsidR="006D6B2B">
        <w:rPr>
          <w:sz w:val="24"/>
        </w:rPr>
        <w:t xml:space="preserve">, </w:t>
      </w:r>
      <w:r w:rsidR="00FE7002">
        <w:rPr>
          <w:sz w:val="24"/>
        </w:rPr>
        <w:t xml:space="preserve">Peter Smithson, </w:t>
      </w:r>
      <w:r w:rsidR="00835F78">
        <w:rPr>
          <w:sz w:val="24"/>
        </w:rPr>
        <w:t xml:space="preserve">Ken Hullock, </w:t>
      </w:r>
      <w:r w:rsidR="00B4310F">
        <w:rPr>
          <w:sz w:val="24"/>
        </w:rPr>
        <w:t>Mike Carruthers</w:t>
      </w:r>
      <w:r w:rsidR="00FE7002">
        <w:rPr>
          <w:sz w:val="24"/>
        </w:rPr>
        <w:t>,</w:t>
      </w:r>
      <w:r w:rsidR="00FE7002" w:rsidRPr="00FE7002">
        <w:rPr>
          <w:sz w:val="24"/>
        </w:rPr>
        <w:t xml:space="preserve"> </w:t>
      </w:r>
      <w:r w:rsidR="00FE7002" w:rsidRPr="006D6B2B">
        <w:rPr>
          <w:sz w:val="24"/>
        </w:rPr>
        <w:t>Andrew Dobinson</w:t>
      </w:r>
      <w:r w:rsidR="00F128B5">
        <w:rPr>
          <w:sz w:val="24"/>
        </w:rPr>
        <w:t>,</w:t>
      </w:r>
      <w:r w:rsidR="00835F78">
        <w:rPr>
          <w:sz w:val="24"/>
        </w:rPr>
        <w:t xml:space="preserve"> </w:t>
      </w:r>
      <w:r w:rsidR="00835F78" w:rsidRPr="00720B76">
        <w:rPr>
          <w:sz w:val="24"/>
        </w:rPr>
        <w:t xml:space="preserve">Kris </w:t>
      </w:r>
      <w:r w:rsidR="002E0F0B" w:rsidRPr="00720B76">
        <w:rPr>
          <w:sz w:val="24"/>
        </w:rPr>
        <w:t>Foster</w:t>
      </w:r>
      <w:r w:rsidR="00835F78" w:rsidRPr="00720B76">
        <w:rPr>
          <w:sz w:val="24"/>
        </w:rPr>
        <w:t xml:space="preserve"> </w:t>
      </w:r>
    </w:p>
    <w:p w14:paraId="50426ECD" w14:textId="21C58250" w:rsidR="005D0F17" w:rsidRPr="00720B76" w:rsidRDefault="00DB7E86" w:rsidP="00DC1CB8">
      <w:pPr>
        <w:rPr>
          <w:sz w:val="24"/>
        </w:rPr>
      </w:pPr>
      <w:r w:rsidRPr="00720B76">
        <w:rPr>
          <w:b/>
          <w:sz w:val="24"/>
        </w:rPr>
        <w:t>Apologies</w:t>
      </w:r>
      <w:r w:rsidRPr="00720B76">
        <w:rPr>
          <w:sz w:val="24"/>
        </w:rPr>
        <w:t xml:space="preserve">: </w:t>
      </w:r>
      <w:r w:rsidR="005D0F17" w:rsidRPr="00720B76">
        <w:rPr>
          <w:sz w:val="24"/>
        </w:rPr>
        <w:t>Matt Hill</w:t>
      </w:r>
      <w:r w:rsidR="00835F78" w:rsidRPr="00720B76">
        <w:rPr>
          <w:sz w:val="24"/>
        </w:rPr>
        <w:t xml:space="preserve">, </w:t>
      </w:r>
      <w:r w:rsidR="00DF2008">
        <w:rPr>
          <w:sz w:val="24"/>
        </w:rPr>
        <w:t>Dave Brown</w:t>
      </w:r>
    </w:p>
    <w:p w14:paraId="115ED430" w14:textId="1FA19C52" w:rsidR="00DC1CB8" w:rsidRPr="00720B76" w:rsidRDefault="00BE6439" w:rsidP="00DC1CB8">
      <w:pPr>
        <w:rPr>
          <w:b/>
          <w:sz w:val="24"/>
        </w:rPr>
      </w:pPr>
      <w:r w:rsidRPr="00720B76">
        <w:rPr>
          <w:b/>
          <w:sz w:val="24"/>
        </w:rPr>
        <w:t>1</w:t>
      </w:r>
      <w:r w:rsidR="00B23FB0" w:rsidRPr="00720B76">
        <w:rPr>
          <w:b/>
          <w:sz w:val="24"/>
        </w:rPr>
        <w:t>. BUSINESS OF THE MEETING</w:t>
      </w:r>
      <w:bookmarkStart w:id="0" w:name="_Hlk155692367"/>
    </w:p>
    <w:bookmarkEnd w:id="0"/>
    <w:p w14:paraId="3E11A0F4" w14:textId="0BD08A3B" w:rsidR="00C54230" w:rsidRPr="00720B76" w:rsidRDefault="00C54230" w:rsidP="00DC1CB8">
      <w:pPr>
        <w:rPr>
          <w:b/>
          <w:sz w:val="24"/>
        </w:rPr>
      </w:pPr>
      <w:r w:rsidRPr="00720B76">
        <w:rPr>
          <w:bCs/>
          <w:sz w:val="24"/>
        </w:rPr>
        <w:t>i.</w:t>
      </w:r>
      <w:r w:rsidRPr="00720B76">
        <w:rPr>
          <w:b/>
          <w:sz w:val="24"/>
        </w:rPr>
        <w:t xml:space="preserve"> </w:t>
      </w:r>
      <w:r w:rsidRPr="00720B76">
        <w:rPr>
          <w:sz w:val="24"/>
        </w:rPr>
        <w:t>Matters Arising</w:t>
      </w:r>
    </w:p>
    <w:p w14:paraId="7DFEF174" w14:textId="2B9295BB" w:rsidR="00DC1CB8" w:rsidRPr="00720B76" w:rsidRDefault="0059622F" w:rsidP="00EA4D1F">
      <w:pPr>
        <w:ind w:left="720"/>
        <w:rPr>
          <w:sz w:val="24"/>
        </w:rPr>
      </w:pPr>
      <w:r w:rsidRPr="00720B76">
        <w:rPr>
          <w:sz w:val="24"/>
        </w:rPr>
        <w:t xml:space="preserve">i. </w:t>
      </w:r>
      <w:r w:rsidR="002401A0">
        <w:rPr>
          <w:sz w:val="24"/>
        </w:rPr>
        <w:t>Dec</w:t>
      </w:r>
      <w:r w:rsidR="00835F78" w:rsidRPr="00720B76">
        <w:rPr>
          <w:sz w:val="24"/>
        </w:rPr>
        <w:t>em</w:t>
      </w:r>
      <w:r w:rsidR="00BE06E2" w:rsidRPr="00720B76">
        <w:rPr>
          <w:sz w:val="24"/>
        </w:rPr>
        <w:t xml:space="preserve">ber </w:t>
      </w:r>
      <w:r w:rsidR="005632C1" w:rsidRPr="00720B76">
        <w:rPr>
          <w:sz w:val="24"/>
        </w:rPr>
        <w:t>m</w:t>
      </w:r>
      <w:r w:rsidR="00DC1CB8" w:rsidRPr="00720B76">
        <w:rPr>
          <w:sz w:val="24"/>
        </w:rPr>
        <w:t>eeting minutes were approved.</w:t>
      </w:r>
      <w:r w:rsidR="00300DC1" w:rsidRPr="00720B76">
        <w:rPr>
          <w:sz w:val="24"/>
        </w:rPr>
        <w:t xml:space="preserve"> </w:t>
      </w:r>
    </w:p>
    <w:p w14:paraId="4C36DCCE" w14:textId="1E6144BF" w:rsidR="00BE6439" w:rsidRDefault="00822487" w:rsidP="00BE6439">
      <w:pPr>
        <w:ind w:left="720"/>
        <w:rPr>
          <w:rFonts w:cstheme="minorHAnsi"/>
          <w:sz w:val="24"/>
          <w:szCs w:val="20"/>
        </w:rPr>
      </w:pPr>
      <w:r w:rsidRPr="00720B76">
        <w:rPr>
          <w:sz w:val="24"/>
          <w:szCs w:val="24"/>
        </w:rPr>
        <w:t>ii</w:t>
      </w:r>
      <w:r w:rsidR="00DC1CB8" w:rsidRPr="00720B76">
        <w:rPr>
          <w:sz w:val="24"/>
          <w:szCs w:val="24"/>
        </w:rPr>
        <w:t>.</w:t>
      </w:r>
      <w:r w:rsidR="00DC1CB8" w:rsidRPr="00720B76">
        <w:rPr>
          <w:sz w:val="28"/>
        </w:rPr>
        <w:t xml:space="preserve"> </w:t>
      </w:r>
      <w:r w:rsidR="00DC1CB8" w:rsidRPr="00720B76">
        <w:rPr>
          <w:rFonts w:cstheme="minorHAnsi"/>
          <w:sz w:val="24"/>
          <w:szCs w:val="20"/>
        </w:rPr>
        <w:t xml:space="preserve">Record of </w:t>
      </w:r>
      <w:r w:rsidR="004E6FDE" w:rsidRPr="00720B76">
        <w:rPr>
          <w:rFonts w:cstheme="minorHAnsi"/>
          <w:sz w:val="24"/>
          <w:szCs w:val="20"/>
        </w:rPr>
        <w:t xml:space="preserve">committee </w:t>
      </w:r>
      <w:r w:rsidR="004D6762" w:rsidRPr="00720B76">
        <w:rPr>
          <w:rFonts w:cstheme="minorHAnsi"/>
          <w:sz w:val="24"/>
          <w:szCs w:val="20"/>
        </w:rPr>
        <w:t>decisions made via WhatsApp</w:t>
      </w:r>
      <w:r w:rsidR="000A5964" w:rsidRPr="00720B76">
        <w:rPr>
          <w:rFonts w:cstheme="minorHAnsi"/>
          <w:sz w:val="24"/>
          <w:szCs w:val="20"/>
        </w:rPr>
        <w:t xml:space="preserve"> or E-mail</w:t>
      </w:r>
      <w:r w:rsidR="0078647B" w:rsidRPr="00720B76">
        <w:rPr>
          <w:rFonts w:cstheme="minorHAnsi"/>
          <w:sz w:val="24"/>
          <w:szCs w:val="20"/>
        </w:rPr>
        <w:t xml:space="preserve"> since last meeting</w:t>
      </w:r>
      <w:r w:rsidR="00BE6439" w:rsidRPr="00720B76">
        <w:rPr>
          <w:rFonts w:cstheme="minorHAnsi"/>
          <w:sz w:val="24"/>
          <w:szCs w:val="20"/>
        </w:rPr>
        <w:t>:</w:t>
      </w:r>
    </w:p>
    <w:p w14:paraId="1C687405" w14:textId="69539722" w:rsidR="002401A0" w:rsidRPr="00720B76" w:rsidRDefault="002401A0" w:rsidP="00BE6439">
      <w:pPr>
        <w:ind w:left="72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ab/>
        <w:t>None</w:t>
      </w:r>
    </w:p>
    <w:p w14:paraId="5CEC313F" w14:textId="6340DB2C" w:rsidR="00BE06E2" w:rsidRDefault="00217618" w:rsidP="00785DF6">
      <w:pPr>
        <w:ind w:left="720"/>
        <w:rPr>
          <w:rFonts w:cstheme="minorHAnsi"/>
          <w:sz w:val="24"/>
          <w:szCs w:val="20"/>
        </w:rPr>
      </w:pPr>
      <w:r w:rsidRPr="00720B76">
        <w:rPr>
          <w:rFonts w:cstheme="minorHAnsi"/>
          <w:sz w:val="24"/>
          <w:szCs w:val="20"/>
          <w:lang w:val="en-US"/>
        </w:rPr>
        <w:t>ii</w:t>
      </w:r>
      <w:r w:rsidR="00BE6439" w:rsidRPr="00720B76">
        <w:rPr>
          <w:rFonts w:cstheme="minorHAnsi"/>
          <w:sz w:val="24"/>
          <w:szCs w:val="20"/>
          <w:lang w:val="en-US"/>
        </w:rPr>
        <w:t>i</w:t>
      </w:r>
      <w:r w:rsidR="008235F5" w:rsidRPr="00720B76">
        <w:rPr>
          <w:rFonts w:cstheme="minorHAnsi"/>
          <w:sz w:val="24"/>
          <w:szCs w:val="20"/>
          <w:lang w:val="en-US"/>
        </w:rPr>
        <w:t>.</w:t>
      </w:r>
      <w:r w:rsidR="00BE06E2" w:rsidRPr="00720B76">
        <w:rPr>
          <w:rFonts w:cstheme="minorHAnsi"/>
          <w:sz w:val="24"/>
          <w:szCs w:val="20"/>
          <w:lang w:val="en-US"/>
        </w:rPr>
        <w:t xml:space="preserve"> </w:t>
      </w:r>
      <w:r w:rsidR="002401A0">
        <w:rPr>
          <w:rFonts w:cstheme="minorHAnsi"/>
          <w:sz w:val="24"/>
          <w:szCs w:val="20"/>
          <w:lang w:val="en-US"/>
        </w:rPr>
        <w:t>Dec</w:t>
      </w:r>
      <w:r w:rsidR="00835F78" w:rsidRPr="00720B76">
        <w:rPr>
          <w:rFonts w:cstheme="minorHAnsi"/>
          <w:sz w:val="24"/>
          <w:szCs w:val="20"/>
          <w:lang w:val="en-US"/>
        </w:rPr>
        <w:t>emb</w:t>
      </w:r>
      <w:r w:rsidR="00BE06E2" w:rsidRPr="00720B76">
        <w:rPr>
          <w:rFonts w:cstheme="minorHAnsi"/>
          <w:sz w:val="24"/>
          <w:szCs w:val="20"/>
          <w:lang w:val="en-US"/>
        </w:rPr>
        <w:t xml:space="preserve">er </w:t>
      </w:r>
      <w:r w:rsidR="005D0F17" w:rsidRPr="00720B76">
        <w:rPr>
          <w:rFonts w:cstheme="minorHAnsi"/>
          <w:sz w:val="24"/>
          <w:szCs w:val="20"/>
        </w:rPr>
        <w:t>act</w:t>
      </w:r>
      <w:r w:rsidR="00DC1CB8" w:rsidRPr="00720B76">
        <w:rPr>
          <w:rFonts w:cstheme="minorHAnsi"/>
          <w:sz w:val="24"/>
          <w:szCs w:val="20"/>
        </w:rPr>
        <w:t>ion notes</w:t>
      </w:r>
      <w:r w:rsidR="005D0F17" w:rsidRPr="00720B76">
        <w:rPr>
          <w:rFonts w:cstheme="minorHAnsi"/>
          <w:sz w:val="24"/>
          <w:szCs w:val="20"/>
        </w:rPr>
        <w:t xml:space="preserve"> reviewed</w:t>
      </w:r>
      <w:r w:rsidR="00EA4D1F" w:rsidRPr="00720B76">
        <w:rPr>
          <w:rFonts w:cstheme="minorHAnsi"/>
          <w:sz w:val="24"/>
          <w:szCs w:val="20"/>
        </w:rPr>
        <w:t>.</w:t>
      </w:r>
      <w:r w:rsidR="00785DF6" w:rsidRPr="00720B76">
        <w:rPr>
          <w:rFonts w:cstheme="minorHAnsi"/>
          <w:sz w:val="24"/>
          <w:szCs w:val="20"/>
        </w:rPr>
        <w:t xml:space="preserve">  </w:t>
      </w:r>
    </w:p>
    <w:p w14:paraId="3CCD94FB" w14:textId="6D660B8C" w:rsidR="00FB174E" w:rsidRDefault="00FD418F" w:rsidP="006D107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color w:val="000000"/>
          <w:lang w:eastAsia="en-GB"/>
        </w:rPr>
      </w:pPr>
      <w:bookmarkStart w:id="1" w:name="_Hlk131162470"/>
      <w:bookmarkStart w:id="2" w:name="_Hlk149663895"/>
      <w:r>
        <w:rPr>
          <w:rFonts w:ascii="Helvetica" w:hAnsi="Helvetica" w:cs="Arial Unicode MS"/>
          <w:color w:val="000000"/>
          <w:lang w:eastAsia="en-GB"/>
        </w:rPr>
        <w:t xml:space="preserve">Proposed letter </w:t>
      </w:r>
      <w:r w:rsidR="008E745E">
        <w:rPr>
          <w:rFonts w:ascii="Helvetica" w:hAnsi="Helvetica" w:cs="Arial Unicode MS"/>
          <w:color w:val="000000"/>
          <w:lang w:eastAsia="en-GB"/>
        </w:rPr>
        <w:t xml:space="preserve">to </w:t>
      </w:r>
      <w:r w:rsidR="00A63F2D">
        <w:rPr>
          <w:rFonts w:ascii="Helvetica" w:hAnsi="Helvetica" w:cs="Arial Unicode MS"/>
          <w:color w:val="000000"/>
          <w:lang w:eastAsia="en-GB"/>
        </w:rPr>
        <w:t>AJ thanking</w:t>
      </w:r>
      <w:r w:rsidR="001E728F">
        <w:rPr>
          <w:rFonts w:ascii="Helvetica" w:hAnsi="Helvetica" w:cs="Arial Unicode MS"/>
          <w:color w:val="000000"/>
          <w:lang w:eastAsia="en-GB"/>
        </w:rPr>
        <w:t xml:space="preserve"> </w:t>
      </w:r>
      <w:r w:rsidR="008E745E">
        <w:rPr>
          <w:rFonts w:ascii="Helvetica" w:hAnsi="Helvetica" w:cs="Arial Unicode MS"/>
          <w:color w:val="000000"/>
          <w:lang w:eastAsia="en-GB"/>
        </w:rPr>
        <w:t xml:space="preserve">former directors for long service did not go out </w:t>
      </w:r>
      <w:r w:rsidR="003F33C9">
        <w:rPr>
          <w:rFonts w:ascii="Helvetica" w:hAnsi="Helvetica" w:cs="Arial Unicode MS"/>
          <w:color w:val="000000"/>
          <w:lang w:eastAsia="en-GB"/>
        </w:rPr>
        <w:t xml:space="preserve">because of DB’s accident. Noted that TM had passed on thanks at </w:t>
      </w:r>
      <w:r w:rsidR="00357895">
        <w:rPr>
          <w:rFonts w:ascii="Helvetica" w:hAnsi="Helvetica" w:cs="Arial Unicode MS"/>
          <w:color w:val="000000"/>
          <w:lang w:eastAsia="en-GB"/>
        </w:rPr>
        <w:t>CUSG meeting</w:t>
      </w:r>
    </w:p>
    <w:p w14:paraId="32766076" w14:textId="77777777" w:rsidR="00A4658D" w:rsidRDefault="00FB174E" w:rsidP="006D107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color w:val="000000"/>
          <w:lang w:eastAsia="en-GB"/>
        </w:rPr>
      </w:pPr>
      <w:r>
        <w:rPr>
          <w:rFonts w:ascii="Helvetica" w:hAnsi="Helvetica" w:cs="Arial Unicode MS"/>
          <w:color w:val="000000"/>
          <w:lang w:eastAsia="en-GB"/>
        </w:rPr>
        <w:t xml:space="preserve">Noted that first </w:t>
      </w:r>
      <w:r w:rsidR="004D1A7C">
        <w:rPr>
          <w:rFonts w:ascii="Helvetica" w:hAnsi="Helvetica" w:cs="Arial Unicode MS"/>
          <w:color w:val="000000"/>
          <w:lang w:eastAsia="en-GB"/>
        </w:rPr>
        <w:t xml:space="preserve">Player of the Month presentation had been made. </w:t>
      </w:r>
    </w:p>
    <w:p w14:paraId="4B7BE8BE" w14:textId="77777777" w:rsidR="000667B1" w:rsidRDefault="000667B1" w:rsidP="00A4658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color w:val="000000"/>
          <w:lang w:eastAsia="en-GB"/>
        </w:rPr>
      </w:pPr>
    </w:p>
    <w:p w14:paraId="5E6797E1" w14:textId="74A68055" w:rsidR="00396A7E" w:rsidRPr="000667B1" w:rsidRDefault="000667B1" w:rsidP="00A4658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b/>
          <w:bCs/>
          <w:color w:val="000000"/>
          <w:lang w:eastAsia="en-GB"/>
        </w:rPr>
      </w:pPr>
      <w:r w:rsidRPr="000667B1">
        <w:rPr>
          <w:rFonts w:ascii="Helvetica" w:hAnsi="Helvetica" w:cs="Arial Unicode MS"/>
          <w:b/>
          <w:bCs/>
          <w:color w:val="000000"/>
          <w:lang w:eastAsia="en-GB"/>
        </w:rPr>
        <w:t xml:space="preserve">Action: </w:t>
      </w:r>
      <w:r w:rsidR="004D1A7C" w:rsidRPr="000667B1">
        <w:rPr>
          <w:rFonts w:ascii="Helvetica" w:hAnsi="Helvetica" w:cs="Arial Unicode MS"/>
          <w:b/>
          <w:bCs/>
          <w:color w:val="000000"/>
          <w:lang w:eastAsia="en-GB"/>
        </w:rPr>
        <w:t>SC to email Gra</w:t>
      </w:r>
      <w:r w:rsidR="00557CD1">
        <w:rPr>
          <w:rFonts w:ascii="Helvetica" w:hAnsi="Helvetica" w:cs="Arial Unicode MS"/>
          <w:b/>
          <w:bCs/>
          <w:color w:val="000000"/>
          <w:lang w:eastAsia="en-GB"/>
        </w:rPr>
        <w:t>e</w:t>
      </w:r>
      <w:r w:rsidR="004D1A7C" w:rsidRPr="000667B1">
        <w:rPr>
          <w:rFonts w:ascii="Helvetica" w:hAnsi="Helvetica" w:cs="Arial Unicode MS"/>
          <w:b/>
          <w:bCs/>
          <w:color w:val="000000"/>
          <w:lang w:eastAsia="en-GB"/>
        </w:rPr>
        <w:t>m</w:t>
      </w:r>
      <w:r w:rsidR="00557CD1">
        <w:rPr>
          <w:rFonts w:ascii="Helvetica" w:hAnsi="Helvetica" w:cs="Arial Unicode MS"/>
          <w:b/>
          <w:bCs/>
          <w:color w:val="000000"/>
          <w:lang w:eastAsia="en-GB"/>
        </w:rPr>
        <w:t>e</w:t>
      </w:r>
      <w:r w:rsidR="004D1A7C" w:rsidRPr="000667B1">
        <w:rPr>
          <w:rFonts w:ascii="Helvetica" w:hAnsi="Helvetica" w:cs="Arial Unicode MS"/>
          <w:b/>
          <w:bCs/>
          <w:color w:val="000000"/>
          <w:lang w:eastAsia="en-GB"/>
        </w:rPr>
        <w:t xml:space="preserve"> Harker </w:t>
      </w:r>
      <w:r w:rsidR="00396A7E" w:rsidRPr="000667B1">
        <w:rPr>
          <w:rFonts w:ascii="Helvetica" w:hAnsi="Helvetica" w:cs="Arial Unicode MS"/>
          <w:b/>
          <w:bCs/>
          <w:color w:val="000000"/>
          <w:lang w:eastAsia="en-GB"/>
        </w:rPr>
        <w:t>re. payment for champagne</w:t>
      </w:r>
      <w:bookmarkStart w:id="3" w:name="_Hlk155694251"/>
    </w:p>
    <w:bookmarkEnd w:id="3"/>
    <w:p w14:paraId="72949A74" w14:textId="77777777" w:rsidR="000667B1" w:rsidRDefault="000667B1" w:rsidP="00A4658D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color w:val="000000"/>
          <w:lang w:eastAsia="en-GB"/>
        </w:rPr>
      </w:pPr>
    </w:p>
    <w:p w14:paraId="7971E42A" w14:textId="18EB1613" w:rsidR="006D1071" w:rsidRDefault="00396A7E" w:rsidP="006D1071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color w:val="000000"/>
          <w:lang w:eastAsia="en-GB"/>
        </w:rPr>
      </w:pPr>
      <w:r>
        <w:rPr>
          <w:rFonts w:ascii="Helvetica" w:hAnsi="Helvetica" w:cs="Arial Unicode MS"/>
          <w:color w:val="000000"/>
          <w:lang w:eastAsia="en-GB"/>
        </w:rPr>
        <w:t xml:space="preserve">TM indicated that the appropriate time </w:t>
      </w:r>
      <w:r w:rsidR="00DA42A0">
        <w:rPr>
          <w:rFonts w:ascii="Helvetica" w:hAnsi="Helvetica" w:cs="Arial Unicode MS"/>
          <w:color w:val="000000"/>
          <w:lang w:eastAsia="en-GB"/>
        </w:rPr>
        <w:t xml:space="preserve">to put round new matchday ticket protocol was </w:t>
      </w:r>
      <w:r w:rsidR="00B3221C">
        <w:rPr>
          <w:rFonts w:ascii="Helvetica" w:hAnsi="Helvetica" w:cs="Arial Unicode MS"/>
          <w:color w:val="000000"/>
          <w:lang w:eastAsia="en-GB"/>
        </w:rPr>
        <w:t>before new season commences</w:t>
      </w:r>
      <w:r w:rsidR="00FD418F">
        <w:rPr>
          <w:rFonts w:ascii="Helvetica" w:hAnsi="Helvetica" w:cs="Arial Unicode MS"/>
          <w:color w:val="000000"/>
          <w:lang w:eastAsia="en-GB"/>
        </w:rPr>
        <w:t xml:space="preserve"> </w:t>
      </w:r>
    </w:p>
    <w:bookmarkEnd w:id="1"/>
    <w:bookmarkEnd w:id="2"/>
    <w:p w14:paraId="0A0CD4A3" w14:textId="77777777" w:rsidR="00DA7F14" w:rsidRPr="00720B76" w:rsidRDefault="00B23FB0" w:rsidP="00DA7F14">
      <w:pPr>
        <w:rPr>
          <w:b/>
          <w:sz w:val="24"/>
        </w:rPr>
      </w:pPr>
      <w:r w:rsidRPr="00720B76">
        <w:rPr>
          <w:b/>
          <w:sz w:val="24"/>
        </w:rPr>
        <w:t xml:space="preserve">2. REPORTS </w:t>
      </w:r>
      <w:r w:rsidR="00F637DD" w:rsidRPr="00720B76">
        <w:rPr>
          <w:b/>
          <w:sz w:val="24"/>
        </w:rPr>
        <w:t xml:space="preserve"> </w:t>
      </w:r>
    </w:p>
    <w:p w14:paraId="1F275913" w14:textId="294630D5" w:rsidR="00EF252C" w:rsidRDefault="005632C1" w:rsidP="00DA7F14">
      <w:pPr>
        <w:ind w:left="720"/>
        <w:rPr>
          <w:sz w:val="24"/>
        </w:rPr>
      </w:pPr>
      <w:r w:rsidRPr="00720B76">
        <w:rPr>
          <w:sz w:val="24"/>
        </w:rPr>
        <w:t>Committee officer reports were re</w:t>
      </w:r>
      <w:r w:rsidR="00681F15" w:rsidRPr="00720B76">
        <w:rPr>
          <w:sz w:val="24"/>
        </w:rPr>
        <w:t>ceived and re</w:t>
      </w:r>
      <w:r w:rsidRPr="00720B76">
        <w:rPr>
          <w:sz w:val="24"/>
        </w:rPr>
        <w:t>viewed.</w:t>
      </w:r>
      <w:r w:rsidR="009A6218" w:rsidRPr="00720B76">
        <w:rPr>
          <w:sz w:val="24"/>
        </w:rPr>
        <w:t xml:space="preserve"> </w:t>
      </w:r>
      <w:bookmarkStart w:id="4" w:name="_Hlk155693184"/>
      <w:bookmarkStart w:id="5" w:name="_Hlk142391395"/>
    </w:p>
    <w:bookmarkEnd w:id="4"/>
    <w:p w14:paraId="69A07676" w14:textId="102C25D2" w:rsidR="00161EF7" w:rsidRPr="00E24CAE" w:rsidRDefault="007248FD" w:rsidP="00161EF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color w:val="000000"/>
          <w:lang w:eastAsia="en-GB"/>
        </w:rPr>
      </w:pPr>
      <w:r>
        <w:rPr>
          <w:sz w:val="24"/>
        </w:rPr>
        <w:t xml:space="preserve">TM </w:t>
      </w:r>
      <w:r w:rsidR="00B3629F">
        <w:rPr>
          <w:sz w:val="24"/>
        </w:rPr>
        <w:t>wished to pass on his thanks to those</w:t>
      </w:r>
      <w:r w:rsidR="00C41AAA">
        <w:rPr>
          <w:sz w:val="24"/>
        </w:rPr>
        <w:t xml:space="preserve"> Branch members who bought </w:t>
      </w:r>
      <w:r w:rsidR="00B96228">
        <w:rPr>
          <w:sz w:val="24"/>
        </w:rPr>
        <w:t>tickets, and those who helped to sell them, in in the CUSG raffle</w:t>
      </w:r>
      <w:bookmarkEnd w:id="5"/>
      <w:r w:rsidR="00E534D0">
        <w:rPr>
          <w:sz w:val="24"/>
        </w:rPr>
        <w:t xml:space="preserve"> which raised £3,600</w:t>
      </w:r>
    </w:p>
    <w:p w14:paraId="2E9A66DA" w14:textId="77777777" w:rsidR="00E879BA" w:rsidRPr="00EF37D4" w:rsidRDefault="00E24CAE" w:rsidP="00E879BA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color w:val="000000"/>
          <w:lang w:eastAsia="en-GB"/>
        </w:rPr>
      </w:pPr>
      <w:r>
        <w:rPr>
          <w:sz w:val="24"/>
        </w:rPr>
        <w:t xml:space="preserve">SC reported that </w:t>
      </w:r>
      <w:r w:rsidR="00D65FF9">
        <w:rPr>
          <w:sz w:val="24"/>
        </w:rPr>
        <w:t xml:space="preserve">40 Club Foxy’s prizes were building up and that </w:t>
      </w:r>
      <w:r w:rsidR="001030DF">
        <w:rPr>
          <w:sz w:val="24"/>
        </w:rPr>
        <w:t>Foxy’s was almost fully booked up for the rest of the season</w:t>
      </w:r>
    </w:p>
    <w:p w14:paraId="70886228" w14:textId="77777777" w:rsidR="00EF37D4" w:rsidRPr="00E24CAE" w:rsidRDefault="00EF37D4" w:rsidP="00EF37D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color w:val="000000"/>
          <w:lang w:eastAsia="en-GB"/>
        </w:rPr>
      </w:pPr>
    </w:p>
    <w:p w14:paraId="5DA9C5D7" w14:textId="77777777" w:rsidR="00EF37D4" w:rsidRPr="00EF37D4" w:rsidRDefault="001030DF" w:rsidP="00EF37D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843"/>
        <w:rPr>
          <w:rFonts w:ascii="Helvetica" w:hAnsi="Helvetica" w:cs="Arial Unicode MS"/>
          <w:b/>
          <w:bCs/>
          <w:color w:val="000000"/>
          <w:lang w:eastAsia="en-GB"/>
        </w:rPr>
      </w:pPr>
      <w:r w:rsidRPr="00EF37D4">
        <w:rPr>
          <w:b/>
          <w:bCs/>
          <w:sz w:val="24"/>
        </w:rPr>
        <w:t>Action</w:t>
      </w:r>
      <w:r w:rsidR="00D25C08" w:rsidRPr="00EF37D4">
        <w:rPr>
          <w:b/>
          <w:bCs/>
          <w:sz w:val="24"/>
        </w:rPr>
        <w:t>: SC to</w:t>
      </w:r>
      <w:r w:rsidR="00E879BA" w:rsidRPr="00EF37D4">
        <w:rPr>
          <w:b/>
          <w:bCs/>
          <w:sz w:val="24"/>
        </w:rPr>
        <w:t xml:space="preserve"> </w:t>
      </w:r>
      <w:r w:rsidR="003E508D" w:rsidRPr="00EF37D4">
        <w:rPr>
          <w:b/>
          <w:bCs/>
          <w:sz w:val="24"/>
        </w:rPr>
        <w:t xml:space="preserve">approach club re. alternative </w:t>
      </w:r>
      <w:r w:rsidR="00EF37D4" w:rsidRPr="00EF37D4">
        <w:rPr>
          <w:b/>
          <w:bCs/>
          <w:sz w:val="24"/>
        </w:rPr>
        <w:t>experience options</w:t>
      </w:r>
    </w:p>
    <w:p w14:paraId="68FC1B07" w14:textId="77777777" w:rsidR="00EF37D4" w:rsidRDefault="00EF37D4" w:rsidP="00EF37D4">
      <w:pPr>
        <w:rPr>
          <w:b/>
          <w:sz w:val="24"/>
        </w:rPr>
      </w:pPr>
    </w:p>
    <w:p w14:paraId="2BFB38F9" w14:textId="3B2A834E" w:rsidR="00DC1CB8" w:rsidRPr="00720B76" w:rsidRDefault="00B23FB0" w:rsidP="00EF37D4">
      <w:pPr>
        <w:rPr>
          <w:b/>
          <w:sz w:val="24"/>
        </w:rPr>
      </w:pPr>
      <w:r w:rsidRPr="00720B76">
        <w:rPr>
          <w:b/>
          <w:sz w:val="24"/>
        </w:rPr>
        <w:t>3. AGENDA ITEMS</w:t>
      </w:r>
    </w:p>
    <w:p w14:paraId="59C61C46" w14:textId="4168F6B0" w:rsidR="0031147A" w:rsidRPr="00720B76" w:rsidRDefault="00D03AAD" w:rsidP="00343053">
      <w:pPr>
        <w:rPr>
          <w:b/>
          <w:sz w:val="24"/>
          <w:u w:val="single"/>
        </w:rPr>
      </w:pPr>
      <w:r w:rsidRPr="00720B76">
        <w:rPr>
          <w:b/>
          <w:sz w:val="24"/>
          <w:u w:val="single"/>
        </w:rPr>
        <w:t>i</w:t>
      </w:r>
      <w:r w:rsidR="00DF3C3C" w:rsidRPr="00720B76">
        <w:rPr>
          <w:b/>
          <w:sz w:val="24"/>
          <w:u w:val="single"/>
        </w:rPr>
        <w:t xml:space="preserve">. </w:t>
      </w:r>
      <w:r w:rsidR="00011661" w:rsidRPr="00720B76">
        <w:rPr>
          <w:b/>
          <w:sz w:val="24"/>
          <w:u w:val="single"/>
        </w:rPr>
        <w:t>Matchda</w:t>
      </w:r>
      <w:r w:rsidR="007D0816" w:rsidRPr="00720B76">
        <w:rPr>
          <w:b/>
          <w:sz w:val="24"/>
          <w:u w:val="single"/>
        </w:rPr>
        <w:t>y organisation</w:t>
      </w:r>
      <w:r w:rsidR="00930783" w:rsidRPr="00720B76">
        <w:rPr>
          <w:b/>
          <w:sz w:val="24"/>
          <w:u w:val="single"/>
        </w:rPr>
        <w:t xml:space="preserve"> </w:t>
      </w:r>
    </w:p>
    <w:p w14:paraId="34884A89" w14:textId="36B123F4" w:rsidR="002B3F58" w:rsidRPr="00720B76" w:rsidRDefault="00FD6BD4" w:rsidP="00AD3BE3">
      <w:pPr>
        <w:rPr>
          <w:bCs/>
          <w:sz w:val="24"/>
        </w:rPr>
      </w:pPr>
      <w:r>
        <w:rPr>
          <w:bCs/>
          <w:sz w:val="24"/>
        </w:rPr>
        <w:t xml:space="preserve">TM reported that </w:t>
      </w:r>
      <w:r w:rsidR="002332DB">
        <w:rPr>
          <w:bCs/>
          <w:sz w:val="24"/>
        </w:rPr>
        <w:t>tickets for Cheltenham were online only</w:t>
      </w:r>
      <w:r w:rsidR="005458A8">
        <w:rPr>
          <w:bCs/>
          <w:sz w:val="24"/>
        </w:rPr>
        <w:t xml:space="preserve">, and that online sales </w:t>
      </w:r>
      <w:r w:rsidR="001B1B97">
        <w:rPr>
          <w:bCs/>
          <w:sz w:val="24"/>
        </w:rPr>
        <w:t>may</w:t>
      </w:r>
      <w:r w:rsidR="005458A8">
        <w:rPr>
          <w:bCs/>
          <w:sz w:val="24"/>
        </w:rPr>
        <w:t xml:space="preserve"> </w:t>
      </w:r>
      <w:r w:rsidR="001B1B97">
        <w:rPr>
          <w:bCs/>
          <w:sz w:val="24"/>
        </w:rPr>
        <w:t>become</w:t>
      </w:r>
      <w:r w:rsidR="00E97375">
        <w:rPr>
          <w:bCs/>
          <w:sz w:val="24"/>
        </w:rPr>
        <w:t xml:space="preserve"> the norm in the future</w:t>
      </w:r>
      <w:r w:rsidR="005458A8">
        <w:rPr>
          <w:bCs/>
          <w:sz w:val="24"/>
        </w:rPr>
        <w:t>. This raises the</w:t>
      </w:r>
      <w:r w:rsidR="00E97375">
        <w:rPr>
          <w:bCs/>
          <w:sz w:val="24"/>
        </w:rPr>
        <w:t xml:space="preserve"> issue of how to buy in bulk </w:t>
      </w:r>
      <w:r w:rsidR="00014E74">
        <w:rPr>
          <w:bCs/>
          <w:sz w:val="24"/>
        </w:rPr>
        <w:t>in the future.</w:t>
      </w:r>
    </w:p>
    <w:p w14:paraId="738FD8DF" w14:textId="6A86907A" w:rsidR="00B020B4" w:rsidRPr="00720B76" w:rsidRDefault="00B020B4" w:rsidP="00E56130">
      <w:pPr>
        <w:ind w:left="1843"/>
        <w:rPr>
          <w:b/>
          <w:bCs/>
          <w:sz w:val="24"/>
        </w:rPr>
      </w:pPr>
      <w:r w:rsidRPr="00720B76">
        <w:rPr>
          <w:b/>
          <w:bCs/>
          <w:sz w:val="24"/>
        </w:rPr>
        <w:t xml:space="preserve">Action: </w:t>
      </w:r>
      <w:r w:rsidR="00835F78" w:rsidRPr="00720B76">
        <w:rPr>
          <w:b/>
          <w:bCs/>
          <w:sz w:val="24"/>
        </w:rPr>
        <w:t xml:space="preserve">TM to </w:t>
      </w:r>
      <w:r w:rsidR="00014E74">
        <w:rPr>
          <w:b/>
          <w:bCs/>
          <w:sz w:val="24"/>
        </w:rPr>
        <w:t xml:space="preserve">meet with Louise </w:t>
      </w:r>
      <w:r w:rsidR="004D5F56">
        <w:rPr>
          <w:b/>
          <w:bCs/>
          <w:sz w:val="24"/>
        </w:rPr>
        <w:t>from</w:t>
      </w:r>
      <w:r w:rsidR="00014E74">
        <w:rPr>
          <w:b/>
          <w:bCs/>
          <w:sz w:val="24"/>
        </w:rPr>
        <w:t xml:space="preserve"> the </w:t>
      </w:r>
      <w:r w:rsidR="004D5F56">
        <w:rPr>
          <w:b/>
          <w:bCs/>
          <w:sz w:val="24"/>
        </w:rPr>
        <w:t xml:space="preserve">BP </w:t>
      </w:r>
      <w:r w:rsidR="00014E74">
        <w:rPr>
          <w:b/>
          <w:bCs/>
          <w:sz w:val="24"/>
        </w:rPr>
        <w:t>ticket office</w:t>
      </w:r>
      <w:r w:rsidR="00835F78" w:rsidRPr="00720B76">
        <w:rPr>
          <w:b/>
          <w:bCs/>
          <w:sz w:val="24"/>
        </w:rPr>
        <w:t>.</w:t>
      </w:r>
    </w:p>
    <w:p w14:paraId="77D50CFC" w14:textId="77777777" w:rsidR="00687F3F" w:rsidRPr="00720B76" w:rsidRDefault="00687F3F" w:rsidP="00AD3BE3">
      <w:pPr>
        <w:rPr>
          <w:b/>
          <w:bCs/>
          <w:sz w:val="24"/>
        </w:rPr>
      </w:pPr>
      <w:r w:rsidRPr="00720B76">
        <w:rPr>
          <w:b/>
          <w:bCs/>
          <w:sz w:val="24"/>
        </w:rPr>
        <w:lastRenderedPageBreak/>
        <w:t>Matchday arrangements</w:t>
      </w:r>
    </w:p>
    <w:p w14:paraId="0F8D8F3B" w14:textId="7CF94222" w:rsidR="00687F3F" w:rsidRPr="00720B76" w:rsidRDefault="004D5F56" w:rsidP="00AD3BE3">
      <w:pPr>
        <w:rPr>
          <w:bCs/>
          <w:sz w:val="24"/>
        </w:rPr>
      </w:pPr>
      <w:r>
        <w:rPr>
          <w:bCs/>
          <w:sz w:val="24"/>
        </w:rPr>
        <w:t>Barnsley</w:t>
      </w:r>
      <w:r w:rsidR="00687F3F" w:rsidRPr="00720B76">
        <w:rPr>
          <w:bCs/>
          <w:sz w:val="24"/>
        </w:rPr>
        <w:t xml:space="preserve"> –</w:t>
      </w:r>
      <w:r>
        <w:rPr>
          <w:bCs/>
          <w:sz w:val="24"/>
        </w:rPr>
        <w:t xml:space="preserve"> </w:t>
      </w:r>
      <w:r w:rsidR="00687F3F" w:rsidRPr="00720B76">
        <w:rPr>
          <w:bCs/>
          <w:sz w:val="24"/>
        </w:rPr>
        <w:t xml:space="preserve">meeting place is </w:t>
      </w:r>
      <w:r>
        <w:rPr>
          <w:bCs/>
          <w:sz w:val="24"/>
        </w:rPr>
        <w:t>The Dove</w:t>
      </w:r>
      <w:r w:rsidR="0078721B">
        <w:rPr>
          <w:bCs/>
          <w:sz w:val="24"/>
        </w:rPr>
        <w:t xml:space="preserve"> Inn</w:t>
      </w:r>
    </w:p>
    <w:p w14:paraId="3D1A976B" w14:textId="6ED627A6" w:rsidR="00356B0B" w:rsidRDefault="00687F3F" w:rsidP="00AD3BE3">
      <w:pPr>
        <w:rPr>
          <w:bCs/>
          <w:sz w:val="24"/>
        </w:rPr>
      </w:pPr>
      <w:r w:rsidRPr="00720B76">
        <w:rPr>
          <w:bCs/>
          <w:sz w:val="24"/>
        </w:rPr>
        <w:t xml:space="preserve">Cheltenham – </w:t>
      </w:r>
      <w:r w:rsidR="0029173F">
        <w:rPr>
          <w:bCs/>
          <w:sz w:val="24"/>
        </w:rPr>
        <w:t xml:space="preserve"> </w:t>
      </w:r>
      <w:r w:rsidR="007A7E7B">
        <w:rPr>
          <w:bCs/>
          <w:sz w:val="24"/>
        </w:rPr>
        <w:t xml:space="preserve">meeting place is </w:t>
      </w:r>
      <w:r w:rsidRPr="00720B76">
        <w:rPr>
          <w:bCs/>
          <w:sz w:val="24"/>
        </w:rPr>
        <w:t>Kemble Brewery Inn</w:t>
      </w:r>
    </w:p>
    <w:p w14:paraId="446CEA3C" w14:textId="40DFA455" w:rsidR="00687F3F" w:rsidRDefault="00687F3F" w:rsidP="00AD3BE3">
      <w:pPr>
        <w:rPr>
          <w:bCs/>
          <w:sz w:val="24"/>
        </w:rPr>
      </w:pPr>
      <w:r w:rsidRPr="00720B76">
        <w:rPr>
          <w:bCs/>
          <w:sz w:val="24"/>
        </w:rPr>
        <w:t>Orient –</w:t>
      </w:r>
      <w:r w:rsidR="00BA0661">
        <w:rPr>
          <w:bCs/>
          <w:sz w:val="24"/>
        </w:rPr>
        <w:t xml:space="preserve"> meeting place </w:t>
      </w:r>
      <w:r w:rsidR="00356B0B">
        <w:rPr>
          <w:bCs/>
          <w:sz w:val="24"/>
        </w:rPr>
        <w:t>still</w:t>
      </w:r>
      <w:r w:rsidRPr="00720B76">
        <w:rPr>
          <w:bCs/>
          <w:sz w:val="24"/>
        </w:rPr>
        <w:t xml:space="preserve"> to </w:t>
      </w:r>
      <w:r w:rsidR="00356B0B">
        <w:rPr>
          <w:bCs/>
          <w:sz w:val="24"/>
        </w:rPr>
        <w:t>be decided</w:t>
      </w:r>
    </w:p>
    <w:p w14:paraId="71438FB4" w14:textId="4F33565B" w:rsidR="00BA0661" w:rsidRPr="000E123B" w:rsidRDefault="00BA0661" w:rsidP="00E56130">
      <w:pPr>
        <w:ind w:left="1843"/>
        <w:rPr>
          <w:b/>
          <w:sz w:val="24"/>
        </w:rPr>
      </w:pPr>
      <w:bookmarkStart w:id="6" w:name="_Hlk155696674"/>
      <w:r w:rsidRPr="000E123B">
        <w:rPr>
          <w:b/>
          <w:sz w:val="24"/>
        </w:rPr>
        <w:t xml:space="preserve">Action: </w:t>
      </w:r>
      <w:r w:rsidR="008F08ED" w:rsidRPr="000E123B">
        <w:rPr>
          <w:b/>
          <w:sz w:val="24"/>
        </w:rPr>
        <w:t xml:space="preserve"> MC to contact 3 pubs in Leyton and SC to contact </w:t>
      </w:r>
      <w:r w:rsidR="000E123B" w:rsidRPr="000E123B">
        <w:rPr>
          <w:b/>
          <w:sz w:val="24"/>
        </w:rPr>
        <w:t>Orient SLO</w:t>
      </w:r>
    </w:p>
    <w:bookmarkEnd w:id="6"/>
    <w:p w14:paraId="64670468" w14:textId="6F3F1CE3" w:rsidR="00056B27" w:rsidRPr="00720B76" w:rsidRDefault="00107016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ii.</w:t>
      </w:r>
      <w:r w:rsidR="00056B27" w:rsidRPr="00720B76">
        <w:rPr>
          <w:b/>
          <w:sz w:val="24"/>
          <w:u w:val="single"/>
        </w:rPr>
        <w:t xml:space="preserve"> </w:t>
      </w:r>
      <w:r w:rsidR="00C32904" w:rsidRPr="00720B76">
        <w:rPr>
          <w:b/>
          <w:sz w:val="24"/>
          <w:u w:val="single"/>
        </w:rPr>
        <w:t>SW region and Simmo Q&amp;A</w:t>
      </w:r>
    </w:p>
    <w:p w14:paraId="6EB63E60" w14:textId="1BB32626" w:rsidR="00C32904" w:rsidRDefault="00F36913" w:rsidP="00BE0A92">
      <w:pPr>
        <w:rPr>
          <w:sz w:val="24"/>
        </w:rPr>
      </w:pPr>
      <w:r>
        <w:rPr>
          <w:sz w:val="24"/>
        </w:rPr>
        <w:t>Regarding the Simmo Q&amp;A</w:t>
      </w:r>
      <w:r w:rsidR="00C2201F">
        <w:rPr>
          <w:sz w:val="24"/>
        </w:rPr>
        <w:t xml:space="preserve"> on 23</w:t>
      </w:r>
      <w:r w:rsidR="00C2201F" w:rsidRPr="00C2201F">
        <w:rPr>
          <w:sz w:val="24"/>
          <w:vertAlign w:val="superscript"/>
        </w:rPr>
        <w:t>rd</w:t>
      </w:r>
      <w:r w:rsidR="00C2201F">
        <w:rPr>
          <w:sz w:val="24"/>
        </w:rPr>
        <w:t xml:space="preserve"> Feb</w:t>
      </w:r>
      <w:r w:rsidR="002163A5">
        <w:rPr>
          <w:sz w:val="24"/>
        </w:rPr>
        <w:t xml:space="preserve">ruary, </w:t>
      </w:r>
      <w:r w:rsidRPr="00B32E4A">
        <w:rPr>
          <w:bCs/>
          <w:sz w:val="24"/>
        </w:rPr>
        <w:t>KF</w:t>
      </w:r>
      <w:r w:rsidR="00C32904" w:rsidRPr="00720B76">
        <w:rPr>
          <w:sz w:val="24"/>
        </w:rPr>
        <w:t xml:space="preserve"> </w:t>
      </w:r>
      <w:r w:rsidR="00E66DBD">
        <w:rPr>
          <w:sz w:val="24"/>
        </w:rPr>
        <w:t xml:space="preserve">reported that </w:t>
      </w:r>
      <w:r w:rsidR="00B32E4A">
        <w:rPr>
          <w:sz w:val="24"/>
        </w:rPr>
        <w:t xml:space="preserve">he was meeting with the </w:t>
      </w:r>
      <w:r w:rsidR="00570ADE">
        <w:rPr>
          <w:sz w:val="24"/>
        </w:rPr>
        <w:t>venue (25A Old Market</w:t>
      </w:r>
      <w:r w:rsidR="001016FB">
        <w:rPr>
          <w:sz w:val="24"/>
        </w:rPr>
        <w:t>)</w:t>
      </w:r>
      <w:r w:rsidR="00104B17">
        <w:rPr>
          <w:sz w:val="24"/>
        </w:rPr>
        <w:t xml:space="preserve"> operators on Tuesday</w:t>
      </w:r>
      <w:r w:rsidR="00991712">
        <w:rPr>
          <w:sz w:val="24"/>
        </w:rPr>
        <w:t xml:space="preserve">. KF advised that </w:t>
      </w:r>
      <w:r w:rsidR="00773D55">
        <w:rPr>
          <w:sz w:val="24"/>
        </w:rPr>
        <w:t xml:space="preserve">Premier Inn at Finzel’s Reach </w:t>
      </w:r>
      <w:r w:rsidR="006A48B5">
        <w:rPr>
          <w:sz w:val="24"/>
        </w:rPr>
        <w:t xml:space="preserve">or Future Inn </w:t>
      </w:r>
      <w:r w:rsidR="00773D55">
        <w:rPr>
          <w:sz w:val="24"/>
        </w:rPr>
        <w:t>was near to venue</w:t>
      </w:r>
      <w:r w:rsidR="00104B17">
        <w:rPr>
          <w:sz w:val="24"/>
        </w:rPr>
        <w:t xml:space="preserve"> </w:t>
      </w:r>
      <w:r w:rsidR="00D43F5C">
        <w:rPr>
          <w:sz w:val="24"/>
        </w:rPr>
        <w:t>for those staying overnight</w:t>
      </w:r>
      <w:r w:rsidR="0091339C">
        <w:rPr>
          <w:sz w:val="24"/>
        </w:rPr>
        <w:t>.</w:t>
      </w:r>
    </w:p>
    <w:p w14:paraId="2DA74756" w14:textId="40C70FC5" w:rsidR="002163A5" w:rsidRDefault="002163A5" w:rsidP="000C6316">
      <w:pPr>
        <w:ind w:left="709"/>
        <w:rPr>
          <w:b/>
          <w:sz w:val="24"/>
        </w:rPr>
      </w:pPr>
      <w:r w:rsidRPr="000E123B">
        <w:rPr>
          <w:b/>
          <w:sz w:val="24"/>
        </w:rPr>
        <w:t xml:space="preserve">Action:  </w:t>
      </w:r>
      <w:r w:rsidR="00E25C4C">
        <w:rPr>
          <w:b/>
          <w:sz w:val="24"/>
        </w:rPr>
        <w:t>KF</w:t>
      </w:r>
      <w:r w:rsidR="004364AA">
        <w:rPr>
          <w:b/>
          <w:sz w:val="24"/>
        </w:rPr>
        <w:t>/JB</w:t>
      </w:r>
      <w:r w:rsidR="00E25C4C">
        <w:rPr>
          <w:b/>
          <w:sz w:val="24"/>
        </w:rPr>
        <w:t xml:space="preserve"> to establish if any cost for the venue</w:t>
      </w:r>
      <w:r w:rsidR="001D3FA6">
        <w:rPr>
          <w:b/>
          <w:sz w:val="24"/>
        </w:rPr>
        <w:t xml:space="preserve">, </w:t>
      </w:r>
      <w:r w:rsidR="006A48B5">
        <w:rPr>
          <w:b/>
          <w:sz w:val="24"/>
        </w:rPr>
        <w:t>see if food available</w:t>
      </w:r>
      <w:r w:rsidR="008D1669">
        <w:rPr>
          <w:b/>
          <w:sz w:val="24"/>
        </w:rPr>
        <w:t xml:space="preserve">, </w:t>
      </w:r>
      <w:r w:rsidR="00991712">
        <w:rPr>
          <w:b/>
          <w:sz w:val="24"/>
        </w:rPr>
        <w:t xml:space="preserve">organise </w:t>
      </w:r>
      <w:r w:rsidR="00BC6C10">
        <w:rPr>
          <w:b/>
          <w:sz w:val="24"/>
        </w:rPr>
        <w:t xml:space="preserve">for </w:t>
      </w:r>
      <w:r w:rsidR="00991712">
        <w:rPr>
          <w:b/>
          <w:sz w:val="24"/>
        </w:rPr>
        <w:t>2 microphones</w:t>
      </w:r>
      <w:r w:rsidR="00BC6C10">
        <w:rPr>
          <w:b/>
          <w:sz w:val="24"/>
        </w:rPr>
        <w:t xml:space="preserve"> and </w:t>
      </w:r>
      <w:r w:rsidR="00070C3B">
        <w:rPr>
          <w:b/>
          <w:sz w:val="24"/>
        </w:rPr>
        <w:t xml:space="preserve">produce wording for vHTB, </w:t>
      </w:r>
      <w:r w:rsidR="00317A0D">
        <w:rPr>
          <w:b/>
          <w:sz w:val="24"/>
        </w:rPr>
        <w:t>website and flier</w:t>
      </w:r>
      <w:r w:rsidR="000C6316">
        <w:rPr>
          <w:b/>
          <w:sz w:val="24"/>
        </w:rPr>
        <w:t xml:space="preserve"> by end of the week</w:t>
      </w:r>
    </w:p>
    <w:p w14:paraId="38E42E98" w14:textId="021EC7CD" w:rsidR="00180744" w:rsidRPr="000E123B" w:rsidRDefault="00180744" w:rsidP="000C6316">
      <w:pPr>
        <w:ind w:left="709"/>
        <w:rPr>
          <w:b/>
          <w:sz w:val="24"/>
        </w:rPr>
      </w:pPr>
      <w:bookmarkStart w:id="7" w:name="_Hlk155697375"/>
      <w:r>
        <w:rPr>
          <w:b/>
          <w:sz w:val="24"/>
        </w:rPr>
        <w:t>Action: SC to add KF to committee WhatsApp group</w:t>
      </w:r>
    </w:p>
    <w:bookmarkEnd w:id="7"/>
    <w:p w14:paraId="18E941E2" w14:textId="413F075D" w:rsidR="00C32904" w:rsidRPr="00720B76" w:rsidRDefault="0091339C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ii</w:t>
      </w:r>
      <w:r w:rsidR="00AB4CA7" w:rsidRPr="00720B76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.</w:t>
      </w:r>
      <w:r w:rsidR="00AB4CA7" w:rsidRPr="00720B76">
        <w:rPr>
          <w:b/>
          <w:sz w:val="24"/>
          <w:u w:val="single"/>
        </w:rPr>
        <w:t xml:space="preserve"> 50</w:t>
      </w:r>
      <w:r w:rsidR="00AB4CA7" w:rsidRPr="00720B76">
        <w:rPr>
          <w:b/>
          <w:sz w:val="24"/>
          <w:u w:val="single"/>
          <w:vertAlign w:val="superscript"/>
        </w:rPr>
        <w:t>th</w:t>
      </w:r>
      <w:r w:rsidR="00AB4CA7" w:rsidRPr="00720B76">
        <w:rPr>
          <w:b/>
          <w:sz w:val="24"/>
          <w:u w:val="single"/>
        </w:rPr>
        <w:t xml:space="preserve"> Anniversary Celebrations</w:t>
      </w:r>
    </w:p>
    <w:p w14:paraId="01A6198C" w14:textId="31379CAB" w:rsidR="00C01430" w:rsidRDefault="000B17F8" w:rsidP="00C01430">
      <w:pPr>
        <w:ind w:left="360"/>
        <w:rPr>
          <w:sz w:val="24"/>
        </w:rPr>
      </w:pPr>
      <w:r>
        <w:rPr>
          <w:sz w:val="24"/>
        </w:rPr>
        <w:t>It was agr</w:t>
      </w:r>
      <w:r w:rsidR="0054230E">
        <w:rPr>
          <w:sz w:val="24"/>
        </w:rPr>
        <w:t xml:space="preserve">eed that </w:t>
      </w:r>
      <w:r w:rsidR="007627CB">
        <w:rPr>
          <w:sz w:val="24"/>
        </w:rPr>
        <w:t>this</w:t>
      </w:r>
      <w:r w:rsidR="0054230E">
        <w:rPr>
          <w:sz w:val="24"/>
        </w:rPr>
        <w:t xml:space="preserve"> couldn’t </w:t>
      </w:r>
      <w:r w:rsidR="007627CB">
        <w:rPr>
          <w:sz w:val="24"/>
        </w:rPr>
        <w:t xml:space="preserve">be </w:t>
      </w:r>
      <w:r w:rsidR="0054230E">
        <w:rPr>
          <w:sz w:val="24"/>
        </w:rPr>
        <w:t>progress</w:t>
      </w:r>
      <w:r w:rsidR="007627CB">
        <w:rPr>
          <w:sz w:val="24"/>
        </w:rPr>
        <w:t>ed</w:t>
      </w:r>
      <w:r w:rsidR="0054230E">
        <w:rPr>
          <w:sz w:val="24"/>
        </w:rPr>
        <w:t xml:space="preserve"> at the moment.</w:t>
      </w:r>
    </w:p>
    <w:p w14:paraId="5FF9B2EF" w14:textId="2FB4D780" w:rsidR="0054230E" w:rsidRPr="000E123B" w:rsidRDefault="0054230E" w:rsidP="0054230E">
      <w:pPr>
        <w:ind w:left="709"/>
        <w:rPr>
          <w:b/>
          <w:sz w:val="24"/>
        </w:rPr>
      </w:pPr>
      <w:bookmarkStart w:id="8" w:name="_Hlk155779515"/>
      <w:r>
        <w:rPr>
          <w:b/>
          <w:sz w:val="24"/>
        </w:rPr>
        <w:t xml:space="preserve">Action: </w:t>
      </w:r>
      <w:r w:rsidR="00BF3D0C">
        <w:rPr>
          <w:b/>
          <w:sz w:val="24"/>
        </w:rPr>
        <w:t xml:space="preserve">JB to speak to DB </w:t>
      </w:r>
    </w:p>
    <w:bookmarkEnd w:id="8"/>
    <w:p w14:paraId="5E61BE79" w14:textId="72BA82D4" w:rsidR="00AB4CA7" w:rsidRPr="00720B76" w:rsidRDefault="00C01430" w:rsidP="00BE0A92">
      <w:pPr>
        <w:rPr>
          <w:b/>
          <w:sz w:val="24"/>
          <w:u w:val="single"/>
        </w:rPr>
      </w:pPr>
      <w:r w:rsidRPr="00720B76">
        <w:rPr>
          <w:b/>
          <w:sz w:val="24"/>
          <w:u w:val="single"/>
        </w:rPr>
        <w:t xml:space="preserve">vii. Piatak </w:t>
      </w:r>
      <w:r w:rsidRPr="004364AA">
        <w:rPr>
          <w:b/>
          <w:sz w:val="24"/>
          <w:u w:val="single"/>
        </w:rPr>
        <w:t xml:space="preserve">event </w:t>
      </w:r>
      <w:r w:rsidR="004364AA" w:rsidRPr="004364AA">
        <w:rPr>
          <w:b/>
          <w:sz w:val="24"/>
          <w:u w:val="single"/>
        </w:rPr>
        <w:t>on evening prior to Charlton match (9</w:t>
      </w:r>
      <w:r w:rsidR="004364AA" w:rsidRPr="004364AA">
        <w:rPr>
          <w:b/>
          <w:sz w:val="24"/>
          <w:u w:val="single"/>
          <w:vertAlign w:val="superscript"/>
        </w:rPr>
        <w:t>th</w:t>
      </w:r>
      <w:r w:rsidR="004364AA" w:rsidRPr="004364AA">
        <w:rPr>
          <w:b/>
          <w:sz w:val="24"/>
          <w:u w:val="single"/>
        </w:rPr>
        <w:t xml:space="preserve"> March</w:t>
      </w:r>
      <w:r w:rsidR="004364AA">
        <w:rPr>
          <w:b/>
          <w:sz w:val="24"/>
          <w:u w:val="single"/>
        </w:rPr>
        <w:t>)</w:t>
      </w:r>
      <w:r w:rsidR="004364AA" w:rsidRPr="004364AA">
        <w:rPr>
          <w:b/>
          <w:sz w:val="24"/>
          <w:u w:val="single"/>
        </w:rPr>
        <w:t xml:space="preserve"> </w:t>
      </w:r>
      <w:r w:rsidRPr="004364AA">
        <w:rPr>
          <w:b/>
          <w:sz w:val="24"/>
          <w:u w:val="single"/>
        </w:rPr>
        <w:t>and</w:t>
      </w:r>
      <w:r w:rsidRPr="00720B76">
        <w:rPr>
          <w:b/>
          <w:sz w:val="24"/>
          <w:u w:val="single"/>
        </w:rPr>
        <w:t xml:space="preserve"> approach to Piataks</w:t>
      </w:r>
    </w:p>
    <w:p w14:paraId="44A7D664" w14:textId="2155984D" w:rsidR="00C01430" w:rsidRDefault="00E968DF" w:rsidP="00BE0A92">
      <w:pPr>
        <w:rPr>
          <w:sz w:val="24"/>
        </w:rPr>
      </w:pPr>
      <w:r>
        <w:rPr>
          <w:sz w:val="24"/>
        </w:rPr>
        <w:t xml:space="preserve">It was considered </w:t>
      </w:r>
      <w:r w:rsidR="008E03B6">
        <w:rPr>
          <w:sz w:val="24"/>
        </w:rPr>
        <w:t>that the initial approach should be via Nigel Clibbens</w:t>
      </w:r>
      <w:r w:rsidR="00A9188E">
        <w:rPr>
          <w:sz w:val="24"/>
        </w:rPr>
        <w:t>. Regarding a venue, central London was con</w:t>
      </w:r>
      <w:r w:rsidR="00C95A39">
        <w:rPr>
          <w:sz w:val="24"/>
        </w:rPr>
        <w:t xml:space="preserve">sidered </w:t>
      </w:r>
      <w:r w:rsidR="008B4EE3">
        <w:rPr>
          <w:sz w:val="24"/>
        </w:rPr>
        <w:t xml:space="preserve">the best </w:t>
      </w:r>
      <w:r w:rsidR="004364AA">
        <w:rPr>
          <w:sz w:val="24"/>
        </w:rPr>
        <w:t>location</w:t>
      </w:r>
      <w:r w:rsidR="008B4EE3">
        <w:rPr>
          <w:sz w:val="24"/>
        </w:rPr>
        <w:t>.</w:t>
      </w:r>
    </w:p>
    <w:p w14:paraId="199D34BD" w14:textId="466A2FD9" w:rsidR="008B4EE3" w:rsidRPr="000E123B" w:rsidRDefault="008B4EE3" w:rsidP="008B4EE3">
      <w:pPr>
        <w:ind w:left="709"/>
        <w:rPr>
          <w:b/>
          <w:sz w:val="24"/>
        </w:rPr>
      </w:pPr>
      <w:r>
        <w:rPr>
          <w:b/>
          <w:sz w:val="24"/>
        </w:rPr>
        <w:t xml:space="preserve">Action: JB to speak to NC about </w:t>
      </w:r>
      <w:r w:rsidR="00AA34F6">
        <w:rPr>
          <w:b/>
          <w:sz w:val="24"/>
        </w:rPr>
        <w:t xml:space="preserve">availability of Piatak’s </w:t>
      </w:r>
      <w:r w:rsidR="000D0557">
        <w:rPr>
          <w:b/>
          <w:sz w:val="24"/>
        </w:rPr>
        <w:t>for</w:t>
      </w:r>
      <w:r w:rsidR="00566AEF">
        <w:rPr>
          <w:b/>
          <w:sz w:val="24"/>
        </w:rPr>
        <w:t xml:space="preserve"> central London location</w:t>
      </w:r>
    </w:p>
    <w:p w14:paraId="29B7A52F" w14:textId="62B72A29" w:rsidR="00F9718D" w:rsidRPr="00720B76" w:rsidRDefault="00F9718D" w:rsidP="00343053">
      <w:pPr>
        <w:rPr>
          <w:b/>
          <w:sz w:val="24"/>
        </w:rPr>
      </w:pPr>
      <w:r w:rsidRPr="00720B76">
        <w:rPr>
          <w:b/>
          <w:sz w:val="24"/>
        </w:rPr>
        <w:t xml:space="preserve">4. </w:t>
      </w:r>
      <w:r w:rsidR="00A96B03" w:rsidRPr="00720B76">
        <w:rPr>
          <w:b/>
          <w:sz w:val="24"/>
          <w:szCs w:val="24"/>
        </w:rPr>
        <w:t>ANY OTHER BUSINESS</w:t>
      </w:r>
    </w:p>
    <w:p w14:paraId="0548C103" w14:textId="0AD3CEC9" w:rsidR="00F9718D" w:rsidRDefault="00A96B03" w:rsidP="00343053">
      <w:pPr>
        <w:rPr>
          <w:sz w:val="24"/>
        </w:rPr>
      </w:pPr>
      <w:r w:rsidRPr="00720B76">
        <w:rPr>
          <w:b/>
          <w:sz w:val="24"/>
        </w:rPr>
        <w:t>i. Date of next meeting</w:t>
      </w:r>
      <w:r w:rsidR="00CA7249" w:rsidRPr="00720B76">
        <w:rPr>
          <w:sz w:val="24"/>
        </w:rPr>
        <w:t>:</w:t>
      </w:r>
      <w:r w:rsidRPr="00720B76">
        <w:rPr>
          <w:sz w:val="24"/>
        </w:rPr>
        <w:t xml:space="preserve"> </w:t>
      </w:r>
      <w:r w:rsidR="00E921C4">
        <w:rPr>
          <w:sz w:val="24"/>
        </w:rPr>
        <w:t>5</w:t>
      </w:r>
      <w:r w:rsidR="00C01430" w:rsidRPr="00720B76">
        <w:rPr>
          <w:sz w:val="24"/>
          <w:vertAlign w:val="superscript"/>
        </w:rPr>
        <w:t>th</w:t>
      </w:r>
      <w:r w:rsidR="00C01430" w:rsidRPr="00720B76">
        <w:rPr>
          <w:sz w:val="24"/>
        </w:rPr>
        <w:t xml:space="preserve"> </w:t>
      </w:r>
      <w:r w:rsidR="00E921C4">
        <w:rPr>
          <w:sz w:val="24"/>
        </w:rPr>
        <w:t>Febr</w:t>
      </w:r>
      <w:r w:rsidR="00C01430" w:rsidRPr="00720B76">
        <w:rPr>
          <w:sz w:val="24"/>
        </w:rPr>
        <w:t xml:space="preserve">uary </w:t>
      </w:r>
      <w:r w:rsidR="00CA7249" w:rsidRPr="00720B76">
        <w:rPr>
          <w:sz w:val="24"/>
        </w:rPr>
        <w:t>202</w:t>
      </w:r>
      <w:r w:rsidR="00C01430" w:rsidRPr="00720B76">
        <w:rPr>
          <w:sz w:val="24"/>
        </w:rPr>
        <w:t>4</w:t>
      </w:r>
      <w:r w:rsidR="00CA7249" w:rsidRPr="00720B76">
        <w:rPr>
          <w:sz w:val="24"/>
        </w:rPr>
        <w:t xml:space="preserve"> </w:t>
      </w:r>
      <w:r w:rsidR="006C7F19" w:rsidRPr="00720B76">
        <w:rPr>
          <w:sz w:val="24"/>
        </w:rPr>
        <w:t xml:space="preserve">at 19:00 </w:t>
      </w:r>
      <w:r w:rsidR="00F9718D" w:rsidRPr="00720B76">
        <w:rPr>
          <w:sz w:val="24"/>
        </w:rPr>
        <w:t>via Zoom</w:t>
      </w:r>
    </w:p>
    <w:p w14:paraId="690E6158" w14:textId="5CDD76C8" w:rsidR="00E921C4" w:rsidRPr="00720B76" w:rsidRDefault="004364AA" w:rsidP="00343053">
      <w:pPr>
        <w:rPr>
          <w:sz w:val="24"/>
        </w:rPr>
      </w:pPr>
      <w:r>
        <w:rPr>
          <w:sz w:val="24"/>
        </w:rPr>
        <w:t xml:space="preserve">ii.  </w:t>
      </w:r>
      <w:r w:rsidR="00E921C4">
        <w:rPr>
          <w:sz w:val="24"/>
        </w:rPr>
        <w:t xml:space="preserve">PI </w:t>
      </w:r>
      <w:r w:rsidR="00C67A1F">
        <w:rPr>
          <w:sz w:val="24"/>
        </w:rPr>
        <w:t>suggested a branch social evening at the Half Moon in Putney</w:t>
      </w:r>
      <w:r w:rsidR="00F41912">
        <w:rPr>
          <w:sz w:val="24"/>
        </w:rPr>
        <w:t xml:space="preserve"> on 31</w:t>
      </w:r>
      <w:r w:rsidR="00F41912" w:rsidRPr="00F41912">
        <w:rPr>
          <w:sz w:val="24"/>
          <w:vertAlign w:val="superscript"/>
        </w:rPr>
        <w:t>st</w:t>
      </w:r>
      <w:r w:rsidR="00F41912">
        <w:rPr>
          <w:sz w:val="24"/>
        </w:rPr>
        <w:t xml:space="preserve"> January. </w:t>
      </w:r>
      <w:r w:rsidR="003A7E0A">
        <w:rPr>
          <w:sz w:val="24"/>
        </w:rPr>
        <w:t xml:space="preserve"> </w:t>
      </w:r>
      <w:r w:rsidR="00F41912">
        <w:rPr>
          <w:sz w:val="24"/>
        </w:rPr>
        <w:t>Carlisle band Hardwick</w:t>
      </w:r>
      <w:r w:rsidR="00121F7B">
        <w:rPr>
          <w:sz w:val="24"/>
        </w:rPr>
        <w:t>e</w:t>
      </w:r>
      <w:r w:rsidR="00F41912">
        <w:rPr>
          <w:sz w:val="24"/>
        </w:rPr>
        <w:t xml:space="preserve"> Circus</w:t>
      </w:r>
      <w:r w:rsidR="00121F7B">
        <w:rPr>
          <w:sz w:val="24"/>
        </w:rPr>
        <w:t xml:space="preserve"> </w:t>
      </w:r>
      <w:r w:rsidR="00686D42">
        <w:rPr>
          <w:sz w:val="24"/>
        </w:rPr>
        <w:t>are appearing.</w:t>
      </w:r>
    </w:p>
    <w:p w14:paraId="228C3FA8" w14:textId="4FC640D8" w:rsidR="00C52D6F" w:rsidRPr="00DC1CB8" w:rsidRDefault="005F46F9">
      <w:pPr>
        <w:rPr>
          <w:sz w:val="24"/>
        </w:rPr>
      </w:pPr>
      <w:r w:rsidRPr="00720B76">
        <w:rPr>
          <w:sz w:val="24"/>
        </w:rPr>
        <w:t xml:space="preserve">There being no other business the meeting was closed by the Chair at </w:t>
      </w:r>
      <w:r w:rsidR="00E921C4">
        <w:rPr>
          <w:sz w:val="24"/>
        </w:rPr>
        <w:t>8</w:t>
      </w:r>
      <w:r w:rsidR="00DC01DD" w:rsidRPr="00720B76">
        <w:rPr>
          <w:sz w:val="24"/>
        </w:rPr>
        <w:t>:30</w:t>
      </w:r>
      <w:r w:rsidR="003427D8" w:rsidRPr="00720B76">
        <w:rPr>
          <w:sz w:val="24"/>
        </w:rPr>
        <w:t xml:space="preserve"> </w:t>
      </w:r>
      <w:r w:rsidR="008C5459" w:rsidRPr="00720B76">
        <w:rPr>
          <w:sz w:val="24"/>
        </w:rPr>
        <w:t>pm.</w:t>
      </w:r>
    </w:p>
    <w:sectPr w:rsidR="00C52D6F" w:rsidRPr="00DC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D74"/>
    <w:multiLevelType w:val="hybridMultilevel"/>
    <w:tmpl w:val="55D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071"/>
    <w:multiLevelType w:val="hybridMultilevel"/>
    <w:tmpl w:val="CCA42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AD"/>
    <w:multiLevelType w:val="hybridMultilevel"/>
    <w:tmpl w:val="22AA5756"/>
    <w:lvl w:ilvl="0" w:tplc="0AA22282">
      <w:numFmt w:val="bullet"/>
      <w:lvlText w:val="-"/>
      <w:lvlJc w:val="left"/>
      <w:pPr>
        <w:ind w:left="19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A69A3"/>
    <w:multiLevelType w:val="hybridMultilevel"/>
    <w:tmpl w:val="AFE0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B22"/>
    <w:multiLevelType w:val="hybridMultilevel"/>
    <w:tmpl w:val="AAA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36C5"/>
    <w:multiLevelType w:val="hybridMultilevel"/>
    <w:tmpl w:val="6D3038F8"/>
    <w:lvl w:ilvl="0" w:tplc="0809000F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7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A65"/>
    <w:multiLevelType w:val="hybridMultilevel"/>
    <w:tmpl w:val="3E4EB3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52EE"/>
    <w:multiLevelType w:val="hybridMultilevel"/>
    <w:tmpl w:val="898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C0027"/>
    <w:multiLevelType w:val="hybridMultilevel"/>
    <w:tmpl w:val="B4629E3A"/>
    <w:lvl w:ilvl="0" w:tplc="FFFFFFFF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2517CC9"/>
    <w:multiLevelType w:val="hybridMultilevel"/>
    <w:tmpl w:val="34B468E0"/>
    <w:lvl w:ilvl="0" w:tplc="7F066A3E">
      <w:numFmt w:val="bullet"/>
      <w:lvlText w:val="-"/>
      <w:lvlJc w:val="left"/>
      <w:pPr>
        <w:ind w:left="178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66552712"/>
    <w:multiLevelType w:val="hybridMultilevel"/>
    <w:tmpl w:val="6032D9A6"/>
    <w:numStyleLink w:val="List1"/>
  </w:abstractNum>
  <w:abstractNum w:abstractNumId="21" w15:restartNumberingAfterBreak="0">
    <w:nsid w:val="68D34045"/>
    <w:multiLevelType w:val="hybridMultilevel"/>
    <w:tmpl w:val="A92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775245">
    <w:abstractNumId w:val="18"/>
  </w:num>
  <w:num w:numId="2" w16cid:durableId="1931354934">
    <w:abstractNumId w:val="20"/>
  </w:num>
  <w:num w:numId="3" w16cid:durableId="534120883">
    <w:abstractNumId w:val="9"/>
  </w:num>
  <w:num w:numId="4" w16cid:durableId="776369503">
    <w:abstractNumId w:val="13"/>
  </w:num>
  <w:num w:numId="5" w16cid:durableId="18485943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5996753">
    <w:abstractNumId w:val="17"/>
  </w:num>
  <w:num w:numId="7" w16cid:durableId="346828031">
    <w:abstractNumId w:val="4"/>
  </w:num>
  <w:num w:numId="8" w16cid:durableId="1879120563">
    <w:abstractNumId w:val="10"/>
  </w:num>
  <w:num w:numId="9" w16cid:durableId="740718719">
    <w:abstractNumId w:val="16"/>
  </w:num>
  <w:num w:numId="10" w16cid:durableId="1546795276">
    <w:abstractNumId w:val="22"/>
  </w:num>
  <w:num w:numId="11" w16cid:durableId="70123937">
    <w:abstractNumId w:val="11"/>
  </w:num>
  <w:num w:numId="12" w16cid:durableId="875391533">
    <w:abstractNumId w:val="7"/>
  </w:num>
  <w:num w:numId="13" w16cid:durableId="1577519640">
    <w:abstractNumId w:val="21"/>
  </w:num>
  <w:num w:numId="14" w16cid:durableId="209343262">
    <w:abstractNumId w:val="15"/>
  </w:num>
  <w:num w:numId="15" w16cid:durableId="794252401">
    <w:abstractNumId w:val="12"/>
  </w:num>
  <w:num w:numId="16" w16cid:durableId="1729112970">
    <w:abstractNumId w:val="0"/>
  </w:num>
  <w:num w:numId="17" w16cid:durableId="1647199604">
    <w:abstractNumId w:val="14"/>
  </w:num>
  <w:num w:numId="18" w16cid:durableId="226381033">
    <w:abstractNumId w:val="20"/>
    <w:lvlOverride w:ilvl="0">
      <w:lvl w:ilvl="0" w:tplc="BD8C1986">
        <w:start w:val="1"/>
        <w:numFmt w:val="upperRoman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80F5D6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1CB7A8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8C2D2E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4A0DD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BC4F02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98CEE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98354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42492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931477185">
    <w:abstractNumId w:val="19"/>
  </w:num>
  <w:num w:numId="20" w16cid:durableId="41712610">
    <w:abstractNumId w:val="1"/>
  </w:num>
  <w:num w:numId="21" w16cid:durableId="1232961094">
    <w:abstractNumId w:val="6"/>
  </w:num>
  <w:num w:numId="22" w16cid:durableId="1660696074">
    <w:abstractNumId w:val="5"/>
  </w:num>
  <w:num w:numId="23" w16cid:durableId="2026590561">
    <w:abstractNumId w:val="8"/>
  </w:num>
  <w:num w:numId="24" w16cid:durableId="260458129">
    <w:abstractNumId w:val="3"/>
  </w:num>
  <w:num w:numId="25" w16cid:durableId="101476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272B"/>
    <w:rsid w:val="00002B46"/>
    <w:rsid w:val="00007C22"/>
    <w:rsid w:val="00011661"/>
    <w:rsid w:val="00014E74"/>
    <w:rsid w:val="00056B27"/>
    <w:rsid w:val="00065CA4"/>
    <w:rsid w:val="000667B1"/>
    <w:rsid w:val="00070C3B"/>
    <w:rsid w:val="0009101F"/>
    <w:rsid w:val="00091FF0"/>
    <w:rsid w:val="00092575"/>
    <w:rsid w:val="000A5964"/>
    <w:rsid w:val="000B17F8"/>
    <w:rsid w:val="000C2E23"/>
    <w:rsid w:val="000C6316"/>
    <w:rsid w:val="000D0557"/>
    <w:rsid w:val="000E123B"/>
    <w:rsid w:val="000F074A"/>
    <w:rsid w:val="000F218E"/>
    <w:rsid w:val="000F4A27"/>
    <w:rsid w:val="00100162"/>
    <w:rsid w:val="001016FB"/>
    <w:rsid w:val="00101FF4"/>
    <w:rsid w:val="001030D6"/>
    <w:rsid w:val="001030DF"/>
    <w:rsid w:val="00104B17"/>
    <w:rsid w:val="001052F3"/>
    <w:rsid w:val="00105A02"/>
    <w:rsid w:val="00107016"/>
    <w:rsid w:val="001101BE"/>
    <w:rsid w:val="00116A53"/>
    <w:rsid w:val="00121F7B"/>
    <w:rsid w:val="00142FD5"/>
    <w:rsid w:val="00144D33"/>
    <w:rsid w:val="00145B72"/>
    <w:rsid w:val="00161EF7"/>
    <w:rsid w:val="0017662F"/>
    <w:rsid w:val="00180744"/>
    <w:rsid w:val="00184462"/>
    <w:rsid w:val="001A1240"/>
    <w:rsid w:val="001B1B97"/>
    <w:rsid w:val="001B31ED"/>
    <w:rsid w:val="001B5F98"/>
    <w:rsid w:val="001D3FA6"/>
    <w:rsid w:val="001D454D"/>
    <w:rsid w:val="001D4A30"/>
    <w:rsid w:val="001E1054"/>
    <w:rsid w:val="001E6A32"/>
    <w:rsid w:val="001E728F"/>
    <w:rsid w:val="001E7BDE"/>
    <w:rsid w:val="001E7CCF"/>
    <w:rsid w:val="001F2172"/>
    <w:rsid w:val="001F24A2"/>
    <w:rsid w:val="001F63D4"/>
    <w:rsid w:val="0020389C"/>
    <w:rsid w:val="002063F9"/>
    <w:rsid w:val="00210F94"/>
    <w:rsid w:val="002125F9"/>
    <w:rsid w:val="002163A5"/>
    <w:rsid w:val="00217618"/>
    <w:rsid w:val="00225ED5"/>
    <w:rsid w:val="00226A87"/>
    <w:rsid w:val="002322BB"/>
    <w:rsid w:val="002332DB"/>
    <w:rsid w:val="002348A5"/>
    <w:rsid w:val="00235910"/>
    <w:rsid w:val="002401A0"/>
    <w:rsid w:val="0025107D"/>
    <w:rsid w:val="002704E7"/>
    <w:rsid w:val="0027104D"/>
    <w:rsid w:val="00273B34"/>
    <w:rsid w:val="002834B0"/>
    <w:rsid w:val="0028460F"/>
    <w:rsid w:val="002878EE"/>
    <w:rsid w:val="002909F4"/>
    <w:rsid w:val="0029173F"/>
    <w:rsid w:val="00291C79"/>
    <w:rsid w:val="00297932"/>
    <w:rsid w:val="002B3F58"/>
    <w:rsid w:val="002C2790"/>
    <w:rsid w:val="002D1B49"/>
    <w:rsid w:val="002D38F4"/>
    <w:rsid w:val="002E0F0B"/>
    <w:rsid w:val="002E14FE"/>
    <w:rsid w:val="002E4E36"/>
    <w:rsid w:val="00300DC1"/>
    <w:rsid w:val="0030128E"/>
    <w:rsid w:val="0031147A"/>
    <w:rsid w:val="0031488C"/>
    <w:rsid w:val="00317A0D"/>
    <w:rsid w:val="003375E1"/>
    <w:rsid w:val="003427D8"/>
    <w:rsid w:val="00343053"/>
    <w:rsid w:val="00356B0B"/>
    <w:rsid w:val="00357895"/>
    <w:rsid w:val="00364627"/>
    <w:rsid w:val="00377E7F"/>
    <w:rsid w:val="00383CDB"/>
    <w:rsid w:val="003926C5"/>
    <w:rsid w:val="00396A7E"/>
    <w:rsid w:val="003A3413"/>
    <w:rsid w:val="003A7E0A"/>
    <w:rsid w:val="003B078A"/>
    <w:rsid w:val="003B3CE2"/>
    <w:rsid w:val="003C1BE7"/>
    <w:rsid w:val="003C2145"/>
    <w:rsid w:val="003C3B1E"/>
    <w:rsid w:val="003C3DD4"/>
    <w:rsid w:val="003C7ED8"/>
    <w:rsid w:val="003E508D"/>
    <w:rsid w:val="003E50B0"/>
    <w:rsid w:val="003F33C9"/>
    <w:rsid w:val="004112B3"/>
    <w:rsid w:val="00420935"/>
    <w:rsid w:val="00423801"/>
    <w:rsid w:val="004364AA"/>
    <w:rsid w:val="00441DDF"/>
    <w:rsid w:val="004429F5"/>
    <w:rsid w:val="00442CF4"/>
    <w:rsid w:val="00443736"/>
    <w:rsid w:val="0045162D"/>
    <w:rsid w:val="00452C7D"/>
    <w:rsid w:val="004554CA"/>
    <w:rsid w:val="00464161"/>
    <w:rsid w:val="00466EB4"/>
    <w:rsid w:val="004738D1"/>
    <w:rsid w:val="00477566"/>
    <w:rsid w:val="00494F14"/>
    <w:rsid w:val="004A20CA"/>
    <w:rsid w:val="004B09AE"/>
    <w:rsid w:val="004B09BB"/>
    <w:rsid w:val="004C0A43"/>
    <w:rsid w:val="004D1A7C"/>
    <w:rsid w:val="004D5F56"/>
    <w:rsid w:val="004D6762"/>
    <w:rsid w:val="004E2572"/>
    <w:rsid w:val="004E6FDE"/>
    <w:rsid w:val="00527E83"/>
    <w:rsid w:val="0054230E"/>
    <w:rsid w:val="0054406C"/>
    <w:rsid w:val="005458A8"/>
    <w:rsid w:val="0054654C"/>
    <w:rsid w:val="00555447"/>
    <w:rsid w:val="00557CD1"/>
    <w:rsid w:val="00561B13"/>
    <w:rsid w:val="005632C1"/>
    <w:rsid w:val="00566AEF"/>
    <w:rsid w:val="00570ADE"/>
    <w:rsid w:val="00573013"/>
    <w:rsid w:val="00573677"/>
    <w:rsid w:val="005838ED"/>
    <w:rsid w:val="0059446F"/>
    <w:rsid w:val="0059622F"/>
    <w:rsid w:val="005C18C0"/>
    <w:rsid w:val="005D0F17"/>
    <w:rsid w:val="005D3A75"/>
    <w:rsid w:val="005D61F2"/>
    <w:rsid w:val="005D67DA"/>
    <w:rsid w:val="005E3409"/>
    <w:rsid w:val="005E6690"/>
    <w:rsid w:val="005F46F9"/>
    <w:rsid w:val="005F4A22"/>
    <w:rsid w:val="005F5C6C"/>
    <w:rsid w:val="00613D0D"/>
    <w:rsid w:val="00620BF9"/>
    <w:rsid w:val="00624060"/>
    <w:rsid w:val="00624164"/>
    <w:rsid w:val="006450D5"/>
    <w:rsid w:val="006616AA"/>
    <w:rsid w:val="00663B2E"/>
    <w:rsid w:val="00680A37"/>
    <w:rsid w:val="00681F15"/>
    <w:rsid w:val="00682766"/>
    <w:rsid w:val="00683898"/>
    <w:rsid w:val="006863F7"/>
    <w:rsid w:val="00686D42"/>
    <w:rsid w:val="00687F3F"/>
    <w:rsid w:val="006A48B5"/>
    <w:rsid w:val="006A7F01"/>
    <w:rsid w:val="006B1CBC"/>
    <w:rsid w:val="006B75F2"/>
    <w:rsid w:val="006C36BB"/>
    <w:rsid w:val="006C7812"/>
    <w:rsid w:val="006C7F19"/>
    <w:rsid w:val="006D1071"/>
    <w:rsid w:val="006D6B2B"/>
    <w:rsid w:val="006E2882"/>
    <w:rsid w:val="00706073"/>
    <w:rsid w:val="00711E51"/>
    <w:rsid w:val="007166ED"/>
    <w:rsid w:val="00716A29"/>
    <w:rsid w:val="00720066"/>
    <w:rsid w:val="00720B76"/>
    <w:rsid w:val="007248FD"/>
    <w:rsid w:val="007315D2"/>
    <w:rsid w:val="00733766"/>
    <w:rsid w:val="00735797"/>
    <w:rsid w:val="0073750B"/>
    <w:rsid w:val="00737CDC"/>
    <w:rsid w:val="00746BD6"/>
    <w:rsid w:val="00747062"/>
    <w:rsid w:val="00751F56"/>
    <w:rsid w:val="00755616"/>
    <w:rsid w:val="0076160E"/>
    <w:rsid w:val="007627CB"/>
    <w:rsid w:val="00766867"/>
    <w:rsid w:val="00773D55"/>
    <w:rsid w:val="00785DF6"/>
    <w:rsid w:val="0078647B"/>
    <w:rsid w:val="0078721B"/>
    <w:rsid w:val="007A7E7B"/>
    <w:rsid w:val="007B23CE"/>
    <w:rsid w:val="007B4658"/>
    <w:rsid w:val="007C3DCD"/>
    <w:rsid w:val="007D0816"/>
    <w:rsid w:val="007D337C"/>
    <w:rsid w:val="007E7D15"/>
    <w:rsid w:val="008166CF"/>
    <w:rsid w:val="0082235C"/>
    <w:rsid w:val="00822487"/>
    <w:rsid w:val="008235F5"/>
    <w:rsid w:val="00823DC7"/>
    <w:rsid w:val="00825248"/>
    <w:rsid w:val="00835F78"/>
    <w:rsid w:val="008460E3"/>
    <w:rsid w:val="00846BD4"/>
    <w:rsid w:val="00865816"/>
    <w:rsid w:val="008738E7"/>
    <w:rsid w:val="008742F9"/>
    <w:rsid w:val="00874370"/>
    <w:rsid w:val="008830B3"/>
    <w:rsid w:val="00893E5D"/>
    <w:rsid w:val="00895D13"/>
    <w:rsid w:val="008B26B4"/>
    <w:rsid w:val="008B433E"/>
    <w:rsid w:val="008B4EE3"/>
    <w:rsid w:val="008C07B1"/>
    <w:rsid w:val="008C5459"/>
    <w:rsid w:val="008D0180"/>
    <w:rsid w:val="008D1669"/>
    <w:rsid w:val="008D2B5D"/>
    <w:rsid w:val="008E00A4"/>
    <w:rsid w:val="008E03B6"/>
    <w:rsid w:val="008E745E"/>
    <w:rsid w:val="008F08ED"/>
    <w:rsid w:val="008F5AF8"/>
    <w:rsid w:val="008F772F"/>
    <w:rsid w:val="00904726"/>
    <w:rsid w:val="009077B1"/>
    <w:rsid w:val="0091339C"/>
    <w:rsid w:val="00916E06"/>
    <w:rsid w:val="00922865"/>
    <w:rsid w:val="009300D8"/>
    <w:rsid w:val="00930783"/>
    <w:rsid w:val="009378DA"/>
    <w:rsid w:val="00944A8F"/>
    <w:rsid w:val="0094673B"/>
    <w:rsid w:val="00953100"/>
    <w:rsid w:val="00953956"/>
    <w:rsid w:val="009612DA"/>
    <w:rsid w:val="00965495"/>
    <w:rsid w:val="00977DCF"/>
    <w:rsid w:val="00991712"/>
    <w:rsid w:val="009A6218"/>
    <w:rsid w:val="009B127C"/>
    <w:rsid w:val="009C00A0"/>
    <w:rsid w:val="009C0486"/>
    <w:rsid w:val="009C136E"/>
    <w:rsid w:val="009C2C68"/>
    <w:rsid w:val="009D471F"/>
    <w:rsid w:val="009E5078"/>
    <w:rsid w:val="00A11B5B"/>
    <w:rsid w:val="00A23784"/>
    <w:rsid w:val="00A33A28"/>
    <w:rsid w:val="00A37720"/>
    <w:rsid w:val="00A42094"/>
    <w:rsid w:val="00A42552"/>
    <w:rsid w:val="00A4658D"/>
    <w:rsid w:val="00A63F2D"/>
    <w:rsid w:val="00A67976"/>
    <w:rsid w:val="00A82163"/>
    <w:rsid w:val="00A82390"/>
    <w:rsid w:val="00A85305"/>
    <w:rsid w:val="00A9188E"/>
    <w:rsid w:val="00A96B03"/>
    <w:rsid w:val="00AA34F6"/>
    <w:rsid w:val="00AA4FED"/>
    <w:rsid w:val="00AB023C"/>
    <w:rsid w:val="00AB4381"/>
    <w:rsid w:val="00AB4CA7"/>
    <w:rsid w:val="00AB7EBE"/>
    <w:rsid w:val="00AC7A49"/>
    <w:rsid w:val="00AD3BE3"/>
    <w:rsid w:val="00AE0BDE"/>
    <w:rsid w:val="00B020B4"/>
    <w:rsid w:val="00B12B38"/>
    <w:rsid w:val="00B160FC"/>
    <w:rsid w:val="00B23FB0"/>
    <w:rsid w:val="00B24B46"/>
    <w:rsid w:val="00B3221C"/>
    <w:rsid w:val="00B32E4A"/>
    <w:rsid w:val="00B36095"/>
    <w:rsid w:val="00B3629F"/>
    <w:rsid w:val="00B41DDE"/>
    <w:rsid w:val="00B4310F"/>
    <w:rsid w:val="00B61DDC"/>
    <w:rsid w:val="00B663D0"/>
    <w:rsid w:val="00B85FDF"/>
    <w:rsid w:val="00B96228"/>
    <w:rsid w:val="00BA0661"/>
    <w:rsid w:val="00BB158C"/>
    <w:rsid w:val="00BB3955"/>
    <w:rsid w:val="00BB44BA"/>
    <w:rsid w:val="00BB519D"/>
    <w:rsid w:val="00BC63B7"/>
    <w:rsid w:val="00BC6C10"/>
    <w:rsid w:val="00BD342C"/>
    <w:rsid w:val="00BE06E2"/>
    <w:rsid w:val="00BE0A92"/>
    <w:rsid w:val="00BE6439"/>
    <w:rsid w:val="00BF034D"/>
    <w:rsid w:val="00BF29CB"/>
    <w:rsid w:val="00BF3D0C"/>
    <w:rsid w:val="00BF6190"/>
    <w:rsid w:val="00C01430"/>
    <w:rsid w:val="00C03EF3"/>
    <w:rsid w:val="00C0610A"/>
    <w:rsid w:val="00C065C6"/>
    <w:rsid w:val="00C2080D"/>
    <w:rsid w:val="00C2201F"/>
    <w:rsid w:val="00C32904"/>
    <w:rsid w:val="00C41AAA"/>
    <w:rsid w:val="00C52D6F"/>
    <w:rsid w:val="00C54230"/>
    <w:rsid w:val="00C54570"/>
    <w:rsid w:val="00C54844"/>
    <w:rsid w:val="00C64877"/>
    <w:rsid w:val="00C67A1F"/>
    <w:rsid w:val="00C71675"/>
    <w:rsid w:val="00C74D43"/>
    <w:rsid w:val="00C75AB2"/>
    <w:rsid w:val="00C83145"/>
    <w:rsid w:val="00C9083D"/>
    <w:rsid w:val="00C95A39"/>
    <w:rsid w:val="00CA12FE"/>
    <w:rsid w:val="00CA1395"/>
    <w:rsid w:val="00CA6704"/>
    <w:rsid w:val="00CA7249"/>
    <w:rsid w:val="00CD2574"/>
    <w:rsid w:val="00CF44DF"/>
    <w:rsid w:val="00D03775"/>
    <w:rsid w:val="00D03AAD"/>
    <w:rsid w:val="00D04E17"/>
    <w:rsid w:val="00D17409"/>
    <w:rsid w:val="00D179F8"/>
    <w:rsid w:val="00D24243"/>
    <w:rsid w:val="00D25C08"/>
    <w:rsid w:val="00D325CD"/>
    <w:rsid w:val="00D43F5C"/>
    <w:rsid w:val="00D45EF6"/>
    <w:rsid w:val="00D50B18"/>
    <w:rsid w:val="00D64BD5"/>
    <w:rsid w:val="00D65FF9"/>
    <w:rsid w:val="00D7618D"/>
    <w:rsid w:val="00D85A15"/>
    <w:rsid w:val="00D93B5B"/>
    <w:rsid w:val="00DA42A0"/>
    <w:rsid w:val="00DA7F14"/>
    <w:rsid w:val="00DB5A80"/>
    <w:rsid w:val="00DB7E86"/>
    <w:rsid w:val="00DC01DD"/>
    <w:rsid w:val="00DC1CB8"/>
    <w:rsid w:val="00DD7C88"/>
    <w:rsid w:val="00DD7F15"/>
    <w:rsid w:val="00DE2EF1"/>
    <w:rsid w:val="00DF0C03"/>
    <w:rsid w:val="00DF2008"/>
    <w:rsid w:val="00DF3C3C"/>
    <w:rsid w:val="00E04F1B"/>
    <w:rsid w:val="00E050C9"/>
    <w:rsid w:val="00E05CDB"/>
    <w:rsid w:val="00E2267A"/>
    <w:rsid w:val="00E24CAE"/>
    <w:rsid w:val="00E253E5"/>
    <w:rsid w:val="00E25C4C"/>
    <w:rsid w:val="00E4006A"/>
    <w:rsid w:val="00E534D0"/>
    <w:rsid w:val="00E53919"/>
    <w:rsid w:val="00E56130"/>
    <w:rsid w:val="00E66DBD"/>
    <w:rsid w:val="00E712C2"/>
    <w:rsid w:val="00E762C8"/>
    <w:rsid w:val="00E764D7"/>
    <w:rsid w:val="00E879BA"/>
    <w:rsid w:val="00E91EBE"/>
    <w:rsid w:val="00E921C4"/>
    <w:rsid w:val="00E92B89"/>
    <w:rsid w:val="00E968DF"/>
    <w:rsid w:val="00E97375"/>
    <w:rsid w:val="00EA4D1F"/>
    <w:rsid w:val="00EA683F"/>
    <w:rsid w:val="00EB2B0A"/>
    <w:rsid w:val="00EC6215"/>
    <w:rsid w:val="00ED04AB"/>
    <w:rsid w:val="00EE1502"/>
    <w:rsid w:val="00EE45CB"/>
    <w:rsid w:val="00EF252C"/>
    <w:rsid w:val="00EF37D4"/>
    <w:rsid w:val="00F128B5"/>
    <w:rsid w:val="00F165B4"/>
    <w:rsid w:val="00F2527E"/>
    <w:rsid w:val="00F36826"/>
    <w:rsid w:val="00F36913"/>
    <w:rsid w:val="00F3761A"/>
    <w:rsid w:val="00F4083C"/>
    <w:rsid w:val="00F41912"/>
    <w:rsid w:val="00F47BE4"/>
    <w:rsid w:val="00F63766"/>
    <w:rsid w:val="00F637DD"/>
    <w:rsid w:val="00F6797D"/>
    <w:rsid w:val="00F840F5"/>
    <w:rsid w:val="00F9718D"/>
    <w:rsid w:val="00FA2989"/>
    <w:rsid w:val="00FA6034"/>
    <w:rsid w:val="00FA6C9E"/>
    <w:rsid w:val="00FB174E"/>
    <w:rsid w:val="00FB5154"/>
    <w:rsid w:val="00FD129C"/>
    <w:rsid w:val="00FD418F"/>
    <w:rsid w:val="00FD6BD4"/>
    <w:rsid w:val="00FE7002"/>
    <w:rsid w:val="00FF26A1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FC28-1C70-4B4D-8ACD-F96DA3B8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4</cp:revision>
  <dcterms:created xsi:type="dcterms:W3CDTF">2024-01-11T15:07:00Z</dcterms:created>
  <dcterms:modified xsi:type="dcterms:W3CDTF">2024-01-11T15:08:00Z</dcterms:modified>
</cp:coreProperties>
</file>