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5449C" w14:textId="77777777" w:rsidR="00583DF7" w:rsidRDefault="008219F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32"/>
          <w:szCs w:val="32"/>
        </w:rPr>
      </w:pPr>
      <w:r>
        <w:rPr>
          <w:b/>
          <w:bCs/>
          <w:sz w:val="32"/>
          <w:szCs w:val="32"/>
        </w:rPr>
        <w:t>London Branch Meeting Minutes</w:t>
      </w:r>
    </w:p>
    <w:p w14:paraId="2BF5EEAA" w14:textId="66D08F3B" w:rsidR="00583DF7" w:rsidRDefault="008219F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32"/>
          <w:szCs w:val="32"/>
        </w:rPr>
      </w:pPr>
      <w:r w:rsidRPr="004F1D1A">
        <w:rPr>
          <w:b/>
          <w:bCs/>
          <w:sz w:val="32"/>
          <w:szCs w:val="32"/>
          <w:lang w:val="en-GB"/>
        </w:rPr>
        <w:t xml:space="preserve">held </w:t>
      </w:r>
      <w:r>
        <w:rPr>
          <w:b/>
          <w:bCs/>
          <w:sz w:val="32"/>
          <w:szCs w:val="32"/>
        </w:rPr>
        <w:t xml:space="preserve">via Zoom on </w:t>
      </w:r>
      <w:r w:rsidR="006F1CA6">
        <w:rPr>
          <w:b/>
          <w:bCs/>
          <w:sz w:val="32"/>
          <w:szCs w:val="32"/>
        </w:rPr>
        <w:t>18</w:t>
      </w:r>
      <w:r w:rsidRPr="004F1D1A">
        <w:rPr>
          <w:b/>
          <w:bCs/>
          <w:sz w:val="32"/>
          <w:szCs w:val="32"/>
          <w:vertAlign w:val="superscript"/>
        </w:rPr>
        <w:t>th</w:t>
      </w:r>
      <w:r w:rsidR="004F1D1A">
        <w:rPr>
          <w:b/>
          <w:bCs/>
          <w:sz w:val="32"/>
          <w:szCs w:val="32"/>
        </w:rPr>
        <w:t xml:space="preserve"> </w:t>
      </w:r>
      <w:r w:rsidR="00492459">
        <w:rPr>
          <w:b/>
          <w:bCs/>
          <w:sz w:val="32"/>
          <w:szCs w:val="32"/>
        </w:rPr>
        <w:t>March</w:t>
      </w:r>
      <w:r>
        <w:rPr>
          <w:b/>
          <w:bCs/>
          <w:sz w:val="32"/>
          <w:szCs w:val="32"/>
        </w:rPr>
        <w:t xml:space="preserve"> 202</w:t>
      </w:r>
      <w:r w:rsidR="00FA2E3F">
        <w:rPr>
          <w:b/>
          <w:bCs/>
          <w:sz w:val="32"/>
          <w:szCs w:val="32"/>
        </w:rPr>
        <w:t>1</w:t>
      </w:r>
    </w:p>
    <w:p w14:paraId="14D1A902" w14:textId="77777777" w:rsidR="00583DF7" w:rsidRDefault="00583DF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pPr>
    </w:p>
    <w:p w14:paraId="14E2DC91" w14:textId="77777777" w:rsidR="00583DF7" w:rsidRDefault="00583DF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pPr>
    </w:p>
    <w:p w14:paraId="5E346B62" w14:textId="23E3978D" w:rsidR="00583DF7" w:rsidRDefault="008219F9">
      <w:pPr>
        <w:pStyle w:val="Body"/>
      </w:pPr>
      <w:r>
        <w:t xml:space="preserve">The meeting was opened at </w:t>
      </w:r>
      <w:r w:rsidR="00FA2E3F">
        <w:t>7</w:t>
      </w:r>
      <w:r>
        <w:t>.</w:t>
      </w:r>
      <w:r w:rsidR="004F1D1A">
        <w:t>0</w:t>
      </w:r>
      <w:r w:rsidR="00BA0B3B">
        <w:t>0</w:t>
      </w:r>
      <w:r>
        <w:t xml:space="preserve"> p.m.</w:t>
      </w:r>
      <w:r w:rsidR="004F1D1A">
        <w:t>;</w:t>
      </w:r>
    </w:p>
    <w:p w14:paraId="1C087E19" w14:textId="77777777" w:rsidR="00583DF7" w:rsidRDefault="00583DF7">
      <w:pPr>
        <w:pStyle w:val="Body"/>
      </w:pPr>
    </w:p>
    <w:p w14:paraId="0E391869" w14:textId="7B2F3483" w:rsidR="00583DF7" w:rsidRDefault="004F1D1A">
      <w:pPr>
        <w:pStyle w:val="Body"/>
      </w:pPr>
      <w:r>
        <w:t>w</w:t>
      </w:r>
      <w:r w:rsidR="008219F9">
        <w:t xml:space="preserve">ith </w:t>
      </w:r>
      <w:r>
        <w:t>Dave Brown</w:t>
      </w:r>
      <w:r w:rsidR="008219F9">
        <w:t xml:space="preserve"> in the Chair </w:t>
      </w:r>
      <w:r>
        <w:t>a</w:t>
      </w:r>
      <w:r w:rsidR="008219F9">
        <w:t>nd</w:t>
      </w:r>
      <w:r>
        <w:t xml:space="preserve"> </w:t>
      </w:r>
      <w:r>
        <w:rPr>
          <w:lang w:val="en-GB"/>
        </w:rPr>
        <w:t>Simon Clarkson</w:t>
      </w:r>
      <w:r w:rsidR="008219F9" w:rsidRPr="004F1D1A">
        <w:rPr>
          <w:lang w:val="en-GB"/>
        </w:rPr>
        <w:t>,</w:t>
      </w:r>
      <w:r w:rsidR="008219F9">
        <w:t xml:space="preserve"> </w:t>
      </w:r>
      <w:r w:rsidR="008219F9" w:rsidRPr="004F1D1A">
        <w:rPr>
          <w:lang w:val="en-GB"/>
        </w:rPr>
        <w:t>Ken Hullock</w:t>
      </w:r>
      <w:r w:rsidR="008219F9">
        <w:t>, Paul Irving</w:t>
      </w:r>
      <w:r>
        <w:t>, Andrew Dobinson</w:t>
      </w:r>
      <w:r w:rsidR="00C50C7C">
        <w:t>, Terry McCarthy</w:t>
      </w:r>
      <w:r w:rsidR="006B14E6">
        <w:t>,</w:t>
      </w:r>
      <w:r>
        <w:t xml:space="preserve"> Mike Carruthers</w:t>
      </w:r>
      <w:r w:rsidR="00FA2E3F">
        <w:t>,</w:t>
      </w:r>
      <w:r w:rsidR="006B14E6">
        <w:t xml:space="preserve"> John Bowman</w:t>
      </w:r>
      <w:r w:rsidR="006F1CA6">
        <w:t>, Howard Atkinson</w:t>
      </w:r>
      <w:r w:rsidR="006B14E6">
        <w:t xml:space="preserve"> </w:t>
      </w:r>
      <w:r w:rsidR="006F1CA6">
        <w:t xml:space="preserve">present. Peter Smithson joined the meeting at </w:t>
      </w:r>
      <w:r w:rsidR="007D4EC1">
        <w:t>8</w:t>
      </w:r>
      <w:r w:rsidR="006F1CA6">
        <w:t>.0</w:t>
      </w:r>
      <w:r w:rsidR="00492459">
        <w:t>0</w:t>
      </w:r>
      <w:r w:rsidR="007D4EC1">
        <w:t xml:space="preserve"> pm</w:t>
      </w:r>
      <w:r w:rsidR="006F1CA6">
        <w:t>.</w:t>
      </w:r>
    </w:p>
    <w:p w14:paraId="7EA2F7EA" w14:textId="77777777" w:rsidR="00583DF7" w:rsidRDefault="00583DF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pPr>
    </w:p>
    <w:p w14:paraId="269C3724" w14:textId="77777777" w:rsidR="00583DF7" w:rsidRDefault="00583DF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pPr>
    </w:p>
    <w:p w14:paraId="51FC211D" w14:textId="6C717E5B" w:rsidR="00583DF7" w:rsidRPr="00F779F8" w:rsidRDefault="008219F9">
      <w:pPr>
        <w:pStyle w:val="Body"/>
        <w:numPr>
          <w:ilvl w:val="0"/>
          <w:numId w:val="2"/>
        </w:numPr>
        <w:spacing w:line="288" w:lineRule="auto"/>
      </w:pPr>
      <w:r>
        <w:rPr>
          <w:b/>
          <w:bCs/>
        </w:rPr>
        <w:t>Business of the meeting</w:t>
      </w:r>
    </w:p>
    <w:p w14:paraId="59094DC3" w14:textId="77777777" w:rsidR="00F779F8" w:rsidRDefault="00F779F8" w:rsidP="00F779F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567"/>
      </w:pPr>
    </w:p>
    <w:p w14:paraId="508F48D9" w14:textId="77777777" w:rsidR="00583DF7" w:rsidRDefault="008219F9">
      <w:pPr>
        <w:pStyle w:val="Body"/>
        <w:numPr>
          <w:ilvl w:val="1"/>
          <w:numId w:val="2"/>
        </w:numPr>
        <w:spacing w:line="288" w:lineRule="auto"/>
      </w:pPr>
      <w:r>
        <w:t>Matters arising</w:t>
      </w:r>
    </w:p>
    <w:p w14:paraId="23EA9B94" w14:textId="459409F1" w:rsidR="00583DF7" w:rsidRDefault="00492459">
      <w:pPr>
        <w:pStyle w:val="Body"/>
        <w:numPr>
          <w:ilvl w:val="2"/>
          <w:numId w:val="2"/>
        </w:numPr>
        <w:spacing w:line="288" w:lineRule="auto"/>
      </w:pPr>
      <w:r>
        <w:t>Febr</w:t>
      </w:r>
      <w:r w:rsidR="00B248D4">
        <w:t>uary</w:t>
      </w:r>
      <w:r w:rsidR="008219F9">
        <w:t xml:space="preserve"> minutes</w:t>
      </w:r>
    </w:p>
    <w:p w14:paraId="7A5F4212" w14:textId="7D75051D" w:rsidR="00583DF7" w:rsidRDefault="008219F9">
      <w:pPr>
        <w:pStyle w:val="Body"/>
        <w:numPr>
          <w:ilvl w:val="3"/>
          <w:numId w:val="4"/>
        </w:numPr>
        <w:spacing w:line="288" w:lineRule="auto"/>
      </w:pPr>
      <w:r>
        <w:t>Approved.</w:t>
      </w:r>
    </w:p>
    <w:p w14:paraId="6AE7A587" w14:textId="3C0E3302" w:rsidR="00583DF7" w:rsidRDefault="008219F9" w:rsidP="00B471FD">
      <w:pPr>
        <w:pStyle w:val="Body"/>
        <w:numPr>
          <w:ilvl w:val="2"/>
          <w:numId w:val="5"/>
        </w:numPr>
        <w:spacing w:line="312" w:lineRule="auto"/>
      </w:pPr>
      <w:r>
        <w:t>Record of decisions made via WhatsApp since last minuted meeting</w:t>
      </w:r>
    </w:p>
    <w:p w14:paraId="790E4BA2" w14:textId="73C95CC2" w:rsidR="00742615" w:rsidRDefault="006F1CA6">
      <w:pPr>
        <w:pStyle w:val="Body"/>
        <w:numPr>
          <w:ilvl w:val="3"/>
          <w:numId w:val="6"/>
        </w:numPr>
        <w:spacing w:line="288" w:lineRule="auto"/>
      </w:pPr>
      <w:r>
        <w:t>None made</w:t>
      </w:r>
    </w:p>
    <w:p w14:paraId="0EF87371" w14:textId="77777777" w:rsidR="00F779F8" w:rsidRDefault="00F779F8" w:rsidP="00B248D4">
      <w:pPr>
        <w:pStyle w:val="Body"/>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1440"/>
      </w:pPr>
    </w:p>
    <w:p w14:paraId="0C5691D3" w14:textId="5C02666C" w:rsidR="00583DF7" w:rsidRDefault="00492459">
      <w:pPr>
        <w:pStyle w:val="Body"/>
        <w:numPr>
          <w:ilvl w:val="1"/>
          <w:numId w:val="8"/>
        </w:numPr>
        <w:spacing w:line="288" w:lineRule="auto"/>
      </w:pPr>
      <w:r>
        <w:t>Febr</w:t>
      </w:r>
      <w:r w:rsidR="006F1CA6">
        <w:t>uary</w:t>
      </w:r>
      <w:r w:rsidR="008219F9">
        <w:t xml:space="preserve"> </w:t>
      </w:r>
      <w:r w:rsidR="006F1CA6">
        <w:t>a</w:t>
      </w:r>
      <w:r w:rsidR="008219F9">
        <w:t>ction notes</w:t>
      </w:r>
    </w:p>
    <w:p w14:paraId="7024F250" w14:textId="4E3D9303" w:rsidR="00583DF7" w:rsidRDefault="008219F9">
      <w:pPr>
        <w:pStyle w:val="Body"/>
        <w:numPr>
          <w:ilvl w:val="2"/>
          <w:numId w:val="9"/>
        </w:numPr>
        <w:spacing w:line="288" w:lineRule="auto"/>
      </w:pPr>
      <w:r>
        <w:t>Item</w:t>
      </w:r>
      <w:r w:rsidR="00742615">
        <w:t xml:space="preserve"> </w:t>
      </w:r>
      <w:r w:rsidR="005A736A">
        <w:t>1</w:t>
      </w:r>
      <w:r w:rsidR="00FA74D5">
        <w:t xml:space="preserve">- </w:t>
      </w:r>
      <w:r w:rsidR="00492459">
        <w:t xml:space="preserve">Date of event yet to be decided but likely to be a Wednesday or Friday in April. Peter Murphy has agreed to participate and 3 </w:t>
      </w:r>
      <w:r w:rsidR="00EF5423">
        <w:t>o</w:t>
      </w:r>
      <w:r w:rsidR="00492459">
        <w:t>r 4 other former players likely to join. (SC)</w:t>
      </w:r>
    </w:p>
    <w:p w14:paraId="08D27F8F" w14:textId="0AE24F4B" w:rsidR="00583DF7" w:rsidRDefault="008219F9" w:rsidP="00BF5627">
      <w:pPr>
        <w:pStyle w:val="Body"/>
        <w:numPr>
          <w:ilvl w:val="2"/>
          <w:numId w:val="9"/>
        </w:numPr>
        <w:spacing w:line="288" w:lineRule="auto"/>
      </w:pPr>
      <w:r>
        <w:t>Item</w:t>
      </w:r>
      <w:r w:rsidR="00BF5627">
        <w:t>s</w:t>
      </w:r>
      <w:r>
        <w:t xml:space="preserve"> </w:t>
      </w:r>
      <w:r w:rsidR="00FA74D5">
        <w:t>2</w:t>
      </w:r>
      <w:r w:rsidR="00492459">
        <w:t>- some photos for website provided by JB</w:t>
      </w:r>
      <w:r w:rsidR="00BF5627">
        <w:t>.</w:t>
      </w:r>
      <w:r w:rsidR="003E49F9">
        <w:t xml:space="preserve"> </w:t>
      </w:r>
      <w:r w:rsidR="00492459">
        <w:t xml:space="preserve">More needed from others. </w:t>
      </w:r>
      <w:r w:rsidR="003E49F9">
        <w:t>(</w:t>
      </w:r>
      <w:r w:rsidR="00492459">
        <w:t>KH</w:t>
      </w:r>
      <w:r w:rsidR="003E49F9">
        <w:t>)</w:t>
      </w:r>
    </w:p>
    <w:p w14:paraId="4B526B43" w14:textId="5DBBAE20" w:rsidR="009B72A7" w:rsidRDefault="009B72A7">
      <w:pPr>
        <w:pStyle w:val="Body"/>
        <w:numPr>
          <w:ilvl w:val="2"/>
          <w:numId w:val="9"/>
        </w:numPr>
        <w:spacing w:line="288" w:lineRule="auto"/>
      </w:pPr>
      <w:r>
        <w:t xml:space="preserve">Item </w:t>
      </w:r>
      <w:r w:rsidR="00492459">
        <w:t>3- Content of website still being worked on</w:t>
      </w:r>
      <w:r w:rsidR="006D51F5">
        <w:t xml:space="preserve"> – Access to the website editor be given to DB, JB</w:t>
      </w:r>
      <w:r w:rsidR="009D4C38">
        <w:t>,</w:t>
      </w:r>
      <w:r w:rsidR="006D51F5">
        <w:t xml:space="preserve"> SC</w:t>
      </w:r>
      <w:r w:rsidR="009D4C38">
        <w:t xml:space="preserve"> &amp; TM</w:t>
      </w:r>
      <w:r w:rsidR="006D51F5">
        <w:t>. (KH)</w:t>
      </w:r>
    </w:p>
    <w:p w14:paraId="34D2A004" w14:textId="580DF3AB" w:rsidR="006D51F5" w:rsidRDefault="006D51F5">
      <w:pPr>
        <w:pStyle w:val="Body"/>
        <w:numPr>
          <w:ilvl w:val="2"/>
          <w:numId w:val="9"/>
        </w:numPr>
        <w:spacing w:line="288" w:lineRule="auto"/>
      </w:pPr>
      <w:r>
        <w:t>Item 4- Unnecessary to purchase Wix Unlimited package until ready to publish. (KH)</w:t>
      </w:r>
    </w:p>
    <w:p w14:paraId="2A49C755" w14:textId="40699785" w:rsidR="006D51F5" w:rsidRDefault="006D51F5">
      <w:pPr>
        <w:pStyle w:val="Body"/>
        <w:numPr>
          <w:ilvl w:val="2"/>
          <w:numId w:val="9"/>
        </w:numPr>
        <w:spacing w:line="288" w:lineRule="auto"/>
      </w:pPr>
      <w:r>
        <w:t>Item 5- One of 5 purchased mailboxes to be kept free. (KH)</w:t>
      </w:r>
    </w:p>
    <w:p w14:paraId="0E744C72" w14:textId="68DBD55A" w:rsidR="00583DF7" w:rsidRDefault="000E049A">
      <w:pPr>
        <w:pStyle w:val="Body"/>
        <w:numPr>
          <w:ilvl w:val="2"/>
          <w:numId w:val="9"/>
        </w:numPr>
        <w:spacing w:line="288" w:lineRule="auto"/>
      </w:pPr>
      <w:r>
        <w:t xml:space="preserve">Item </w:t>
      </w:r>
      <w:r w:rsidR="00975CDF">
        <w:t>6</w:t>
      </w:r>
      <w:r w:rsidR="006F6DCB">
        <w:t>-</w:t>
      </w:r>
      <w:r>
        <w:t xml:space="preserve"> </w:t>
      </w:r>
      <w:r w:rsidR="006D51F5">
        <w:t>JGaff to produce draft poster and letter to be drafted for schools and sent out. A QR code can be added to the website</w:t>
      </w:r>
      <w:r w:rsidR="003E49F9">
        <w:t>.</w:t>
      </w:r>
    </w:p>
    <w:p w14:paraId="202E0E97" w14:textId="40C2B863" w:rsidR="00A94D56" w:rsidRDefault="00A94D56">
      <w:pPr>
        <w:pStyle w:val="Body"/>
        <w:numPr>
          <w:ilvl w:val="2"/>
          <w:numId w:val="9"/>
        </w:numPr>
        <w:spacing w:line="288" w:lineRule="auto"/>
      </w:pPr>
      <w:r>
        <w:t xml:space="preserve">Item </w:t>
      </w:r>
      <w:r w:rsidR="00EA7E64">
        <w:t>7</w:t>
      </w:r>
      <w:r>
        <w:t xml:space="preserve">- </w:t>
      </w:r>
      <w:r w:rsidR="00EA7E64">
        <w:t>Unlikely that we will be short of options from the club to spend the surplus money held by the branch</w:t>
      </w:r>
      <w:r w:rsidR="003E49F9">
        <w:t>.</w:t>
      </w:r>
    </w:p>
    <w:p w14:paraId="11C0E044" w14:textId="512F088B" w:rsidR="00BF5627" w:rsidRDefault="00A94D56" w:rsidP="00EA7E64">
      <w:pPr>
        <w:pStyle w:val="Body"/>
        <w:numPr>
          <w:ilvl w:val="2"/>
          <w:numId w:val="9"/>
        </w:numPr>
        <w:spacing w:line="288" w:lineRule="auto"/>
      </w:pPr>
      <w:r>
        <w:t xml:space="preserve">Item </w:t>
      </w:r>
      <w:r w:rsidR="00EA7E64">
        <w:t>8</w:t>
      </w:r>
      <w:r>
        <w:t xml:space="preserve">- </w:t>
      </w:r>
      <w:r w:rsidR="00EA7E64">
        <w:t>closed.</w:t>
      </w:r>
    </w:p>
    <w:p w14:paraId="2E95FED6" w14:textId="77777777" w:rsidR="00A73351" w:rsidRDefault="00A73351" w:rsidP="003138C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1080"/>
      </w:pPr>
    </w:p>
    <w:p w14:paraId="1EA56D6F" w14:textId="77777777" w:rsidR="00583DF7" w:rsidRDefault="008219F9">
      <w:pPr>
        <w:pStyle w:val="Body"/>
        <w:numPr>
          <w:ilvl w:val="0"/>
          <w:numId w:val="2"/>
        </w:numPr>
        <w:spacing w:line="288" w:lineRule="auto"/>
      </w:pPr>
      <w:r>
        <w:rPr>
          <w:b/>
          <w:bCs/>
        </w:rPr>
        <w:t>Reports - questions arising</w:t>
      </w:r>
    </w:p>
    <w:p w14:paraId="72F27F40" w14:textId="584EC979" w:rsidR="00C82D47" w:rsidRDefault="00EA7E64" w:rsidP="00A73351">
      <w:pPr>
        <w:pStyle w:val="Body"/>
        <w:numPr>
          <w:ilvl w:val="1"/>
          <w:numId w:val="10"/>
        </w:numPr>
        <w:spacing w:line="288" w:lineRule="auto"/>
        <w:ind w:left="993"/>
      </w:pPr>
      <w:r>
        <w:t>Dates for copy for next HTB! Agreed as 7</w:t>
      </w:r>
      <w:r w:rsidRPr="00EA7E64">
        <w:rPr>
          <w:vertAlign w:val="superscript"/>
        </w:rPr>
        <w:t>th</w:t>
      </w:r>
      <w:r>
        <w:t xml:space="preserve"> April.</w:t>
      </w:r>
      <w:r w:rsidR="003E49F9">
        <w:t xml:space="preserve"> (</w:t>
      </w:r>
      <w:r>
        <w:t>JB</w:t>
      </w:r>
      <w:r w:rsidR="003E49F9">
        <w:t>)</w:t>
      </w:r>
    </w:p>
    <w:p w14:paraId="76220B2A" w14:textId="407CD3BD" w:rsidR="00583DF7" w:rsidRDefault="00583DF7" w:rsidP="00A7335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980"/>
      </w:pPr>
    </w:p>
    <w:p w14:paraId="131350E8" w14:textId="54F91079" w:rsidR="00583DF7" w:rsidRPr="00F779F8" w:rsidRDefault="008219F9">
      <w:pPr>
        <w:pStyle w:val="Body"/>
        <w:numPr>
          <w:ilvl w:val="0"/>
          <w:numId w:val="2"/>
        </w:numPr>
        <w:spacing w:line="288" w:lineRule="auto"/>
      </w:pPr>
      <w:r>
        <w:rPr>
          <w:b/>
          <w:bCs/>
        </w:rPr>
        <w:t>Agenda items</w:t>
      </w:r>
    </w:p>
    <w:p w14:paraId="71F9DB9A" w14:textId="77777777" w:rsidR="00F779F8" w:rsidRDefault="00F779F8" w:rsidP="00F779F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567"/>
      </w:pPr>
    </w:p>
    <w:p w14:paraId="597B4A64" w14:textId="743B2BB2" w:rsidR="00583DF7" w:rsidRDefault="00D07E33">
      <w:pPr>
        <w:pStyle w:val="Body"/>
        <w:numPr>
          <w:ilvl w:val="1"/>
          <w:numId w:val="13"/>
        </w:numPr>
        <w:spacing w:line="288" w:lineRule="auto"/>
      </w:pPr>
      <w:r>
        <w:t>Events</w:t>
      </w:r>
      <w:r w:rsidR="008219F9">
        <w:t xml:space="preserve"> (</w:t>
      </w:r>
      <w:r w:rsidR="00D10F78">
        <w:t>SC/</w:t>
      </w:r>
      <w:r>
        <w:t>DB</w:t>
      </w:r>
      <w:r w:rsidR="008219F9">
        <w:t>)</w:t>
      </w:r>
    </w:p>
    <w:p w14:paraId="16E6D2D1" w14:textId="5D48D6F9" w:rsidR="00583DF7" w:rsidRDefault="00D10F78" w:rsidP="002F01F2">
      <w:pPr>
        <w:pStyle w:val="Body"/>
        <w:numPr>
          <w:ilvl w:val="2"/>
          <w:numId w:val="14"/>
        </w:numPr>
        <w:spacing w:line="288" w:lineRule="auto"/>
      </w:pPr>
      <w:r>
        <w:t xml:space="preserve">See under </w:t>
      </w:r>
      <w:r w:rsidR="00EA7E64">
        <w:t>Februar</w:t>
      </w:r>
      <w:r>
        <w:t xml:space="preserve">y Action Notes, Items </w:t>
      </w:r>
      <w:r w:rsidR="00EA7E64">
        <w:t>1</w:t>
      </w:r>
      <w:r>
        <w:t xml:space="preserve"> above</w:t>
      </w:r>
      <w:r w:rsidR="00CB4807">
        <w:t>.</w:t>
      </w:r>
    </w:p>
    <w:p w14:paraId="1DA7D9EF" w14:textId="77777777" w:rsidR="00CB4807" w:rsidRDefault="00CB4807" w:rsidP="00CB480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980"/>
      </w:pPr>
    </w:p>
    <w:p w14:paraId="0FA58F44" w14:textId="2161B94C" w:rsidR="002F01F2" w:rsidRDefault="00CB4807" w:rsidP="002F01F2">
      <w:pPr>
        <w:pStyle w:val="Body"/>
        <w:numPr>
          <w:ilvl w:val="1"/>
          <w:numId w:val="13"/>
        </w:numPr>
        <w:spacing w:line="288" w:lineRule="auto"/>
      </w:pPr>
      <w:r>
        <w:t>Branch Communication</w:t>
      </w:r>
      <w:r w:rsidR="002F01F2">
        <w:t xml:space="preserve"> </w:t>
      </w:r>
      <w:r w:rsidR="00D10F78">
        <w:t xml:space="preserve">Media </w:t>
      </w:r>
      <w:r w:rsidR="002F01F2">
        <w:t>(</w:t>
      </w:r>
      <w:r>
        <w:t>KH</w:t>
      </w:r>
      <w:r w:rsidR="002F01F2">
        <w:t>)</w:t>
      </w:r>
    </w:p>
    <w:p w14:paraId="3B54B413" w14:textId="27F2BE82" w:rsidR="000E3A54" w:rsidRDefault="000E3A54" w:rsidP="002F01F2">
      <w:pPr>
        <w:pStyle w:val="Body"/>
        <w:numPr>
          <w:ilvl w:val="2"/>
          <w:numId w:val="14"/>
        </w:numPr>
        <w:spacing w:line="288" w:lineRule="auto"/>
      </w:pPr>
      <w:bookmarkStart w:id="0" w:name="_Hlk53922218"/>
      <w:r w:rsidRPr="00D10F78">
        <w:t>Website</w:t>
      </w:r>
      <w:r>
        <w:t xml:space="preserve"> – </w:t>
      </w:r>
      <w:r w:rsidR="00EA7E64">
        <w:t>see under February Action Notes Item 3 above</w:t>
      </w:r>
      <w:r w:rsidR="0055646A">
        <w:t>.</w:t>
      </w:r>
    </w:p>
    <w:p w14:paraId="0B762359" w14:textId="179454FF" w:rsidR="00A808FE" w:rsidRDefault="00487BEA" w:rsidP="0036362D">
      <w:pPr>
        <w:pStyle w:val="Body"/>
        <w:numPr>
          <w:ilvl w:val="2"/>
          <w:numId w:val="14"/>
        </w:numPr>
        <w:spacing w:line="288" w:lineRule="auto"/>
      </w:pPr>
      <w:r>
        <w:t xml:space="preserve">Email – </w:t>
      </w:r>
      <w:r w:rsidR="00EA7E64">
        <w:t>see under February Action Notes Item 4 above</w:t>
      </w:r>
      <w:r w:rsidR="0055646A">
        <w:t>.</w:t>
      </w:r>
    </w:p>
    <w:p w14:paraId="3B1D09ED" w14:textId="77777777" w:rsidR="00E85E81" w:rsidRDefault="00E85E81" w:rsidP="00E85E8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980"/>
      </w:pPr>
    </w:p>
    <w:p w14:paraId="2B803C83" w14:textId="41046A24" w:rsidR="00204BF4" w:rsidRDefault="00EA7E64" w:rsidP="00204BF4">
      <w:pPr>
        <w:pStyle w:val="Body"/>
        <w:numPr>
          <w:ilvl w:val="1"/>
          <w:numId w:val="11"/>
        </w:numPr>
        <w:spacing w:line="312" w:lineRule="auto"/>
      </w:pPr>
      <w:bookmarkStart w:id="1" w:name="_Hlk53922450"/>
      <w:bookmarkEnd w:id="0"/>
      <w:r>
        <w:t>Diversity</w:t>
      </w:r>
      <w:r w:rsidR="00216BAA">
        <w:t xml:space="preserve"> (</w:t>
      </w:r>
      <w:r>
        <w:t>SC</w:t>
      </w:r>
      <w:r w:rsidR="00216BAA">
        <w:t>)</w:t>
      </w:r>
    </w:p>
    <w:p w14:paraId="36E2184E" w14:textId="411E8E28" w:rsidR="00A808FE" w:rsidRDefault="00EA7E64" w:rsidP="00A808FE">
      <w:pPr>
        <w:pStyle w:val="Body"/>
        <w:numPr>
          <w:ilvl w:val="2"/>
          <w:numId w:val="11"/>
        </w:numPr>
        <w:spacing w:line="312" w:lineRule="auto"/>
      </w:pPr>
      <w:r>
        <w:t xml:space="preserve">SC explained the need for a diversity policy, and that CUSG were drawing up one. </w:t>
      </w:r>
      <w:r w:rsidR="00594CC6">
        <w:t>It was agreed that we should wait for CUSG’s policy to be drawn up and agreed and then we could see if it was suitable for us. If so we would adopt it as well. There would be a need for training from Kick it Out for a branch officer. PI agreed to do it as and when necessary</w:t>
      </w:r>
      <w:r w:rsidR="0055646A">
        <w:t>.</w:t>
      </w:r>
    </w:p>
    <w:p w14:paraId="60650C37" w14:textId="77777777" w:rsidR="00594CC6" w:rsidRDefault="00594CC6" w:rsidP="00594C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ind w:left="1117"/>
      </w:pPr>
    </w:p>
    <w:p w14:paraId="62D4ECD1" w14:textId="6241A40F" w:rsidR="00594CC6" w:rsidRDefault="00594CC6" w:rsidP="00594CC6">
      <w:pPr>
        <w:pStyle w:val="Body"/>
        <w:numPr>
          <w:ilvl w:val="1"/>
          <w:numId w:val="11"/>
        </w:numPr>
        <w:tabs>
          <w:tab w:val="left" w:pos="709"/>
        </w:tabs>
        <w:spacing w:line="312" w:lineRule="auto"/>
      </w:pPr>
      <w:r>
        <w:t>LB Season Tickets Renewal</w:t>
      </w:r>
      <w:r w:rsidR="0055646A">
        <w:t xml:space="preserve"> (HA)</w:t>
      </w:r>
    </w:p>
    <w:p w14:paraId="38CDCEBE" w14:textId="613B48A3" w:rsidR="00594CC6" w:rsidRDefault="00594CC6" w:rsidP="00594CC6">
      <w:pPr>
        <w:pStyle w:val="Body"/>
        <w:numPr>
          <w:ilvl w:val="2"/>
          <w:numId w:val="11"/>
        </w:numPr>
        <w:spacing w:line="312" w:lineRule="auto"/>
      </w:pPr>
      <w:r>
        <w:t>HA said that renewals by the Club would likely be later than usual this year. It was agreed that the branch should obtain another 2 season tickets for the Paddock</w:t>
      </w:r>
      <w:r w:rsidR="0055646A">
        <w:t>.</w:t>
      </w:r>
    </w:p>
    <w:p w14:paraId="7D941F7F" w14:textId="77777777" w:rsidR="00594CC6" w:rsidRDefault="00594CC6" w:rsidP="00594C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ind w:left="1117"/>
      </w:pPr>
    </w:p>
    <w:p w14:paraId="32913801" w14:textId="57D36CD2" w:rsidR="00594CC6" w:rsidRDefault="0055646A" w:rsidP="00594CC6">
      <w:pPr>
        <w:pStyle w:val="Body"/>
        <w:numPr>
          <w:ilvl w:val="1"/>
          <w:numId w:val="11"/>
        </w:numPr>
        <w:tabs>
          <w:tab w:val="left" w:pos="709"/>
        </w:tabs>
        <w:spacing w:line="312" w:lineRule="auto"/>
      </w:pPr>
      <w:r>
        <w:t>Summer Trip (DB)</w:t>
      </w:r>
    </w:p>
    <w:p w14:paraId="6502892E" w14:textId="5DD22686" w:rsidR="0055646A" w:rsidRDefault="0055646A" w:rsidP="0055646A">
      <w:pPr>
        <w:pStyle w:val="Body"/>
        <w:numPr>
          <w:ilvl w:val="2"/>
          <w:numId w:val="11"/>
        </w:numPr>
        <w:spacing w:line="312" w:lineRule="auto"/>
      </w:pPr>
      <w:r>
        <w:t>DB explained that</w:t>
      </w:r>
      <w:r w:rsidR="00030572">
        <w:t>,</w:t>
      </w:r>
      <w:r>
        <w:t xml:space="preserve"> in light of covid cases continuing to increase across Europe</w:t>
      </w:r>
      <w:r w:rsidR="00030572">
        <w:t>, there was no alternative other than to postpone the Summer Trip again this year. The intention is to roll it over again to next year, to be held on the second weekend in June.</w:t>
      </w:r>
    </w:p>
    <w:p w14:paraId="621CBE51" w14:textId="77777777" w:rsidR="00030572" w:rsidRDefault="00030572" w:rsidP="0003057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ind w:left="1117"/>
      </w:pPr>
    </w:p>
    <w:p w14:paraId="05C2ED08" w14:textId="51B8188E" w:rsidR="00030572" w:rsidRDefault="00030572" w:rsidP="00030572">
      <w:pPr>
        <w:pStyle w:val="Body"/>
        <w:numPr>
          <w:ilvl w:val="1"/>
          <w:numId w:val="11"/>
        </w:numPr>
        <w:tabs>
          <w:tab w:val="left" w:pos="709"/>
        </w:tabs>
        <w:spacing w:line="312" w:lineRule="auto"/>
      </w:pPr>
      <w:r>
        <w:t>AGM (DB)</w:t>
      </w:r>
    </w:p>
    <w:p w14:paraId="1E92EDE2" w14:textId="2B0E3E11" w:rsidR="00030572" w:rsidRDefault="00030572" w:rsidP="00030572">
      <w:pPr>
        <w:pStyle w:val="Body"/>
        <w:numPr>
          <w:ilvl w:val="2"/>
          <w:numId w:val="11"/>
        </w:numPr>
        <w:spacing w:line="312" w:lineRule="auto"/>
      </w:pPr>
      <w:r>
        <w:t>It was decided to revert to July</w:t>
      </w:r>
      <w:r w:rsidR="009D064B">
        <w:t xml:space="preserve"> for the AGM</w:t>
      </w:r>
      <w:r>
        <w:t xml:space="preserve">, date to be decided at the next meeting. </w:t>
      </w:r>
      <w:r w:rsidR="009D064B">
        <w:t xml:space="preserve">Some sort of hybrid meeting, with attendance in person and available online as well, was considered to be a good option. </w:t>
      </w:r>
      <w:r>
        <w:t>CSC to be checked for availability</w:t>
      </w:r>
      <w:r w:rsidR="009D064B">
        <w:t xml:space="preserve"> as well as whether or not it has the necessary equipment.</w:t>
      </w:r>
      <w:r>
        <w:t xml:space="preserve"> </w:t>
      </w:r>
      <w:r w:rsidR="009D064B">
        <w:t>It is likely that monthly committee meetings will remain online after restrictions on gatherings are lifted.</w:t>
      </w:r>
    </w:p>
    <w:p w14:paraId="5C6FD72F" w14:textId="77777777" w:rsidR="009D064B" w:rsidRDefault="009D064B" w:rsidP="009D06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12" w:lineRule="auto"/>
        <w:ind w:left="1117"/>
      </w:pPr>
    </w:p>
    <w:p w14:paraId="23BE74BF" w14:textId="3B314A14" w:rsidR="009D064B" w:rsidRDefault="009D064B" w:rsidP="009D064B">
      <w:pPr>
        <w:pStyle w:val="Body"/>
        <w:numPr>
          <w:ilvl w:val="1"/>
          <w:numId w:val="11"/>
        </w:numPr>
        <w:tabs>
          <w:tab w:val="left" w:pos="709"/>
        </w:tabs>
        <w:spacing w:line="312" w:lineRule="auto"/>
      </w:pPr>
      <w:r>
        <w:t>Player of the Season &amp; Champagne Moment Awards</w:t>
      </w:r>
      <w:r w:rsidR="003A231C">
        <w:t xml:space="preserve"> (DB)</w:t>
      </w:r>
    </w:p>
    <w:p w14:paraId="1EB18748" w14:textId="7E48EFAE" w:rsidR="009D064B" w:rsidRDefault="009D064B" w:rsidP="009D064B">
      <w:pPr>
        <w:pStyle w:val="Body"/>
        <w:numPr>
          <w:ilvl w:val="2"/>
          <w:numId w:val="11"/>
        </w:numPr>
        <w:spacing w:line="312" w:lineRule="auto"/>
      </w:pPr>
      <w:r>
        <w:t>The Club End of Season Awards are to be held online. Recipients receiving awards will be recorded in advance.</w:t>
      </w:r>
      <w:r w:rsidR="003A231C">
        <w:t xml:space="preserve"> It was agreed that we proceed with our 2 awards. A method for voting and collating votes is needed - KH to look into, and SC to ask Sam if he knows a way of doing it. There needs to be a shortlist drawn up via WhatsApp for the Champagne Moment. MC agreed to look into engravers’ timescale. With 14 games still to play, the process needs to be sorted out </w:t>
      </w:r>
      <w:r w:rsidR="00A27BD4">
        <w:t>by</w:t>
      </w:r>
      <w:r w:rsidR="003A231C">
        <w:t xml:space="preserve"> the next meeting. (DB) </w:t>
      </w:r>
    </w:p>
    <w:bookmarkEnd w:id="1"/>
    <w:p w14:paraId="42A8F173" w14:textId="38D4FCB6" w:rsidR="00FE1B4A" w:rsidRDefault="00FE1B4A" w:rsidP="00EE4B37">
      <w:pPr>
        <w:pStyle w:val="Body"/>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757"/>
      </w:pPr>
    </w:p>
    <w:p w14:paraId="30325D6A" w14:textId="77777777" w:rsidR="00583DF7" w:rsidRDefault="008219F9">
      <w:pPr>
        <w:pStyle w:val="Body"/>
        <w:numPr>
          <w:ilvl w:val="0"/>
          <w:numId w:val="2"/>
        </w:numPr>
        <w:spacing w:line="288" w:lineRule="auto"/>
      </w:pPr>
      <w:r>
        <w:rPr>
          <w:b/>
          <w:bCs/>
        </w:rPr>
        <w:t>Any Other Business</w:t>
      </w:r>
    </w:p>
    <w:p w14:paraId="17367BE9" w14:textId="77777777" w:rsidR="00583DF7" w:rsidRDefault="008219F9">
      <w:pPr>
        <w:pStyle w:val="Body"/>
        <w:numPr>
          <w:ilvl w:val="1"/>
          <w:numId w:val="15"/>
        </w:numPr>
        <w:spacing w:line="288" w:lineRule="auto"/>
      </w:pPr>
      <w:r>
        <w:lastRenderedPageBreak/>
        <w:t>Date of next meeting</w:t>
      </w:r>
    </w:p>
    <w:p w14:paraId="203C494D" w14:textId="3D3B1F20" w:rsidR="00583DF7" w:rsidRDefault="008219F9">
      <w:pPr>
        <w:pStyle w:val="Body"/>
        <w:numPr>
          <w:ilvl w:val="2"/>
          <w:numId w:val="15"/>
        </w:numPr>
        <w:spacing w:line="288" w:lineRule="auto"/>
      </w:pPr>
      <w:r>
        <w:t>Set for Thursday</w:t>
      </w:r>
      <w:r w:rsidR="00844EA3">
        <w:t xml:space="preserve"> </w:t>
      </w:r>
      <w:r w:rsidR="00E85E81">
        <w:t>1</w:t>
      </w:r>
      <w:r w:rsidR="0055646A">
        <w:t>5</w:t>
      </w:r>
      <w:r w:rsidR="00E85E81" w:rsidRPr="00E85E81">
        <w:rPr>
          <w:vertAlign w:val="superscript"/>
        </w:rPr>
        <w:t>th</w:t>
      </w:r>
      <w:r w:rsidR="00E85E81">
        <w:t xml:space="preserve"> </w:t>
      </w:r>
      <w:r w:rsidR="0055646A">
        <w:t>April</w:t>
      </w:r>
      <w:r>
        <w:t xml:space="preserve"> to be held virtually from 7pm.</w:t>
      </w:r>
      <w:r w:rsidR="003A231C">
        <w:t xml:space="preserve"> JB agreed to take minutes in KH absence.</w:t>
      </w:r>
    </w:p>
    <w:p w14:paraId="2ED14174" w14:textId="77777777" w:rsidR="00B95F97" w:rsidRDefault="00B95F97" w:rsidP="00B95F9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980"/>
      </w:pPr>
    </w:p>
    <w:p w14:paraId="37FBA744" w14:textId="28EA0ABE" w:rsidR="0005116D" w:rsidRPr="0005116D" w:rsidRDefault="0005116D" w:rsidP="0005116D">
      <w:pPr>
        <w:spacing w:line="288" w:lineRule="auto"/>
        <w:ind w:left="360"/>
        <w:rPr>
          <w:rFonts w:ascii="Helvetica" w:hAnsi="Helvetica" w:cs="Arial Unicode MS"/>
          <w:color w:val="000000"/>
          <w:lang w:eastAsia="en-GB"/>
        </w:rPr>
      </w:pPr>
      <w:r w:rsidRPr="0005116D">
        <w:rPr>
          <w:rFonts w:ascii="Helvetica" w:hAnsi="Helvetica" w:cs="Arial Unicode MS"/>
          <w:color w:val="000000"/>
          <w:lang w:eastAsia="en-GB"/>
        </w:rPr>
        <w:t xml:space="preserve">There being no other business the meeting was closed by the Chair at </w:t>
      </w:r>
      <w:r w:rsidR="007D4EC1">
        <w:rPr>
          <w:rFonts w:ascii="Helvetica" w:hAnsi="Helvetica" w:cs="Arial Unicode MS"/>
          <w:color w:val="000000"/>
          <w:lang w:eastAsia="en-GB"/>
        </w:rPr>
        <w:t>8</w:t>
      </w:r>
      <w:r w:rsidRPr="0005116D">
        <w:rPr>
          <w:rFonts w:ascii="Helvetica" w:hAnsi="Helvetica" w:cs="Arial Unicode MS"/>
          <w:color w:val="000000"/>
          <w:lang w:eastAsia="en-GB"/>
        </w:rPr>
        <w:t>.</w:t>
      </w:r>
      <w:r w:rsidR="003A231C">
        <w:rPr>
          <w:rFonts w:ascii="Helvetica" w:hAnsi="Helvetica" w:cs="Arial Unicode MS"/>
          <w:color w:val="000000"/>
          <w:lang w:eastAsia="en-GB"/>
        </w:rPr>
        <w:t>4</w:t>
      </w:r>
      <w:r w:rsidR="00802F59">
        <w:rPr>
          <w:rFonts w:ascii="Helvetica" w:hAnsi="Helvetica" w:cs="Arial Unicode MS"/>
          <w:color w:val="000000"/>
          <w:lang w:eastAsia="en-GB"/>
        </w:rPr>
        <w:t>5</w:t>
      </w:r>
      <w:r w:rsidRPr="0005116D">
        <w:rPr>
          <w:rFonts w:ascii="Helvetica" w:hAnsi="Helvetica" w:cs="Arial Unicode MS"/>
          <w:color w:val="000000"/>
          <w:lang w:eastAsia="en-GB"/>
        </w:rPr>
        <w:t xml:space="preserve"> p.m.</w:t>
      </w:r>
      <w:bookmarkStart w:id="2" w:name="_Hlk53923856"/>
    </w:p>
    <w:bookmarkEnd w:id="2"/>
    <w:p w14:paraId="650B6C8C" w14:textId="77777777" w:rsidR="0005116D" w:rsidRDefault="0005116D" w:rsidP="0074261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ind w:left="620"/>
        <w:rPr>
          <w:u w:val="single"/>
        </w:rPr>
      </w:pPr>
    </w:p>
    <w:p w14:paraId="0173507B" w14:textId="77777777" w:rsidR="0005116D" w:rsidRPr="0005116D" w:rsidRDefault="00742615" w:rsidP="0005116D">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40 Club draw</w:t>
      </w:r>
    </w:p>
    <w:p w14:paraId="0A782ABD" w14:textId="1308D593" w:rsidR="00742615" w:rsidRPr="0005116D" w:rsidRDefault="0005116D" w:rsidP="0005116D">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pPr>
      <w:r w:rsidRPr="0005116D">
        <w:tab/>
      </w:r>
      <w:r w:rsidR="00742615" w:rsidRPr="0005116D">
        <w:t xml:space="preserve">KH conducted the 40 Club draw </w:t>
      </w:r>
      <w:r w:rsidR="00030572">
        <w:t xml:space="preserve">prior to the meeting </w:t>
      </w:r>
      <w:r w:rsidR="00742615" w:rsidRPr="0005116D">
        <w:t>with the winners as follows:</w:t>
      </w:r>
    </w:p>
    <w:p w14:paraId="3F0C45D0" w14:textId="58CC74C9" w:rsidR="00742615" w:rsidRDefault="00742615" w:rsidP="00742615">
      <w:pPr>
        <w:pStyle w:val="Body"/>
        <w:numPr>
          <w:ilvl w:val="4"/>
          <w:numId w:val="7"/>
        </w:numPr>
        <w:spacing w:line="288" w:lineRule="auto"/>
      </w:pPr>
      <w:r>
        <w:t xml:space="preserve">First prize:  </w:t>
      </w:r>
      <w:r w:rsidR="003A231C">
        <w:t>Iain Maclachlan</w:t>
      </w:r>
    </w:p>
    <w:p w14:paraId="0E5134BF" w14:textId="7C90550B" w:rsidR="00742615" w:rsidRDefault="00742615" w:rsidP="00742615">
      <w:pPr>
        <w:pStyle w:val="Body"/>
        <w:numPr>
          <w:ilvl w:val="4"/>
          <w:numId w:val="7"/>
        </w:numPr>
        <w:spacing w:line="288" w:lineRule="auto"/>
      </w:pPr>
      <w:r>
        <w:t xml:space="preserve">Second prize: </w:t>
      </w:r>
      <w:r w:rsidR="006356CE">
        <w:t xml:space="preserve"> </w:t>
      </w:r>
      <w:r w:rsidR="003A231C">
        <w:t>Ian Kellitt</w:t>
      </w:r>
    </w:p>
    <w:p w14:paraId="2FE14168" w14:textId="6988236D" w:rsidR="0005116D" w:rsidRDefault="006356CE" w:rsidP="00581E0C">
      <w:pPr>
        <w:pStyle w:val="Body"/>
        <w:numPr>
          <w:ilvl w:val="4"/>
          <w:numId w:val="7"/>
        </w:numPr>
        <w:spacing w:line="288" w:lineRule="auto"/>
      </w:pPr>
      <w:r>
        <w:t xml:space="preserve">Third prize:  </w:t>
      </w:r>
      <w:r w:rsidR="003A231C">
        <w:t>Eric Rothery</w:t>
      </w:r>
    </w:p>
    <w:sectPr w:rsidR="0005116D">
      <w:footerReference w:type="default" r:id="rId7"/>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B6A31" w14:textId="77777777" w:rsidR="00D809D2" w:rsidRDefault="00D809D2">
      <w:r>
        <w:separator/>
      </w:r>
    </w:p>
  </w:endnote>
  <w:endnote w:type="continuationSeparator" w:id="0">
    <w:p w14:paraId="09EDA027" w14:textId="77777777" w:rsidR="00D809D2" w:rsidRDefault="00D8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6099" w14:textId="77777777" w:rsidR="00583DF7" w:rsidRDefault="008219F9">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8986" w14:textId="77777777" w:rsidR="00D809D2" w:rsidRDefault="00D809D2">
      <w:r>
        <w:separator/>
      </w:r>
    </w:p>
  </w:footnote>
  <w:footnote w:type="continuationSeparator" w:id="0">
    <w:p w14:paraId="19315C5F" w14:textId="77777777" w:rsidR="00D809D2" w:rsidRDefault="00D8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B55CF"/>
    <w:multiLevelType w:val="hybridMultilevel"/>
    <w:tmpl w:val="68E0EAF8"/>
    <w:styleLink w:val="List0"/>
    <w:lvl w:ilvl="0" w:tplc="E7729530">
      <w:start w:val="1"/>
      <w:numFmt w:val="lowerRoman"/>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E27922">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4842B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68FECC">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04B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6052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3165A0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DDAA458">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8438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7E22743"/>
    <w:multiLevelType w:val="hybridMultilevel"/>
    <w:tmpl w:val="08AAE45C"/>
    <w:numStyleLink w:val="List1"/>
  </w:abstractNum>
  <w:abstractNum w:abstractNumId="2" w15:restartNumberingAfterBreak="0">
    <w:nsid w:val="48E363A7"/>
    <w:multiLevelType w:val="hybridMultilevel"/>
    <w:tmpl w:val="68E0EAF8"/>
    <w:numStyleLink w:val="List0"/>
  </w:abstractNum>
  <w:abstractNum w:abstractNumId="3" w15:restartNumberingAfterBreak="0">
    <w:nsid w:val="6F9B6615"/>
    <w:multiLevelType w:val="hybridMultilevel"/>
    <w:tmpl w:val="08AAE45C"/>
    <w:styleLink w:val="List1"/>
    <w:lvl w:ilvl="0" w:tplc="279E66B8">
      <w:start w:val="1"/>
      <w:numFmt w:val="upperRoman"/>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E721A76">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3A7C2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9FC8E2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39234D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14A2D4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584014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3CEF6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A72F9A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 w:numId="5">
    <w:abstractNumId w:val="1"/>
    <w:lvlOverride w:ilvl="0">
      <w:lvl w:ilvl="0" w:tplc="BA66858E">
        <w:start w:val="1"/>
        <w:numFmt w:val="upp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A4F6E8">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4097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1805E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02D8E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108E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D4881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0E631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D206C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CF8E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lvl w:ilvl="0" w:tplc="BA66858E">
        <w:start w:val="1"/>
        <w:numFmt w:val="upp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A4F6E8">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54097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11805E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E02D8E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6108E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4D4881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10E631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FD206C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tplc="BA66858E">
        <w:start w:val="1"/>
        <w:numFmt w:val="upp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A4F6E8">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4097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1805E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02D8E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108E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D4881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0E631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D206C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bullet"/>
        <w:lvlText w:val="‣"/>
        <w:lvlJc w:val="left"/>
        <w:pPr>
          <w:ind w:left="6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lvl w:ilvl="0" w:tplc="BA66858E">
        <w:start w:val="1"/>
        <w:numFmt w:val="upperRoman"/>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A4F6E8">
        <w:start w:val="1"/>
        <w:numFmt w:val="lowerRoman"/>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4097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1805E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02D8E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108E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4D4881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0E631E">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D206C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bullet"/>
        <w:lvlText w:val="‣"/>
        <w:lvlJc w:val="left"/>
        <w:pPr>
          <w:ind w:left="6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
    <w:lvlOverride w:ilvl="0">
      <w:lvl w:ilvl="0" w:tplc="E6A60590">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C416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70CF8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8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F4E6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661C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2F666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6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6E7F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2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24E564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8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261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40" w:hanging="2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F7"/>
    <w:rsid w:val="00030572"/>
    <w:rsid w:val="000376F1"/>
    <w:rsid w:val="0005116D"/>
    <w:rsid w:val="00075C03"/>
    <w:rsid w:val="000E049A"/>
    <w:rsid w:val="000E3A54"/>
    <w:rsid w:val="00194411"/>
    <w:rsid w:val="001A3432"/>
    <w:rsid w:val="00204BF4"/>
    <w:rsid w:val="00216BAA"/>
    <w:rsid w:val="00253EB1"/>
    <w:rsid w:val="002632CF"/>
    <w:rsid w:val="002F01F2"/>
    <w:rsid w:val="003138CF"/>
    <w:rsid w:val="00381754"/>
    <w:rsid w:val="003A231C"/>
    <w:rsid w:val="003B07AB"/>
    <w:rsid w:val="003E449E"/>
    <w:rsid w:val="003E49F9"/>
    <w:rsid w:val="00421E70"/>
    <w:rsid w:val="0043554A"/>
    <w:rsid w:val="004777E8"/>
    <w:rsid w:val="00480AC4"/>
    <w:rsid w:val="00487BEA"/>
    <w:rsid w:val="00492459"/>
    <w:rsid w:val="004F1D1A"/>
    <w:rsid w:val="0055646A"/>
    <w:rsid w:val="00581E0C"/>
    <w:rsid w:val="00583DF7"/>
    <w:rsid w:val="00594CC6"/>
    <w:rsid w:val="005A736A"/>
    <w:rsid w:val="005E5889"/>
    <w:rsid w:val="006356CE"/>
    <w:rsid w:val="00643558"/>
    <w:rsid w:val="00656FDA"/>
    <w:rsid w:val="006B14E6"/>
    <w:rsid w:val="006C1EFC"/>
    <w:rsid w:val="006D51F5"/>
    <w:rsid w:val="006F1CA6"/>
    <w:rsid w:val="006F6DCB"/>
    <w:rsid w:val="00742615"/>
    <w:rsid w:val="007972AF"/>
    <w:rsid w:val="007D4EC1"/>
    <w:rsid w:val="00802F59"/>
    <w:rsid w:val="008219F9"/>
    <w:rsid w:val="00844EA3"/>
    <w:rsid w:val="00950CCE"/>
    <w:rsid w:val="00975CDF"/>
    <w:rsid w:val="009A5AED"/>
    <w:rsid w:val="009B0C83"/>
    <w:rsid w:val="009B72A7"/>
    <w:rsid w:val="009D064B"/>
    <w:rsid w:val="009D4C38"/>
    <w:rsid w:val="00A126A7"/>
    <w:rsid w:val="00A27BD4"/>
    <w:rsid w:val="00A73351"/>
    <w:rsid w:val="00A808FE"/>
    <w:rsid w:val="00A94D56"/>
    <w:rsid w:val="00B248D4"/>
    <w:rsid w:val="00B471FD"/>
    <w:rsid w:val="00B95F97"/>
    <w:rsid w:val="00BA0B3B"/>
    <w:rsid w:val="00BD4187"/>
    <w:rsid w:val="00BF5627"/>
    <w:rsid w:val="00C50C7C"/>
    <w:rsid w:val="00C616F6"/>
    <w:rsid w:val="00C72F36"/>
    <w:rsid w:val="00C82D47"/>
    <w:rsid w:val="00CB4807"/>
    <w:rsid w:val="00D07E33"/>
    <w:rsid w:val="00D10F78"/>
    <w:rsid w:val="00D66F8A"/>
    <w:rsid w:val="00D809D2"/>
    <w:rsid w:val="00D81824"/>
    <w:rsid w:val="00E567D1"/>
    <w:rsid w:val="00E85E81"/>
    <w:rsid w:val="00EA7E64"/>
    <w:rsid w:val="00EE4B37"/>
    <w:rsid w:val="00EF5423"/>
    <w:rsid w:val="00EF62B0"/>
    <w:rsid w:val="00F70DFA"/>
    <w:rsid w:val="00F779F8"/>
    <w:rsid w:val="00FA2E3F"/>
    <w:rsid w:val="00FA74D5"/>
    <w:rsid w:val="00FE1B4A"/>
    <w:rsid w:val="00FF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46B8"/>
  <w15:docId w15:val="{B697D13C-1C7C-4147-9D56-F87B7E09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6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lang w:val="en-US"/>
    </w:rPr>
  </w:style>
  <w:style w:type="numbering" w:customStyle="1" w:styleId="List1">
    <w:name w:val="List1"/>
    <w:pPr>
      <w:numPr>
        <w:numId w:val="1"/>
      </w:numPr>
    </w:pPr>
  </w:style>
  <w:style w:type="numbering" w:customStyle="1" w:styleId="List0">
    <w:name w:val="List.0"/>
    <w:pPr>
      <w:numPr>
        <w:numId w:val="3"/>
      </w:numPr>
    </w:pPr>
  </w:style>
  <w:style w:type="numbering" w:customStyle="1" w:styleId="List01">
    <w:name w:val="List.01"/>
    <w:rsid w:val="0005116D"/>
  </w:style>
  <w:style w:type="paragraph" w:styleId="ListParagraph">
    <w:name w:val="List Paragraph"/>
    <w:basedOn w:val="Normal"/>
    <w:uiPriority w:val="34"/>
    <w:qFormat/>
    <w:rsid w:val="00E85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0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Hullock</dc:creator>
  <cp:lastModifiedBy>Ken Hullock</cp:lastModifiedBy>
  <cp:revision>3</cp:revision>
  <dcterms:created xsi:type="dcterms:W3CDTF">2021-03-29T17:59:00Z</dcterms:created>
  <dcterms:modified xsi:type="dcterms:W3CDTF">2021-04-09T09:56:00Z</dcterms:modified>
</cp:coreProperties>
</file>