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B46A" w14:textId="77777777" w:rsidR="00DC1CB8" w:rsidRPr="00E712C2" w:rsidRDefault="00DC1CB8" w:rsidP="00DC1CB8">
      <w:pPr>
        <w:jc w:val="center"/>
        <w:rPr>
          <w:b/>
          <w:sz w:val="36"/>
        </w:rPr>
      </w:pPr>
      <w:r w:rsidRPr="00E712C2">
        <w:rPr>
          <w:b/>
          <w:sz w:val="36"/>
        </w:rPr>
        <w:t>Carlisle United Supporters Club London Branch</w:t>
      </w:r>
    </w:p>
    <w:p w14:paraId="0D041DBA" w14:textId="0384AD1A" w:rsidR="00DC1CB8" w:rsidRPr="00DC1CB8" w:rsidRDefault="00DC1CB8" w:rsidP="00DC1CB8">
      <w:pPr>
        <w:jc w:val="center"/>
        <w:rPr>
          <w:b/>
          <w:sz w:val="28"/>
        </w:rPr>
      </w:pPr>
      <w:r w:rsidRPr="00DC1CB8">
        <w:rPr>
          <w:b/>
          <w:sz w:val="28"/>
        </w:rPr>
        <w:t>Minutes</w:t>
      </w:r>
      <w:r w:rsidR="00E712C2">
        <w:rPr>
          <w:b/>
          <w:sz w:val="28"/>
        </w:rPr>
        <w:t xml:space="preserve"> of Meeting </w:t>
      </w:r>
      <w:r w:rsidRPr="00DC1CB8">
        <w:rPr>
          <w:b/>
          <w:sz w:val="28"/>
        </w:rPr>
        <w:t xml:space="preserve">held via Zoom on </w:t>
      </w:r>
      <w:r w:rsidR="006016EF">
        <w:rPr>
          <w:b/>
          <w:sz w:val="28"/>
        </w:rPr>
        <w:t>1</w:t>
      </w:r>
      <w:r w:rsidR="006016EF" w:rsidRPr="006016EF">
        <w:rPr>
          <w:b/>
          <w:sz w:val="28"/>
          <w:vertAlign w:val="superscript"/>
        </w:rPr>
        <w:t>st</w:t>
      </w:r>
      <w:r w:rsidR="006016EF">
        <w:rPr>
          <w:b/>
          <w:sz w:val="28"/>
        </w:rPr>
        <w:t xml:space="preserve"> August</w:t>
      </w:r>
      <w:r w:rsidR="002B3F58">
        <w:rPr>
          <w:b/>
          <w:sz w:val="28"/>
        </w:rPr>
        <w:t xml:space="preserve"> </w:t>
      </w:r>
      <w:r w:rsidRPr="00DC1CB8">
        <w:rPr>
          <w:b/>
          <w:sz w:val="28"/>
        </w:rPr>
        <w:t>202</w:t>
      </w:r>
      <w:r w:rsidR="00DF2008">
        <w:rPr>
          <w:b/>
          <w:sz w:val="28"/>
        </w:rPr>
        <w:t>4</w:t>
      </w:r>
    </w:p>
    <w:p w14:paraId="16B575C2" w14:textId="77777777" w:rsidR="00C826C4" w:rsidRDefault="00E712C2" w:rsidP="00DC1CB8">
      <w:pPr>
        <w:rPr>
          <w:sz w:val="24"/>
        </w:rPr>
      </w:pPr>
      <w:r>
        <w:rPr>
          <w:sz w:val="24"/>
        </w:rPr>
        <w:t>M</w:t>
      </w:r>
      <w:r w:rsidR="00DC1CB8" w:rsidRPr="00DC1CB8">
        <w:rPr>
          <w:sz w:val="24"/>
        </w:rPr>
        <w:t xml:space="preserve">eeting opened at </w:t>
      </w:r>
      <w:r w:rsidR="0082235C">
        <w:rPr>
          <w:sz w:val="24"/>
        </w:rPr>
        <w:t>7</w:t>
      </w:r>
      <w:r w:rsidR="00E53919">
        <w:rPr>
          <w:sz w:val="24"/>
        </w:rPr>
        <w:t>:</w:t>
      </w:r>
      <w:r w:rsidR="0082235C">
        <w:rPr>
          <w:sz w:val="24"/>
        </w:rPr>
        <w:t>0</w:t>
      </w:r>
      <w:r w:rsidR="00476CEF">
        <w:rPr>
          <w:sz w:val="24"/>
        </w:rPr>
        <w:t>0</w:t>
      </w:r>
      <w:r w:rsidR="00E53919">
        <w:rPr>
          <w:sz w:val="24"/>
        </w:rPr>
        <w:t xml:space="preserve"> </w:t>
      </w:r>
      <w:r w:rsidR="00EA4D1F">
        <w:rPr>
          <w:sz w:val="24"/>
        </w:rPr>
        <w:t>p.m.</w:t>
      </w:r>
      <w:r w:rsidR="00C826C4">
        <w:rPr>
          <w:sz w:val="24"/>
        </w:rPr>
        <w:t xml:space="preserve">  </w:t>
      </w:r>
    </w:p>
    <w:p w14:paraId="2AF9A857" w14:textId="2DE4DFB9" w:rsidR="00965495" w:rsidRPr="00720B76" w:rsidRDefault="00DC1CB8" w:rsidP="00965495">
      <w:pPr>
        <w:rPr>
          <w:sz w:val="24"/>
        </w:rPr>
      </w:pPr>
      <w:r w:rsidRPr="00DC1CB8">
        <w:rPr>
          <w:b/>
          <w:sz w:val="24"/>
        </w:rPr>
        <w:t>Present</w:t>
      </w:r>
      <w:r w:rsidR="0078647B">
        <w:rPr>
          <w:sz w:val="24"/>
        </w:rPr>
        <w:t>:</w:t>
      </w:r>
      <w:r w:rsidR="00317ED6">
        <w:rPr>
          <w:sz w:val="24"/>
        </w:rPr>
        <w:t xml:space="preserve"> </w:t>
      </w:r>
      <w:r w:rsidR="005E72DB">
        <w:rPr>
          <w:sz w:val="24"/>
        </w:rPr>
        <w:t>Dave Brown</w:t>
      </w:r>
      <w:r w:rsidR="00317ED6">
        <w:rPr>
          <w:sz w:val="24"/>
        </w:rPr>
        <w:t xml:space="preserve"> (chair)</w:t>
      </w:r>
      <w:r w:rsidR="005E72DB">
        <w:rPr>
          <w:sz w:val="24"/>
        </w:rPr>
        <w:t xml:space="preserve">, </w:t>
      </w:r>
      <w:r w:rsidR="00317ED6">
        <w:rPr>
          <w:sz w:val="24"/>
        </w:rPr>
        <w:t xml:space="preserve">John Bowman, </w:t>
      </w:r>
      <w:r w:rsidR="00FE7002">
        <w:rPr>
          <w:sz w:val="24"/>
        </w:rPr>
        <w:t xml:space="preserve">Peter Smithson, </w:t>
      </w:r>
      <w:r w:rsidR="00476CEF">
        <w:rPr>
          <w:sz w:val="24"/>
        </w:rPr>
        <w:t>Ken Hullock</w:t>
      </w:r>
      <w:r w:rsidR="00794E33">
        <w:rPr>
          <w:sz w:val="24"/>
        </w:rPr>
        <w:t xml:space="preserve">, </w:t>
      </w:r>
      <w:r w:rsidR="00794E33" w:rsidRPr="00720B76">
        <w:rPr>
          <w:sz w:val="24"/>
        </w:rPr>
        <w:t>Simon Clarkson</w:t>
      </w:r>
      <w:r w:rsidR="00794E33">
        <w:rPr>
          <w:sz w:val="24"/>
        </w:rPr>
        <w:t xml:space="preserve">, </w:t>
      </w:r>
      <w:r w:rsidR="00C826C4">
        <w:rPr>
          <w:sz w:val="24"/>
        </w:rPr>
        <w:t>Paul Irving</w:t>
      </w:r>
      <w:r w:rsidR="00A614DA">
        <w:rPr>
          <w:sz w:val="24"/>
        </w:rPr>
        <w:t>, Andy Hall</w:t>
      </w:r>
      <w:r w:rsidR="00DD35F5">
        <w:rPr>
          <w:sz w:val="24"/>
        </w:rPr>
        <w:t xml:space="preserve">, </w:t>
      </w:r>
      <w:r w:rsidR="00DD35F5" w:rsidRPr="00DD35F5">
        <w:rPr>
          <w:sz w:val="24"/>
        </w:rPr>
        <w:t>Andrew Dobinson, Paul Irving, Terry McCarthy</w:t>
      </w:r>
    </w:p>
    <w:p w14:paraId="77998627" w14:textId="7D049ECF" w:rsidR="00613C00" w:rsidRPr="00720B76" w:rsidRDefault="00DB7E86" w:rsidP="00613C00">
      <w:pPr>
        <w:rPr>
          <w:sz w:val="24"/>
        </w:rPr>
      </w:pPr>
      <w:r w:rsidRPr="00720B76">
        <w:rPr>
          <w:b/>
          <w:sz w:val="24"/>
        </w:rPr>
        <w:t>Apologies</w:t>
      </w:r>
      <w:r w:rsidRPr="00720B76">
        <w:rPr>
          <w:sz w:val="24"/>
        </w:rPr>
        <w:t xml:space="preserve">: </w:t>
      </w:r>
      <w:r w:rsidR="005E72DB" w:rsidRPr="005E72DB">
        <w:rPr>
          <w:sz w:val="24"/>
        </w:rPr>
        <w:t>Mike Carruthers</w:t>
      </w:r>
      <w:r w:rsidR="00317ED6">
        <w:rPr>
          <w:sz w:val="24"/>
        </w:rPr>
        <w:t xml:space="preserve"> </w:t>
      </w:r>
    </w:p>
    <w:p w14:paraId="07ED0792" w14:textId="7B3F8435" w:rsidR="001A0F98" w:rsidRPr="001A0F98" w:rsidRDefault="001A0F98" w:rsidP="00DC1CB8">
      <w:pPr>
        <w:rPr>
          <w:bCs/>
          <w:sz w:val="24"/>
        </w:rPr>
      </w:pPr>
      <w:r>
        <w:rPr>
          <w:bCs/>
          <w:sz w:val="24"/>
        </w:rPr>
        <w:t>Introduction by the Chair who welcomed Andy Hall to the committee</w:t>
      </w:r>
      <w:r w:rsidR="00864E4C">
        <w:rPr>
          <w:bCs/>
          <w:sz w:val="24"/>
        </w:rPr>
        <w:t>.</w:t>
      </w:r>
    </w:p>
    <w:p w14:paraId="115ED430" w14:textId="6C79638D" w:rsidR="00DC1CB8" w:rsidRPr="00720B76" w:rsidRDefault="00BE6439" w:rsidP="00DC1CB8">
      <w:pPr>
        <w:rPr>
          <w:b/>
          <w:sz w:val="24"/>
        </w:rPr>
      </w:pPr>
      <w:r w:rsidRPr="00720B76">
        <w:rPr>
          <w:b/>
          <w:sz w:val="24"/>
        </w:rPr>
        <w:t>1</w:t>
      </w:r>
      <w:r w:rsidR="00B23FB0" w:rsidRPr="00720B76">
        <w:rPr>
          <w:b/>
          <w:sz w:val="24"/>
        </w:rPr>
        <w:t>. BUSINESS OF THE MEETING</w:t>
      </w:r>
      <w:bookmarkStart w:id="0" w:name="_Hlk155692367"/>
    </w:p>
    <w:bookmarkEnd w:id="0"/>
    <w:p w14:paraId="3E11A0F4" w14:textId="0BD08A3B" w:rsidR="00C54230" w:rsidRPr="00317ED6" w:rsidRDefault="00C54230" w:rsidP="00DC1CB8">
      <w:pPr>
        <w:rPr>
          <w:b/>
          <w:sz w:val="24"/>
        </w:rPr>
      </w:pPr>
      <w:r w:rsidRPr="00720B76">
        <w:rPr>
          <w:bCs/>
          <w:sz w:val="24"/>
        </w:rPr>
        <w:t>i.</w:t>
      </w:r>
      <w:r w:rsidRPr="00720B76">
        <w:rPr>
          <w:b/>
          <w:sz w:val="24"/>
        </w:rPr>
        <w:t xml:space="preserve"> </w:t>
      </w:r>
      <w:r w:rsidRPr="00317ED6">
        <w:rPr>
          <w:b/>
          <w:sz w:val="24"/>
        </w:rPr>
        <w:t>Matters Arising</w:t>
      </w:r>
    </w:p>
    <w:p w14:paraId="1B9CCB2F" w14:textId="78C3026B" w:rsidR="00476CEF" w:rsidRDefault="0059622F" w:rsidP="00C82BFD">
      <w:pPr>
        <w:rPr>
          <w:sz w:val="24"/>
        </w:rPr>
      </w:pPr>
      <w:r w:rsidRPr="00720B76">
        <w:rPr>
          <w:sz w:val="24"/>
        </w:rPr>
        <w:t xml:space="preserve">i. </w:t>
      </w:r>
      <w:r w:rsidR="005146F9">
        <w:rPr>
          <w:sz w:val="24"/>
        </w:rPr>
        <w:t>June</w:t>
      </w:r>
      <w:r w:rsidR="00317ED6">
        <w:rPr>
          <w:sz w:val="24"/>
        </w:rPr>
        <w:t xml:space="preserve"> </w:t>
      </w:r>
      <w:r w:rsidR="005632C1" w:rsidRPr="00720B76">
        <w:rPr>
          <w:sz w:val="24"/>
        </w:rPr>
        <w:t>m</w:t>
      </w:r>
      <w:r w:rsidR="00DC1CB8" w:rsidRPr="00720B76">
        <w:rPr>
          <w:sz w:val="24"/>
        </w:rPr>
        <w:t>eeting minutes were approved.</w:t>
      </w:r>
      <w:r w:rsidR="00300DC1" w:rsidRPr="00720B76">
        <w:rPr>
          <w:sz w:val="24"/>
        </w:rPr>
        <w:t xml:space="preserve"> </w:t>
      </w:r>
      <w:r w:rsidR="00476CEF">
        <w:rPr>
          <w:sz w:val="24"/>
        </w:rPr>
        <w:t xml:space="preserve"> </w:t>
      </w:r>
    </w:p>
    <w:p w14:paraId="705C3EA7" w14:textId="77777777" w:rsidR="00476CEF" w:rsidRDefault="00822487" w:rsidP="00C82BFD">
      <w:pPr>
        <w:rPr>
          <w:sz w:val="24"/>
        </w:rPr>
      </w:pPr>
      <w:r w:rsidRPr="00317ED6">
        <w:rPr>
          <w:sz w:val="24"/>
        </w:rPr>
        <w:t>ii</w:t>
      </w:r>
      <w:r w:rsidR="00DC1CB8" w:rsidRPr="00317ED6">
        <w:rPr>
          <w:sz w:val="24"/>
        </w:rPr>
        <w:t xml:space="preserve">. Record of </w:t>
      </w:r>
      <w:r w:rsidR="004E6FDE" w:rsidRPr="00317ED6">
        <w:rPr>
          <w:sz w:val="24"/>
        </w:rPr>
        <w:t xml:space="preserve">committee </w:t>
      </w:r>
      <w:r w:rsidR="004D6762" w:rsidRPr="00317ED6">
        <w:rPr>
          <w:sz w:val="24"/>
        </w:rPr>
        <w:t>decisions made via WhatsApp</w:t>
      </w:r>
      <w:r w:rsidR="000A5964" w:rsidRPr="00317ED6">
        <w:rPr>
          <w:sz w:val="24"/>
        </w:rPr>
        <w:t xml:space="preserve"> or E-mail</w:t>
      </w:r>
      <w:r w:rsidR="0078647B" w:rsidRPr="00317ED6">
        <w:rPr>
          <w:sz w:val="24"/>
        </w:rPr>
        <w:t xml:space="preserve"> since last meeting</w:t>
      </w:r>
      <w:r w:rsidR="00BE6439" w:rsidRPr="00317ED6">
        <w:rPr>
          <w:sz w:val="24"/>
        </w:rPr>
        <w:t>:</w:t>
      </w:r>
      <w:r w:rsidR="00C82BFD">
        <w:rPr>
          <w:sz w:val="24"/>
        </w:rPr>
        <w:t xml:space="preserve"> </w:t>
      </w:r>
    </w:p>
    <w:p w14:paraId="1E71DB97" w14:textId="20C9E5D9" w:rsidR="00794E33" w:rsidRDefault="00C826C4" w:rsidP="00C82BFD">
      <w:pPr>
        <w:rPr>
          <w:sz w:val="24"/>
        </w:rPr>
      </w:pPr>
      <w:r w:rsidRPr="00C826C4">
        <w:rPr>
          <w:b/>
          <w:sz w:val="24"/>
        </w:rPr>
        <w:t>Agreed</w:t>
      </w:r>
      <w:r>
        <w:rPr>
          <w:sz w:val="24"/>
        </w:rPr>
        <w:t xml:space="preserve"> </w:t>
      </w:r>
      <w:r w:rsidR="005146F9">
        <w:rPr>
          <w:sz w:val="24"/>
        </w:rPr>
        <w:t xml:space="preserve">to book </w:t>
      </w:r>
      <w:r w:rsidR="00352DDF">
        <w:rPr>
          <w:sz w:val="24"/>
        </w:rPr>
        <w:t>74/75 Lounge for Fleetwood matchday event</w:t>
      </w:r>
      <w:r w:rsidR="00476CEF">
        <w:rPr>
          <w:sz w:val="24"/>
        </w:rPr>
        <w:t>.</w:t>
      </w:r>
      <w:r w:rsidR="00CF7CCB">
        <w:rPr>
          <w:sz w:val="24"/>
        </w:rPr>
        <w:t xml:space="preserve"> Additionally</w:t>
      </w:r>
      <w:r w:rsidR="006F7075">
        <w:rPr>
          <w:sz w:val="24"/>
        </w:rPr>
        <w:t xml:space="preserve">, the meeting </w:t>
      </w:r>
      <w:r w:rsidR="006242A5">
        <w:rPr>
          <w:sz w:val="24"/>
        </w:rPr>
        <w:t xml:space="preserve">agreed that the visit to </w:t>
      </w:r>
      <w:r w:rsidR="00900119">
        <w:rPr>
          <w:sz w:val="24"/>
        </w:rPr>
        <w:t>CUFC exhibition at Tullie House would be paid for on the day</w:t>
      </w:r>
    </w:p>
    <w:p w14:paraId="3CCD94FB" w14:textId="388185D4" w:rsidR="00FB174E" w:rsidRDefault="00476CEF" w:rsidP="00C82BFD">
      <w:pPr>
        <w:rPr>
          <w:sz w:val="24"/>
        </w:rPr>
      </w:pPr>
      <w:r>
        <w:rPr>
          <w:sz w:val="24"/>
        </w:rPr>
        <w:t>i</w:t>
      </w:r>
      <w:r w:rsidR="00BE6439" w:rsidRPr="00317ED6">
        <w:rPr>
          <w:sz w:val="24"/>
        </w:rPr>
        <w:t>i</w:t>
      </w:r>
      <w:r w:rsidR="008235F5" w:rsidRPr="00317ED6">
        <w:rPr>
          <w:sz w:val="24"/>
        </w:rPr>
        <w:t>.</w:t>
      </w:r>
      <w:r w:rsidR="00BE06E2" w:rsidRPr="00317ED6">
        <w:rPr>
          <w:sz w:val="24"/>
        </w:rPr>
        <w:t xml:space="preserve"> </w:t>
      </w:r>
      <w:r w:rsidR="00ED6A2E">
        <w:rPr>
          <w:sz w:val="24"/>
        </w:rPr>
        <w:t>June</w:t>
      </w:r>
      <w:r w:rsidR="00C826C4">
        <w:rPr>
          <w:sz w:val="24"/>
        </w:rPr>
        <w:t xml:space="preserve"> </w:t>
      </w:r>
      <w:r w:rsidR="005D0F17" w:rsidRPr="00317ED6">
        <w:rPr>
          <w:sz w:val="24"/>
        </w:rPr>
        <w:t>act</w:t>
      </w:r>
      <w:r w:rsidR="00DC1CB8" w:rsidRPr="00317ED6">
        <w:rPr>
          <w:sz w:val="24"/>
        </w:rPr>
        <w:t>ion notes</w:t>
      </w:r>
      <w:r w:rsidR="005D0F17" w:rsidRPr="00317ED6">
        <w:rPr>
          <w:sz w:val="24"/>
        </w:rPr>
        <w:t xml:space="preserve"> reviewed</w:t>
      </w:r>
      <w:r w:rsidR="00EA4D1F" w:rsidRPr="00317ED6">
        <w:rPr>
          <w:sz w:val="24"/>
        </w:rPr>
        <w:t>.</w:t>
      </w:r>
      <w:bookmarkStart w:id="1" w:name="_Hlk131162470"/>
      <w:bookmarkStart w:id="2" w:name="_Hlk149663895"/>
    </w:p>
    <w:p w14:paraId="39724C36" w14:textId="25793F59" w:rsidR="00C826C4" w:rsidRPr="002B27FE" w:rsidRDefault="007A7FC5" w:rsidP="002B27FE">
      <w:pPr>
        <w:pStyle w:val="ListParagraph"/>
        <w:numPr>
          <w:ilvl w:val="0"/>
          <w:numId w:val="28"/>
        </w:numPr>
        <w:rPr>
          <w:sz w:val="24"/>
        </w:rPr>
      </w:pPr>
      <w:r w:rsidRPr="002B27FE">
        <w:rPr>
          <w:sz w:val="24"/>
        </w:rPr>
        <w:t xml:space="preserve">SC assured the meeting there were no problems </w:t>
      </w:r>
      <w:r w:rsidR="00776D0F" w:rsidRPr="002B27FE">
        <w:rPr>
          <w:sz w:val="24"/>
        </w:rPr>
        <w:t xml:space="preserve">with player and Ladies team sponsorships. </w:t>
      </w:r>
      <w:r w:rsidR="00B072E4" w:rsidRPr="002B27FE">
        <w:rPr>
          <w:sz w:val="24"/>
        </w:rPr>
        <w:t>AD said he had the bank account number for Ladies</w:t>
      </w:r>
      <w:r w:rsidR="006F37CF" w:rsidRPr="002B27FE">
        <w:rPr>
          <w:sz w:val="24"/>
        </w:rPr>
        <w:t xml:space="preserve"> team</w:t>
      </w:r>
      <w:r w:rsidR="00B072E4" w:rsidRPr="002B27FE">
        <w:rPr>
          <w:sz w:val="24"/>
        </w:rPr>
        <w:t xml:space="preserve"> </w:t>
      </w:r>
    </w:p>
    <w:p w14:paraId="0C02F76C" w14:textId="125D8FDE" w:rsidR="002B27FE" w:rsidRDefault="00FE7591" w:rsidP="002B27FE">
      <w:pPr>
        <w:pStyle w:val="ListParagraph"/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Mascots </w:t>
      </w:r>
      <w:r w:rsidR="00D321FA">
        <w:rPr>
          <w:sz w:val="24"/>
        </w:rPr>
        <w:t>–</w:t>
      </w:r>
      <w:r>
        <w:rPr>
          <w:sz w:val="24"/>
        </w:rPr>
        <w:t xml:space="preserve"> </w:t>
      </w:r>
      <w:r w:rsidR="00657985">
        <w:rPr>
          <w:sz w:val="24"/>
        </w:rPr>
        <w:t>SC said there is a proposal to enhance</w:t>
      </w:r>
      <w:r w:rsidR="00D321FA">
        <w:rPr>
          <w:sz w:val="24"/>
        </w:rPr>
        <w:t xml:space="preserve"> </w:t>
      </w:r>
      <w:r w:rsidR="00657985">
        <w:rPr>
          <w:sz w:val="24"/>
        </w:rPr>
        <w:t xml:space="preserve">goody bags for </w:t>
      </w:r>
      <w:r w:rsidR="006A7A46">
        <w:rPr>
          <w:sz w:val="24"/>
        </w:rPr>
        <w:t>mascots</w:t>
      </w:r>
      <w:r w:rsidR="00F70C5E">
        <w:rPr>
          <w:sz w:val="24"/>
        </w:rPr>
        <w:t>.</w:t>
      </w:r>
    </w:p>
    <w:p w14:paraId="725E2D0A" w14:textId="6F3ADD98" w:rsidR="00C65E4A" w:rsidRDefault="00C65E4A" w:rsidP="00C65E4A">
      <w:pPr>
        <w:pStyle w:val="ListParagraph"/>
        <w:ind w:left="1080"/>
        <w:rPr>
          <w:sz w:val="24"/>
        </w:rPr>
      </w:pPr>
      <w:r>
        <w:rPr>
          <w:sz w:val="24"/>
        </w:rPr>
        <w:t xml:space="preserve">SC will put out </w:t>
      </w:r>
      <w:r w:rsidR="00BA4A5B">
        <w:rPr>
          <w:sz w:val="24"/>
        </w:rPr>
        <w:t>media release</w:t>
      </w:r>
      <w:r w:rsidR="00F70C5E">
        <w:rPr>
          <w:sz w:val="24"/>
        </w:rPr>
        <w:t xml:space="preserve"> re. mascots in</w:t>
      </w:r>
      <w:r w:rsidR="00BA4A5B">
        <w:rPr>
          <w:sz w:val="24"/>
        </w:rPr>
        <w:t xml:space="preserve"> the week after Gillingham game.</w:t>
      </w:r>
    </w:p>
    <w:p w14:paraId="31189652" w14:textId="679C4822" w:rsidR="00897BB8" w:rsidRDefault="005754DB" w:rsidP="00C65E4A">
      <w:pPr>
        <w:pStyle w:val="ListParagraph"/>
        <w:ind w:left="1080"/>
        <w:rPr>
          <w:sz w:val="24"/>
        </w:rPr>
      </w:pPr>
      <w:r>
        <w:rPr>
          <w:sz w:val="24"/>
        </w:rPr>
        <w:t xml:space="preserve">DB to send list of Junior Blues to new mascot coordinator Ruth </w:t>
      </w:r>
      <w:r w:rsidR="001A1EF7">
        <w:rPr>
          <w:sz w:val="24"/>
        </w:rPr>
        <w:t>Vamadevan</w:t>
      </w:r>
      <w:r w:rsidR="00F70C5E">
        <w:rPr>
          <w:sz w:val="24"/>
        </w:rPr>
        <w:t xml:space="preserve"> and chase </w:t>
      </w:r>
      <w:r w:rsidR="007242B4">
        <w:rPr>
          <w:sz w:val="24"/>
        </w:rPr>
        <w:t>mascot’s dad from Derby game.</w:t>
      </w:r>
    </w:p>
    <w:p w14:paraId="1AA26040" w14:textId="77777777" w:rsidR="0019237A" w:rsidRPr="002B27FE" w:rsidRDefault="0019237A" w:rsidP="0019237A">
      <w:pPr>
        <w:pStyle w:val="ListParagraph"/>
        <w:ind w:left="1080"/>
        <w:rPr>
          <w:sz w:val="24"/>
        </w:rPr>
      </w:pPr>
    </w:p>
    <w:bookmarkEnd w:id="1"/>
    <w:bookmarkEnd w:id="2"/>
    <w:p w14:paraId="0A0CD4A3" w14:textId="72061B46" w:rsidR="00DA7F14" w:rsidRPr="00720B76" w:rsidRDefault="00B23FB0" w:rsidP="00DA7F14">
      <w:pPr>
        <w:rPr>
          <w:b/>
          <w:sz w:val="24"/>
        </w:rPr>
      </w:pPr>
      <w:r w:rsidRPr="00720B76">
        <w:rPr>
          <w:b/>
          <w:sz w:val="24"/>
        </w:rPr>
        <w:t xml:space="preserve">2. REPORTS </w:t>
      </w:r>
      <w:r w:rsidR="00F637DD" w:rsidRPr="00720B76">
        <w:rPr>
          <w:b/>
          <w:sz w:val="24"/>
        </w:rPr>
        <w:t xml:space="preserve"> </w:t>
      </w:r>
    </w:p>
    <w:p w14:paraId="7CB9F3BB" w14:textId="77777777" w:rsidR="00086E50" w:rsidRDefault="005E23CB" w:rsidP="00317ED6">
      <w:pPr>
        <w:rPr>
          <w:sz w:val="24"/>
        </w:rPr>
      </w:pPr>
      <w:bookmarkStart w:id="3" w:name="_Hlk155693184"/>
      <w:bookmarkStart w:id="4" w:name="_Hlk142391395"/>
      <w:r>
        <w:rPr>
          <w:sz w:val="24"/>
        </w:rPr>
        <w:t>AH</w:t>
      </w:r>
      <w:r w:rsidR="00BE095D">
        <w:rPr>
          <w:sz w:val="24"/>
        </w:rPr>
        <w:t xml:space="preserve"> </w:t>
      </w:r>
      <w:r w:rsidR="00CD524D">
        <w:rPr>
          <w:sz w:val="24"/>
        </w:rPr>
        <w:t>gave a verbal report on how things had gone so far in his new role as Information Officer.</w:t>
      </w:r>
      <w:r>
        <w:rPr>
          <w:sz w:val="24"/>
        </w:rPr>
        <w:t xml:space="preserve"> </w:t>
      </w:r>
      <w:r w:rsidR="00460A86">
        <w:rPr>
          <w:sz w:val="24"/>
        </w:rPr>
        <w:t>He said that he would float new ideas out to the committee</w:t>
      </w:r>
      <w:r w:rsidR="006A4037">
        <w:rPr>
          <w:sz w:val="24"/>
        </w:rPr>
        <w:t xml:space="preserve">, e.g. </w:t>
      </w:r>
      <w:r w:rsidR="00DD18CD">
        <w:rPr>
          <w:sz w:val="24"/>
        </w:rPr>
        <w:t>online meeting</w:t>
      </w:r>
      <w:r w:rsidR="006A4037">
        <w:rPr>
          <w:sz w:val="24"/>
        </w:rPr>
        <w:t>s with former player</w:t>
      </w:r>
      <w:r w:rsidR="00CC1503">
        <w:rPr>
          <w:sz w:val="24"/>
        </w:rPr>
        <w:t xml:space="preserve">s. </w:t>
      </w:r>
      <w:r w:rsidR="00F668FC">
        <w:rPr>
          <w:sz w:val="24"/>
        </w:rPr>
        <w:t xml:space="preserve">He urged committee to have a look at his next vHTB and </w:t>
      </w:r>
      <w:r w:rsidR="007242B4">
        <w:rPr>
          <w:sz w:val="24"/>
        </w:rPr>
        <w:t>pass on</w:t>
      </w:r>
      <w:r w:rsidR="00F668FC">
        <w:rPr>
          <w:sz w:val="24"/>
        </w:rPr>
        <w:t xml:space="preserve"> opini</w:t>
      </w:r>
      <w:r w:rsidR="005923A0">
        <w:rPr>
          <w:sz w:val="24"/>
        </w:rPr>
        <w:t>on</w:t>
      </w:r>
      <w:r w:rsidR="007242B4">
        <w:rPr>
          <w:sz w:val="24"/>
        </w:rPr>
        <w:t>s.</w:t>
      </w:r>
      <w:r w:rsidR="00B876D9">
        <w:rPr>
          <w:sz w:val="24"/>
        </w:rPr>
        <w:t xml:space="preserve"> </w:t>
      </w:r>
    </w:p>
    <w:p w14:paraId="12D9AE53" w14:textId="73EA4B63" w:rsidR="00086E50" w:rsidRDefault="00086E50" w:rsidP="00317ED6">
      <w:pPr>
        <w:rPr>
          <w:sz w:val="24"/>
        </w:rPr>
      </w:pPr>
      <w:r>
        <w:rPr>
          <w:sz w:val="24"/>
        </w:rPr>
        <w:t xml:space="preserve">It was agreed that we needed to </w:t>
      </w:r>
      <w:r w:rsidR="00382657">
        <w:rPr>
          <w:sz w:val="24"/>
        </w:rPr>
        <w:t xml:space="preserve">issue more press releases. SC suggested that next one should </w:t>
      </w:r>
      <w:r w:rsidR="00A439B9">
        <w:rPr>
          <w:sz w:val="24"/>
        </w:rPr>
        <w:t>be to get 50</w:t>
      </w:r>
      <w:r w:rsidR="00A439B9" w:rsidRPr="00A439B9">
        <w:rPr>
          <w:sz w:val="24"/>
          <w:vertAlign w:val="superscript"/>
        </w:rPr>
        <w:t>th</w:t>
      </w:r>
      <w:r w:rsidR="00A439B9">
        <w:rPr>
          <w:sz w:val="24"/>
        </w:rPr>
        <w:t xml:space="preserve"> Anniversary date out there.</w:t>
      </w:r>
    </w:p>
    <w:p w14:paraId="508605B8" w14:textId="3B8C807E" w:rsidR="00F20796" w:rsidRDefault="00F20796" w:rsidP="00317ED6">
      <w:pPr>
        <w:rPr>
          <w:sz w:val="24"/>
        </w:rPr>
      </w:pPr>
      <w:r>
        <w:rPr>
          <w:sz w:val="24"/>
        </w:rPr>
        <w:t>Agreed that we need to review who gets vHTB</w:t>
      </w:r>
      <w:r w:rsidR="002110C6">
        <w:rPr>
          <w:sz w:val="24"/>
        </w:rPr>
        <w:t>.</w:t>
      </w:r>
    </w:p>
    <w:p w14:paraId="1F275913" w14:textId="4F153C5F" w:rsidR="00EF252C" w:rsidRDefault="00B876D9" w:rsidP="00317ED6">
      <w:pPr>
        <w:rPr>
          <w:sz w:val="24"/>
        </w:rPr>
      </w:pPr>
      <w:r>
        <w:rPr>
          <w:sz w:val="24"/>
        </w:rPr>
        <w:t>KH said that he would deal with Paypal administratio</w:t>
      </w:r>
      <w:r w:rsidR="000B34E0">
        <w:rPr>
          <w:sz w:val="24"/>
        </w:rPr>
        <w:t>n.</w:t>
      </w:r>
    </w:p>
    <w:p w14:paraId="3CB4E42F" w14:textId="2A2AB6B3" w:rsidR="00C26050" w:rsidRDefault="001B60DF" w:rsidP="00317ED6">
      <w:pPr>
        <w:rPr>
          <w:sz w:val="24"/>
        </w:rPr>
      </w:pPr>
      <w:r>
        <w:rPr>
          <w:sz w:val="24"/>
        </w:rPr>
        <w:t xml:space="preserve">AD reported </w:t>
      </w:r>
      <w:r w:rsidR="004B4D2A">
        <w:rPr>
          <w:sz w:val="24"/>
        </w:rPr>
        <w:t xml:space="preserve">that there was </w:t>
      </w:r>
      <w:r w:rsidR="00F60C23">
        <w:rPr>
          <w:sz w:val="24"/>
        </w:rPr>
        <w:t>£3,500 allocated for Academy still</w:t>
      </w:r>
      <w:r w:rsidR="00B033A3">
        <w:rPr>
          <w:sz w:val="24"/>
        </w:rPr>
        <w:t xml:space="preserve"> unspent, despite them being chased&gt; It means </w:t>
      </w:r>
      <w:r w:rsidR="00E667C6">
        <w:rPr>
          <w:sz w:val="24"/>
        </w:rPr>
        <w:t>that there is an extra £3,500 available for coming season.</w:t>
      </w:r>
    </w:p>
    <w:p w14:paraId="7F757865" w14:textId="529BB04B" w:rsidR="00A50FD5" w:rsidRDefault="00C826C4" w:rsidP="00C73304">
      <w:pPr>
        <w:spacing w:after="0"/>
        <w:rPr>
          <w:sz w:val="24"/>
        </w:rPr>
      </w:pPr>
      <w:r w:rsidRPr="00C826C4">
        <w:rPr>
          <w:b/>
          <w:sz w:val="24"/>
        </w:rPr>
        <w:t>Agreed</w:t>
      </w:r>
      <w:r w:rsidR="003A1AD7">
        <w:rPr>
          <w:b/>
          <w:sz w:val="24"/>
        </w:rPr>
        <w:t>:</w:t>
      </w:r>
      <w:r w:rsidR="00533C71">
        <w:rPr>
          <w:b/>
          <w:sz w:val="24"/>
        </w:rPr>
        <w:t xml:space="preserve"> </w:t>
      </w:r>
      <w:r w:rsidR="000B34E0" w:rsidRPr="00194D68">
        <w:rPr>
          <w:b/>
          <w:bCs/>
          <w:sz w:val="24"/>
        </w:rPr>
        <w:t>All</w:t>
      </w:r>
      <w:r w:rsidR="000B34E0">
        <w:rPr>
          <w:sz w:val="24"/>
        </w:rPr>
        <w:t xml:space="preserve"> to give opinions on </w:t>
      </w:r>
      <w:r w:rsidR="000332CD">
        <w:rPr>
          <w:sz w:val="24"/>
        </w:rPr>
        <w:t xml:space="preserve">latest issue of vHTB. </w:t>
      </w:r>
    </w:p>
    <w:p w14:paraId="063A47F3" w14:textId="2467736A" w:rsidR="00C826C4" w:rsidRDefault="00E12B63" w:rsidP="00C73304">
      <w:pPr>
        <w:spacing w:after="0"/>
        <w:ind w:left="142" w:firstLine="720"/>
        <w:rPr>
          <w:sz w:val="24"/>
        </w:rPr>
      </w:pPr>
      <w:r w:rsidRPr="00194D68">
        <w:rPr>
          <w:b/>
          <w:bCs/>
          <w:sz w:val="24"/>
        </w:rPr>
        <w:t>KH</w:t>
      </w:r>
      <w:r>
        <w:rPr>
          <w:sz w:val="24"/>
        </w:rPr>
        <w:t xml:space="preserve"> to get access </w:t>
      </w:r>
      <w:r w:rsidR="00A50FD5">
        <w:rPr>
          <w:sz w:val="24"/>
        </w:rPr>
        <w:t>to Paypal account to administer in future</w:t>
      </w:r>
    </w:p>
    <w:p w14:paraId="058019DA" w14:textId="7BC1C657" w:rsidR="00C73304" w:rsidRDefault="00C26050" w:rsidP="00C73304">
      <w:pPr>
        <w:spacing w:after="0"/>
        <w:ind w:left="142" w:firstLine="720"/>
        <w:rPr>
          <w:sz w:val="24"/>
        </w:rPr>
      </w:pPr>
      <w:r w:rsidRPr="00194D68">
        <w:rPr>
          <w:b/>
          <w:bCs/>
          <w:sz w:val="24"/>
        </w:rPr>
        <w:t>AH</w:t>
      </w:r>
      <w:r>
        <w:rPr>
          <w:sz w:val="24"/>
        </w:rPr>
        <w:t xml:space="preserve"> to put </w:t>
      </w:r>
      <w:r w:rsidR="00A439B9">
        <w:rPr>
          <w:sz w:val="24"/>
        </w:rPr>
        <w:t>out press release re. 50</w:t>
      </w:r>
      <w:r w:rsidR="00A439B9" w:rsidRPr="00A439B9">
        <w:rPr>
          <w:sz w:val="24"/>
          <w:vertAlign w:val="superscript"/>
        </w:rPr>
        <w:t>th</w:t>
      </w:r>
      <w:r w:rsidR="00A439B9">
        <w:rPr>
          <w:sz w:val="24"/>
        </w:rPr>
        <w:t xml:space="preserve"> Anniversary</w:t>
      </w:r>
    </w:p>
    <w:p w14:paraId="0691E809" w14:textId="3D532997" w:rsidR="00C14B5E" w:rsidRDefault="00D628F4" w:rsidP="00C73304">
      <w:pPr>
        <w:spacing w:after="0"/>
        <w:ind w:left="142" w:firstLine="720"/>
        <w:rPr>
          <w:sz w:val="24"/>
        </w:rPr>
      </w:pPr>
      <w:r w:rsidRPr="00194D68">
        <w:rPr>
          <w:b/>
          <w:bCs/>
          <w:sz w:val="24"/>
        </w:rPr>
        <w:lastRenderedPageBreak/>
        <w:t>AH</w:t>
      </w:r>
      <w:r>
        <w:rPr>
          <w:sz w:val="24"/>
        </w:rPr>
        <w:t xml:space="preserve"> to send PS list of contacts </w:t>
      </w:r>
      <w:r w:rsidR="00F20796">
        <w:rPr>
          <w:sz w:val="24"/>
        </w:rPr>
        <w:t>to be added to Membermojo</w:t>
      </w:r>
    </w:p>
    <w:p w14:paraId="5E12FD32" w14:textId="77777777" w:rsidR="00F20796" w:rsidRDefault="00F20796" w:rsidP="00C73304">
      <w:pPr>
        <w:spacing w:after="0"/>
        <w:ind w:left="142" w:firstLine="720"/>
        <w:rPr>
          <w:sz w:val="24"/>
        </w:rPr>
      </w:pPr>
    </w:p>
    <w:bookmarkEnd w:id="3"/>
    <w:bookmarkEnd w:id="4"/>
    <w:p w14:paraId="2BFB38F9" w14:textId="3B2A834E" w:rsidR="00DC1CB8" w:rsidRPr="00720B76" w:rsidRDefault="00B23FB0" w:rsidP="00D14762">
      <w:pPr>
        <w:ind w:left="851" w:hanging="851"/>
        <w:rPr>
          <w:b/>
          <w:sz w:val="24"/>
        </w:rPr>
      </w:pPr>
      <w:r w:rsidRPr="00720B76">
        <w:rPr>
          <w:b/>
          <w:sz w:val="24"/>
        </w:rPr>
        <w:t>3. AGENDA ITEMS</w:t>
      </w:r>
    </w:p>
    <w:p w14:paraId="59C61C46" w14:textId="7D6E681B" w:rsidR="0031147A" w:rsidRPr="00720B76" w:rsidRDefault="00D03AAD" w:rsidP="00343053">
      <w:pPr>
        <w:rPr>
          <w:b/>
          <w:sz w:val="24"/>
          <w:u w:val="single"/>
        </w:rPr>
      </w:pPr>
      <w:r w:rsidRPr="00720B76">
        <w:rPr>
          <w:b/>
          <w:sz w:val="24"/>
          <w:u w:val="single"/>
        </w:rPr>
        <w:t>i</w:t>
      </w:r>
      <w:r w:rsidR="00DF3C3C" w:rsidRPr="00720B76">
        <w:rPr>
          <w:b/>
          <w:sz w:val="24"/>
          <w:u w:val="single"/>
        </w:rPr>
        <w:t xml:space="preserve">. </w:t>
      </w:r>
      <w:r w:rsidR="005F63E8">
        <w:rPr>
          <w:b/>
          <w:sz w:val="24"/>
          <w:u w:val="single"/>
        </w:rPr>
        <w:t>Matchdays</w:t>
      </w:r>
      <w:r w:rsidR="005E22FB">
        <w:rPr>
          <w:b/>
          <w:sz w:val="24"/>
          <w:u w:val="single"/>
        </w:rPr>
        <w:t xml:space="preserve"> </w:t>
      </w:r>
    </w:p>
    <w:p w14:paraId="4FAC23D4" w14:textId="4185587D" w:rsidR="00A631B2" w:rsidRDefault="00263CE6" w:rsidP="00211A3C">
      <w:pPr>
        <w:spacing w:after="120"/>
        <w:rPr>
          <w:bCs/>
          <w:sz w:val="24"/>
        </w:rPr>
      </w:pPr>
      <w:r>
        <w:rPr>
          <w:bCs/>
          <w:sz w:val="24"/>
        </w:rPr>
        <w:t>TM p</w:t>
      </w:r>
      <w:r w:rsidR="005F63E8">
        <w:rPr>
          <w:bCs/>
          <w:sz w:val="24"/>
        </w:rPr>
        <w:t xml:space="preserve">ointed out that Salford </w:t>
      </w:r>
      <w:r>
        <w:rPr>
          <w:bCs/>
          <w:sz w:val="24"/>
        </w:rPr>
        <w:t>game on Nov</w:t>
      </w:r>
      <w:r w:rsidR="00C41AAF">
        <w:rPr>
          <w:bCs/>
          <w:sz w:val="24"/>
        </w:rPr>
        <w:t xml:space="preserve"> 9</w:t>
      </w:r>
      <w:r w:rsidR="00C41AAF" w:rsidRPr="00C41AAF">
        <w:rPr>
          <w:bCs/>
          <w:sz w:val="24"/>
          <w:vertAlign w:val="superscript"/>
        </w:rPr>
        <w:t>th</w:t>
      </w:r>
      <w:r w:rsidR="00C41AAF">
        <w:rPr>
          <w:bCs/>
          <w:sz w:val="24"/>
        </w:rPr>
        <w:t xml:space="preserve"> now 12.30 ko</w:t>
      </w:r>
      <w:r w:rsidR="00523DAA">
        <w:rPr>
          <w:bCs/>
          <w:sz w:val="24"/>
        </w:rPr>
        <w:t xml:space="preserve"> and Bradford on 7</w:t>
      </w:r>
      <w:r w:rsidR="00523DAA" w:rsidRPr="00523DAA">
        <w:rPr>
          <w:bCs/>
          <w:sz w:val="24"/>
          <w:vertAlign w:val="superscript"/>
        </w:rPr>
        <w:t>th</w:t>
      </w:r>
      <w:r w:rsidR="00523DAA">
        <w:rPr>
          <w:bCs/>
          <w:sz w:val="24"/>
        </w:rPr>
        <w:t xml:space="preserve"> Sept is an international weekend</w:t>
      </w:r>
      <w:r w:rsidR="00B814CF">
        <w:rPr>
          <w:bCs/>
          <w:sz w:val="24"/>
        </w:rPr>
        <w:t>.</w:t>
      </w:r>
      <w:r w:rsidR="00234618">
        <w:rPr>
          <w:bCs/>
          <w:sz w:val="24"/>
        </w:rPr>
        <w:t xml:space="preserve"> Also we only have 13 people so far for Fleetwood weekend</w:t>
      </w:r>
      <w:r w:rsidR="00EE1730">
        <w:rPr>
          <w:bCs/>
          <w:sz w:val="24"/>
        </w:rPr>
        <w:t>.</w:t>
      </w:r>
    </w:p>
    <w:p w14:paraId="7F96E989" w14:textId="610C5C4F" w:rsidR="005C7AB9" w:rsidRDefault="00973A3B" w:rsidP="00211A3C">
      <w:pPr>
        <w:spacing w:after="120"/>
        <w:rPr>
          <w:bCs/>
          <w:sz w:val="24"/>
        </w:rPr>
      </w:pPr>
      <w:r>
        <w:rPr>
          <w:bCs/>
          <w:sz w:val="24"/>
        </w:rPr>
        <w:t xml:space="preserve">DB said 3 pubs had been suggested by </w:t>
      </w:r>
      <w:r w:rsidR="00C65D17">
        <w:rPr>
          <w:bCs/>
          <w:sz w:val="24"/>
        </w:rPr>
        <w:t>Al Millington for viewing Carlisle v Barrow on Sky</w:t>
      </w:r>
      <w:r w:rsidR="00F83204">
        <w:rPr>
          <w:bCs/>
          <w:sz w:val="24"/>
        </w:rPr>
        <w:t xml:space="preserve"> on 12</w:t>
      </w:r>
      <w:r w:rsidR="00F83204" w:rsidRPr="00F83204">
        <w:rPr>
          <w:bCs/>
          <w:sz w:val="24"/>
          <w:vertAlign w:val="superscript"/>
        </w:rPr>
        <w:t>th</w:t>
      </w:r>
      <w:r w:rsidR="00F83204">
        <w:rPr>
          <w:bCs/>
          <w:sz w:val="24"/>
        </w:rPr>
        <w:t xml:space="preserve"> August. </w:t>
      </w:r>
      <w:r w:rsidR="00804D59">
        <w:rPr>
          <w:bCs/>
          <w:sz w:val="24"/>
        </w:rPr>
        <w:t>This included</w:t>
      </w:r>
      <w:r w:rsidR="00F60165">
        <w:rPr>
          <w:bCs/>
          <w:sz w:val="24"/>
        </w:rPr>
        <w:t xml:space="preserve"> </w:t>
      </w:r>
      <w:r w:rsidR="004842A9">
        <w:rPr>
          <w:bCs/>
          <w:sz w:val="24"/>
        </w:rPr>
        <w:t>t</w:t>
      </w:r>
      <w:r w:rsidR="00F60165">
        <w:rPr>
          <w:bCs/>
          <w:sz w:val="24"/>
        </w:rPr>
        <w:t>he Hercules Pillars, Great Queens St</w:t>
      </w:r>
      <w:r w:rsidR="00A2735F">
        <w:rPr>
          <w:bCs/>
          <w:sz w:val="24"/>
        </w:rPr>
        <w:t xml:space="preserve">. and </w:t>
      </w:r>
      <w:r w:rsidR="004842A9">
        <w:rPr>
          <w:bCs/>
          <w:sz w:val="24"/>
        </w:rPr>
        <w:t>t</w:t>
      </w:r>
      <w:r w:rsidR="00437803">
        <w:rPr>
          <w:bCs/>
          <w:sz w:val="24"/>
        </w:rPr>
        <w:t>he Fitzrovia Bell</w:t>
      </w:r>
      <w:r w:rsidR="00D159AF">
        <w:rPr>
          <w:bCs/>
          <w:sz w:val="24"/>
        </w:rPr>
        <w:t>e</w:t>
      </w:r>
      <w:r w:rsidR="00437803">
        <w:rPr>
          <w:bCs/>
          <w:sz w:val="24"/>
        </w:rPr>
        <w:t>, Tottenham Court Rd.</w:t>
      </w:r>
    </w:p>
    <w:p w14:paraId="112E7F5B" w14:textId="335FF339" w:rsidR="00F23F04" w:rsidRDefault="005C7AB9" w:rsidP="00E4468D">
      <w:pPr>
        <w:spacing w:after="0"/>
        <w:rPr>
          <w:bCs/>
          <w:sz w:val="24"/>
        </w:rPr>
      </w:pPr>
      <w:r w:rsidRPr="0068458E">
        <w:rPr>
          <w:b/>
          <w:sz w:val="24"/>
        </w:rPr>
        <w:t>Agreed</w:t>
      </w:r>
      <w:r w:rsidR="0068458E" w:rsidRPr="0068458E">
        <w:rPr>
          <w:b/>
          <w:sz w:val="24"/>
        </w:rPr>
        <w:t>:</w:t>
      </w:r>
      <w:r w:rsidR="0068458E">
        <w:rPr>
          <w:bCs/>
          <w:sz w:val="24"/>
        </w:rPr>
        <w:t xml:space="preserve"> </w:t>
      </w:r>
      <w:r w:rsidR="00F23F04" w:rsidRPr="00E4468D">
        <w:rPr>
          <w:b/>
          <w:sz w:val="24"/>
        </w:rPr>
        <w:t>KH</w:t>
      </w:r>
      <w:r w:rsidR="00F23F04">
        <w:rPr>
          <w:bCs/>
          <w:sz w:val="24"/>
        </w:rPr>
        <w:t xml:space="preserve"> to do ticket distribution for Swindon on Sept</w:t>
      </w:r>
      <w:r w:rsidR="00B913D2">
        <w:rPr>
          <w:bCs/>
          <w:sz w:val="24"/>
        </w:rPr>
        <w:t xml:space="preserve"> </w:t>
      </w:r>
      <w:r w:rsidR="006149A7">
        <w:rPr>
          <w:bCs/>
          <w:sz w:val="24"/>
        </w:rPr>
        <w:t>21</w:t>
      </w:r>
      <w:r w:rsidR="006149A7" w:rsidRPr="00DD4C45">
        <w:rPr>
          <w:bCs/>
          <w:sz w:val="24"/>
          <w:vertAlign w:val="superscript"/>
        </w:rPr>
        <w:t>st</w:t>
      </w:r>
      <w:r w:rsidR="00DD4C45">
        <w:rPr>
          <w:bCs/>
          <w:sz w:val="24"/>
        </w:rPr>
        <w:t>.</w:t>
      </w:r>
      <w:r w:rsidR="00F23F04">
        <w:rPr>
          <w:bCs/>
          <w:sz w:val="24"/>
        </w:rPr>
        <w:t xml:space="preserve"> </w:t>
      </w:r>
    </w:p>
    <w:p w14:paraId="68780778" w14:textId="56D6F84D" w:rsidR="00D14762" w:rsidRDefault="007C7E63" w:rsidP="00E4468D">
      <w:pPr>
        <w:spacing w:after="0"/>
        <w:ind w:left="851"/>
        <w:rPr>
          <w:bCs/>
          <w:sz w:val="24"/>
        </w:rPr>
      </w:pPr>
      <w:r w:rsidRPr="001829B6">
        <w:rPr>
          <w:b/>
          <w:sz w:val="24"/>
        </w:rPr>
        <w:t>AH</w:t>
      </w:r>
      <w:r>
        <w:rPr>
          <w:bCs/>
          <w:sz w:val="24"/>
        </w:rPr>
        <w:t xml:space="preserve"> </w:t>
      </w:r>
      <w:r w:rsidR="001829B6">
        <w:rPr>
          <w:bCs/>
          <w:sz w:val="24"/>
        </w:rPr>
        <w:t>to</w:t>
      </w:r>
      <w:r>
        <w:rPr>
          <w:bCs/>
          <w:sz w:val="24"/>
        </w:rPr>
        <w:t xml:space="preserve"> promote Fleetwood weekend again in vHTB</w:t>
      </w:r>
    </w:p>
    <w:p w14:paraId="57690285" w14:textId="43C68BEC" w:rsidR="007C7E63" w:rsidRDefault="007917A1" w:rsidP="00E4468D">
      <w:pPr>
        <w:spacing w:after="0"/>
        <w:ind w:left="851"/>
        <w:rPr>
          <w:bCs/>
          <w:sz w:val="24"/>
        </w:rPr>
      </w:pPr>
      <w:r w:rsidRPr="001829B6">
        <w:rPr>
          <w:b/>
          <w:sz w:val="24"/>
        </w:rPr>
        <w:t xml:space="preserve">PS, </w:t>
      </w:r>
      <w:r w:rsidR="00437803" w:rsidRPr="001829B6">
        <w:rPr>
          <w:b/>
          <w:sz w:val="24"/>
        </w:rPr>
        <w:t>PI</w:t>
      </w:r>
      <w:r w:rsidR="00437803">
        <w:rPr>
          <w:bCs/>
          <w:sz w:val="24"/>
        </w:rPr>
        <w:t xml:space="preserve"> and </w:t>
      </w:r>
      <w:r w:rsidR="00437803" w:rsidRPr="001829B6">
        <w:rPr>
          <w:b/>
          <w:sz w:val="24"/>
        </w:rPr>
        <w:t>KH</w:t>
      </w:r>
      <w:r w:rsidR="00437803">
        <w:rPr>
          <w:bCs/>
          <w:sz w:val="24"/>
        </w:rPr>
        <w:t xml:space="preserve"> to review </w:t>
      </w:r>
      <w:r w:rsidR="004E3802">
        <w:rPr>
          <w:bCs/>
          <w:sz w:val="24"/>
        </w:rPr>
        <w:t>the 2 pubs</w:t>
      </w:r>
      <w:r w:rsidR="004842A9">
        <w:rPr>
          <w:bCs/>
          <w:sz w:val="24"/>
        </w:rPr>
        <w:t>, Hercules Pillars &amp; Fitzrovia Belle</w:t>
      </w:r>
    </w:p>
    <w:p w14:paraId="17044756" w14:textId="16E1F08E" w:rsidR="00D159AF" w:rsidRDefault="00D159AF" w:rsidP="00E4468D">
      <w:pPr>
        <w:spacing w:after="0"/>
        <w:ind w:left="851"/>
        <w:rPr>
          <w:bCs/>
          <w:sz w:val="24"/>
        </w:rPr>
      </w:pPr>
      <w:r w:rsidRPr="001829B6">
        <w:rPr>
          <w:b/>
          <w:sz w:val="24"/>
        </w:rPr>
        <w:t>DB</w:t>
      </w:r>
      <w:r>
        <w:rPr>
          <w:bCs/>
          <w:sz w:val="24"/>
        </w:rPr>
        <w:t xml:space="preserve"> </w:t>
      </w:r>
      <w:r w:rsidR="000D425E">
        <w:rPr>
          <w:bCs/>
          <w:sz w:val="24"/>
        </w:rPr>
        <w:t>to send details for viewing Barrow match to AH for vHTB</w:t>
      </w:r>
    </w:p>
    <w:p w14:paraId="5F9CDE42" w14:textId="77777777" w:rsidR="00B814CF" w:rsidRDefault="00B814CF" w:rsidP="00211A3C">
      <w:pPr>
        <w:spacing w:after="120"/>
        <w:rPr>
          <w:bCs/>
          <w:sz w:val="24"/>
        </w:rPr>
      </w:pPr>
    </w:p>
    <w:p w14:paraId="64670468" w14:textId="0A266453" w:rsidR="00056B27" w:rsidRPr="00720B76" w:rsidRDefault="00107016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ii.</w:t>
      </w:r>
      <w:r w:rsidR="009E753C">
        <w:rPr>
          <w:b/>
          <w:sz w:val="24"/>
          <w:u w:val="single"/>
        </w:rPr>
        <w:t xml:space="preserve"> </w:t>
      </w:r>
      <w:r w:rsidR="003A49D0">
        <w:rPr>
          <w:b/>
          <w:sz w:val="24"/>
          <w:u w:val="single"/>
        </w:rPr>
        <w:t>Meeting with CUOSC</w:t>
      </w:r>
      <w:r w:rsidR="00B87B77">
        <w:rPr>
          <w:b/>
          <w:sz w:val="24"/>
          <w:u w:val="single"/>
        </w:rPr>
        <w:t xml:space="preserve"> </w:t>
      </w:r>
    </w:p>
    <w:p w14:paraId="29DC90E2" w14:textId="2440C38D" w:rsidR="00F32FF5" w:rsidRDefault="004F0C6A" w:rsidP="00D70CEE">
      <w:pPr>
        <w:spacing w:after="0"/>
        <w:rPr>
          <w:bCs/>
          <w:sz w:val="24"/>
        </w:rPr>
      </w:pPr>
      <w:r w:rsidRPr="00F32FF5">
        <w:rPr>
          <w:b/>
          <w:bCs/>
          <w:sz w:val="24"/>
        </w:rPr>
        <w:t>Agreed</w:t>
      </w:r>
      <w:r w:rsidR="005E22FB" w:rsidRPr="00F32FF5">
        <w:rPr>
          <w:b/>
          <w:bCs/>
          <w:sz w:val="24"/>
        </w:rPr>
        <w:t>:</w:t>
      </w:r>
      <w:r w:rsidR="005E22FB">
        <w:rPr>
          <w:bCs/>
          <w:sz w:val="24"/>
        </w:rPr>
        <w:t xml:space="preserve"> </w:t>
      </w:r>
      <w:r w:rsidR="00901CF1">
        <w:rPr>
          <w:bCs/>
          <w:sz w:val="24"/>
        </w:rPr>
        <w:t xml:space="preserve">That the Branch should continue </w:t>
      </w:r>
      <w:r w:rsidR="00181F6D">
        <w:rPr>
          <w:bCs/>
          <w:sz w:val="24"/>
        </w:rPr>
        <w:t xml:space="preserve">to liaise with CUOSC through </w:t>
      </w:r>
      <w:r w:rsidR="00E4468D">
        <w:rPr>
          <w:bCs/>
          <w:sz w:val="24"/>
        </w:rPr>
        <w:t>CUSG</w:t>
      </w:r>
      <w:r w:rsidR="001F1BEA">
        <w:rPr>
          <w:bCs/>
          <w:sz w:val="24"/>
        </w:rPr>
        <w:t>.</w:t>
      </w:r>
    </w:p>
    <w:p w14:paraId="255ABFA5" w14:textId="7E48889D" w:rsidR="00916D80" w:rsidRDefault="00EB085E" w:rsidP="00D70CEE">
      <w:pPr>
        <w:spacing w:after="0"/>
        <w:ind w:left="851"/>
        <w:rPr>
          <w:bCs/>
          <w:sz w:val="24"/>
        </w:rPr>
      </w:pPr>
      <w:r w:rsidRPr="001D2A68">
        <w:rPr>
          <w:b/>
          <w:sz w:val="24"/>
        </w:rPr>
        <w:t>DB</w:t>
      </w:r>
      <w:r>
        <w:rPr>
          <w:bCs/>
          <w:sz w:val="24"/>
        </w:rPr>
        <w:t xml:space="preserve"> to get back about the proposal </w:t>
      </w:r>
      <w:r w:rsidR="008B6E26">
        <w:rPr>
          <w:bCs/>
          <w:sz w:val="24"/>
        </w:rPr>
        <w:t>from Matt Spooner.</w:t>
      </w:r>
    </w:p>
    <w:p w14:paraId="63A484A6" w14:textId="18DD6C3E" w:rsidR="001F1BEA" w:rsidRDefault="001F1BEA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iii. </w:t>
      </w:r>
      <w:r w:rsidR="00D85C8F">
        <w:rPr>
          <w:b/>
          <w:sz w:val="24"/>
          <w:u w:val="single"/>
        </w:rPr>
        <w:t>CUTV</w:t>
      </w:r>
    </w:p>
    <w:p w14:paraId="3981AE25" w14:textId="32B861AD" w:rsidR="001F1BEA" w:rsidRPr="001F1BEA" w:rsidRDefault="00D85C8F" w:rsidP="00BE0A92">
      <w:pPr>
        <w:rPr>
          <w:sz w:val="24"/>
        </w:rPr>
      </w:pPr>
      <w:r>
        <w:rPr>
          <w:sz w:val="24"/>
        </w:rPr>
        <w:t xml:space="preserve">Noted </w:t>
      </w:r>
      <w:r w:rsidR="006C6A7B">
        <w:rPr>
          <w:sz w:val="24"/>
        </w:rPr>
        <w:t xml:space="preserve">that </w:t>
      </w:r>
      <w:r w:rsidR="00627616">
        <w:rPr>
          <w:sz w:val="24"/>
        </w:rPr>
        <w:t>1,000 had signed up to CUTV service in first week.</w:t>
      </w:r>
    </w:p>
    <w:p w14:paraId="5E61BE79" w14:textId="576FB9A0" w:rsidR="00AB4CA7" w:rsidRPr="00720B76" w:rsidRDefault="004875E9" w:rsidP="00BE0A92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</w:t>
      </w:r>
      <w:r w:rsidR="00C01430" w:rsidRPr="00720B76">
        <w:rPr>
          <w:b/>
          <w:sz w:val="24"/>
          <w:u w:val="single"/>
        </w:rPr>
        <w:t xml:space="preserve">v. </w:t>
      </w:r>
      <w:r w:rsidR="00766418">
        <w:rPr>
          <w:b/>
          <w:sz w:val="24"/>
          <w:u w:val="single"/>
        </w:rPr>
        <w:t>50</w:t>
      </w:r>
      <w:r w:rsidR="00766418" w:rsidRPr="00766418">
        <w:rPr>
          <w:b/>
          <w:sz w:val="24"/>
          <w:u w:val="single"/>
          <w:vertAlign w:val="superscript"/>
        </w:rPr>
        <w:t>th</w:t>
      </w:r>
      <w:r w:rsidR="00766418">
        <w:rPr>
          <w:b/>
          <w:sz w:val="24"/>
          <w:u w:val="single"/>
        </w:rPr>
        <w:t xml:space="preserve"> Anniversary</w:t>
      </w:r>
      <w:r w:rsidR="004364AA" w:rsidRPr="004364AA">
        <w:rPr>
          <w:b/>
          <w:sz w:val="24"/>
          <w:u w:val="single"/>
        </w:rPr>
        <w:t xml:space="preserve"> </w:t>
      </w:r>
    </w:p>
    <w:p w14:paraId="73D1319A" w14:textId="3C08B7E9" w:rsidR="00766418" w:rsidRDefault="00EF10AD" w:rsidP="00325A3F">
      <w:pPr>
        <w:rPr>
          <w:sz w:val="24"/>
        </w:rPr>
      </w:pPr>
      <w:r>
        <w:rPr>
          <w:sz w:val="24"/>
        </w:rPr>
        <w:t>After t</w:t>
      </w:r>
      <w:r w:rsidR="00036413">
        <w:rPr>
          <w:sz w:val="24"/>
        </w:rPr>
        <w:t xml:space="preserve">he Wimbledon match on </w:t>
      </w:r>
      <w:r w:rsidR="004F591F">
        <w:rPr>
          <w:sz w:val="24"/>
        </w:rPr>
        <w:t>12</w:t>
      </w:r>
      <w:r w:rsidR="004F591F" w:rsidRPr="004F591F">
        <w:rPr>
          <w:sz w:val="24"/>
          <w:vertAlign w:val="superscript"/>
        </w:rPr>
        <w:t>th</w:t>
      </w:r>
      <w:r w:rsidR="004F591F">
        <w:rPr>
          <w:sz w:val="24"/>
        </w:rPr>
        <w:t xml:space="preserve"> October can be confirmed as the </w:t>
      </w:r>
      <w:r w:rsidR="004770EA">
        <w:rPr>
          <w:sz w:val="24"/>
        </w:rPr>
        <w:t xml:space="preserve">time of the celebration event. </w:t>
      </w:r>
      <w:r w:rsidR="00B74CEE">
        <w:rPr>
          <w:sz w:val="24"/>
        </w:rPr>
        <w:t>There is a</w:t>
      </w:r>
      <w:r w:rsidR="00501BB0">
        <w:rPr>
          <w:sz w:val="24"/>
        </w:rPr>
        <w:t xml:space="preserve"> </w:t>
      </w:r>
      <w:r w:rsidR="00B74CEE">
        <w:rPr>
          <w:sz w:val="24"/>
        </w:rPr>
        <w:t>need to</w:t>
      </w:r>
      <w:r w:rsidR="00501BB0">
        <w:rPr>
          <w:sz w:val="24"/>
        </w:rPr>
        <w:t xml:space="preserve"> fix </w:t>
      </w:r>
      <w:r w:rsidR="00B74CEE">
        <w:rPr>
          <w:sz w:val="24"/>
        </w:rPr>
        <w:t>the venue</w:t>
      </w:r>
      <w:r w:rsidR="0045369C">
        <w:rPr>
          <w:sz w:val="24"/>
        </w:rPr>
        <w:t xml:space="preserve"> as quickly as possible</w:t>
      </w:r>
      <w:r w:rsidR="00501BB0">
        <w:rPr>
          <w:sz w:val="24"/>
        </w:rPr>
        <w:t>.</w:t>
      </w:r>
      <w:r w:rsidR="0046542B">
        <w:rPr>
          <w:sz w:val="24"/>
        </w:rPr>
        <w:t xml:space="preserve"> </w:t>
      </w:r>
      <w:r w:rsidR="00845D09">
        <w:rPr>
          <w:sz w:val="24"/>
        </w:rPr>
        <w:t>Options at the moment are Wimbledon FC and Sutton Cricket Club</w:t>
      </w:r>
      <w:r w:rsidR="00F07C26">
        <w:rPr>
          <w:sz w:val="24"/>
        </w:rPr>
        <w:t>.</w:t>
      </w:r>
    </w:p>
    <w:p w14:paraId="36D7E871" w14:textId="55B06A60" w:rsidR="00111C69" w:rsidRDefault="00111C69" w:rsidP="00325A3F">
      <w:pPr>
        <w:rPr>
          <w:sz w:val="24"/>
        </w:rPr>
      </w:pPr>
      <w:r>
        <w:rPr>
          <w:sz w:val="24"/>
        </w:rPr>
        <w:t xml:space="preserve">JB had produced a table scoping the tasks </w:t>
      </w:r>
      <w:r w:rsidR="00436D52">
        <w:rPr>
          <w:sz w:val="24"/>
        </w:rPr>
        <w:t>and this was made available to everyone.</w:t>
      </w:r>
    </w:p>
    <w:p w14:paraId="7D352CB3" w14:textId="6257E643" w:rsidR="000B3B7D" w:rsidRDefault="000B3B7D" w:rsidP="004E6885">
      <w:pPr>
        <w:spacing w:after="0"/>
        <w:ind w:left="709" w:hanging="709"/>
        <w:rPr>
          <w:sz w:val="24"/>
        </w:rPr>
      </w:pPr>
      <w:r w:rsidRPr="000B3B7D">
        <w:rPr>
          <w:b/>
          <w:sz w:val="24"/>
        </w:rPr>
        <w:t>Agreed:</w:t>
      </w:r>
      <w:r>
        <w:rPr>
          <w:sz w:val="24"/>
        </w:rPr>
        <w:t xml:space="preserve"> </w:t>
      </w:r>
      <w:r w:rsidR="0045369C" w:rsidRPr="001D2A68">
        <w:rPr>
          <w:b/>
          <w:bCs/>
          <w:sz w:val="24"/>
        </w:rPr>
        <w:t>SC</w:t>
      </w:r>
      <w:r w:rsidR="0045369C">
        <w:rPr>
          <w:sz w:val="24"/>
        </w:rPr>
        <w:t xml:space="preserve"> to check on availability of Sutton Cricket Club.</w:t>
      </w:r>
    </w:p>
    <w:p w14:paraId="3CC2A0BF" w14:textId="2360868A" w:rsidR="009D781F" w:rsidRDefault="004E6885" w:rsidP="00701C9D">
      <w:pPr>
        <w:spacing w:after="0"/>
        <w:ind w:left="851" w:hanging="851"/>
        <w:rPr>
          <w:sz w:val="24"/>
        </w:rPr>
      </w:pPr>
      <w:r>
        <w:rPr>
          <w:sz w:val="24"/>
        </w:rPr>
        <w:tab/>
      </w:r>
      <w:r w:rsidR="003A69FE" w:rsidRPr="001D2A68">
        <w:rPr>
          <w:b/>
          <w:bCs/>
          <w:sz w:val="24"/>
        </w:rPr>
        <w:t>DB</w:t>
      </w:r>
      <w:r w:rsidR="003A69FE">
        <w:rPr>
          <w:sz w:val="24"/>
        </w:rPr>
        <w:t xml:space="preserve"> </w:t>
      </w:r>
      <w:r w:rsidR="006E23E1">
        <w:rPr>
          <w:sz w:val="24"/>
        </w:rPr>
        <w:t xml:space="preserve">to contact Piataks </w:t>
      </w:r>
      <w:r w:rsidR="009D781F">
        <w:rPr>
          <w:sz w:val="24"/>
        </w:rPr>
        <w:t>Friday</w:t>
      </w:r>
      <w:bookmarkStart w:id="5" w:name="_Hlk173573980"/>
    </w:p>
    <w:bookmarkEnd w:id="5"/>
    <w:p w14:paraId="732EB4A5" w14:textId="3729EE0C" w:rsidR="00F270EC" w:rsidRDefault="00300DE2" w:rsidP="00701C9D">
      <w:pPr>
        <w:spacing w:after="0"/>
        <w:ind w:left="851" w:hanging="851"/>
        <w:rPr>
          <w:b/>
          <w:bCs/>
          <w:sz w:val="24"/>
        </w:rPr>
      </w:pPr>
      <w:r>
        <w:rPr>
          <w:sz w:val="24"/>
        </w:rPr>
        <w:tab/>
      </w:r>
      <w:r w:rsidR="0089378B" w:rsidRPr="003F50B8">
        <w:rPr>
          <w:b/>
          <w:bCs/>
          <w:sz w:val="24"/>
        </w:rPr>
        <w:t xml:space="preserve">All committee members invited to attend </w:t>
      </w:r>
      <w:r w:rsidR="0093642C" w:rsidRPr="003F50B8">
        <w:rPr>
          <w:b/>
          <w:bCs/>
          <w:sz w:val="24"/>
        </w:rPr>
        <w:t>1</w:t>
      </w:r>
      <w:r w:rsidR="0093642C" w:rsidRPr="003F50B8">
        <w:rPr>
          <w:b/>
          <w:bCs/>
          <w:sz w:val="24"/>
          <w:vertAlign w:val="superscript"/>
        </w:rPr>
        <w:t>st</w:t>
      </w:r>
      <w:r w:rsidR="0093642C" w:rsidRPr="003F50B8">
        <w:rPr>
          <w:b/>
          <w:bCs/>
          <w:sz w:val="24"/>
        </w:rPr>
        <w:t xml:space="preserve"> </w:t>
      </w:r>
      <w:r w:rsidR="0089378B" w:rsidRPr="003F50B8">
        <w:rPr>
          <w:b/>
          <w:bCs/>
          <w:sz w:val="24"/>
        </w:rPr>
        <w:t xml:space="preserve">working group meeting </w:t>
      </w:r>
      <w:r w:rsidR="002D3BAD" w:rsidRPr="003F50B8">
        <w:rPr>
          <w:b/>
          <w:bCs/>
          <w:sz w:val="24"/>
        </w:rPr>
        <w:t>next Thursday</w:t>
      </w:r>
      <w:r w:rsidR="004B0BF0" w:rsidRPr="003F50B8">
        <w:rPr>
          <w:b/>
          <w:bCs/>
          <w:sz w:val="24"/>
        </w:rPr>
        <w:t xml:space="preserve"> 8</w:t>
      </w:r>
      <w:r w:rsidR="004B0BF0" w:rsidRPr="003F50B8">
        <w:rPr>
          <w:b/>
          <w:bCs/>
          <w:sz w:val="24"/>
          <w:vertAlign w:val="superscript"/>
        </w:rPr>
        <w:t>th</w:t>
      </w:r>
      <w:r w:rsidR="004B0BF0" w:rsidRPr="003F50B8">
        <w:rPr>
          <w:b/>
          <w:bCs/>
          <w:sz w:val="24"/>
        </w:rPr>
        <w:t xml:space="preserve"> August at </w:t>
      </w:r>
      <w:r w:rsidR="0093642C" w:rsidRPr="003F50B8">
        <w:rPr>
          <w:b/>
          <w:bCs/>
          <w:sz w:val="24"/>
        </w:rPr>
        <w:t>19.00 via Zoom.</w:t>
      </w:r>
    </w:p>
    <w:p w14:paraId="4CE63FB2" w14:textId="45F0855C" w:rsidR="002B7F41" w:rsidRPr="00922BAF" w:rsidRDefault="002B7F41" w:rsidP="00701C9D">
      <w:pPr>
        <w:spacing w:after="0"/>
        <w:ind w:left="851" w:hanging="851"/>
        <w:rPr>
          <w:sz w:val="24"/>
        </w:rPr>
      </w:pPr>
      <w:r>
        <w:rPr>
          <w:b/>
          <w:bCs/>
          <w:sz w:val="24"/>
        </w:rPr>
        <w:tab/>
      </w:r>
      <w:r w:rsidR="00922BAF" w:rsidRPr="00922BAF">
        <w:rPr>
          <w:sz w:val="24"/>
        </w:rPr>
        <w:t>Committee WhatsApp</w:t>
      </w:r>
      <w:r w:rsidR="00922BAF">
        <w:rPr>
          <w:sz w:val="24"/>
        </w:rPr>
        <w:t xml:space="preserve"> group </w:t>
      </w:r>
      <w:r w:rsidR="00A20016">
        <w:rPr>
          <w:sz w:val="24"/>
        </w:rPr>
        <w:t>to be used, for now, for 50</w:t>
      </w:r>
      <w:r w:rsidR="00A20016" w:rsidRPr="00A20016">
        <w:rPr>
          <w:sz w:val="24"/>
          <w:vertAlign w:val="superscript"/>
        </w:rPr>
        <w:t>th</w:t>
      </w:r>
      <w:r w:rsidR="00A20016">
        <w:rPr>
          <w:sz w:val="24"/>
        </w:rPr>
        <w:t xml:space="preserve"> Anni</w:t>
      </w:r>
      <w:r w:rsidR="00F35103">
        <w:rPr>
          <w:sz w:val="24"/>
        </w:rPr>
        <w:t>versary planning.</w:t>
      </w:r>
    </w:p>
    <w:p w14:paraId="0EFE38EA" w14:textId="784636F6" w:rsidR="00F270EC" w:rsidRDefault="00F270EC" w:rsidP="00C051DB">
      <w:pPr>
        <w:spacing w:after="0"/>
        <w:ind w:left="851" w:hanging="851"/>
        <w:rPr>
          <w:sz w:val="24"/>
        </w:rPr>
      </w:pPr>
    </w:p>
    <w:p w14:paraId="29B7A52F" w14:textId="5EDC3456" w:rsidR="00F9718D" w:rsidRPr="00720B76" w:rsidRDefault="00F9718D" w:rsidP="00343053">
      <w:pPr>
        <w:rPr>
          <w:b/>
          <w:sz w:val="24"/>
        </w:rPr>
      </w:pPr>
      <w:bookmarkStart w:id="6" w:name="_Hlk158131155"/>
      <w:r w:rsidRPr="00720B76">
        <w:rPr>
          <w:b/>
          <w:sz w:val="24"/>
        </w:rPr>
        <w:t xml:space="preserve">4. </w:t>
      </w:r>
      <w:r w:rsidR="00A96B03" w:rsidRPr="00720B76">
        <w:rPr>
          <w:b/>
          <w:sz w:val="24"/>
          <w:szCs w:val="24"/>
        </w:rPr>
        <w:t>ANY OTHER BUSINESS</w:t>
      </w:r>
    </w:p>
    <w:bookmarkEnd w:id="6"/>
    <w:p w14:paraId="26BE6829" w14:textId="77777777" w:rsidR="000638C3" w:rsidRDefault="00A96B03" w:rsidP="00343053">
      <w:pPr>
        <w:rPr>
          <w:sz w:val="24"/>
        </w:rPr>
      </w:pPr>
      <w:r w:rsidRPr="009E753C">
        <w:rPr>
          <w:b/>
          <w:sz w:val="24"/>
          <w:u w:val="single"/>
        </w:rPr>
        <w:t>i. Date of next meeting</w:t>
      </w:r>
      <w:r w:rsidR="00CA7249" w:rsidRPr="00720B76">
        <w:rPr>
          <w:sz w:val="24"/>
        </w:rPr>
        <w:t>:</w:t>
      </w:r>
      <w:r w:rsidRPr="00720B76">
        <w:rPr>
          <w:sz w:val="24"/>
        </w:rPr>
        <w:t xml:space="preserve"> </w:t>
      </w:r>
    </w:p>
    <w:p w14:paraId="0548C103" w14:textId="102C2BAF" w:rsidR="00F9718D" w:rsidRPr="00413DBF" w:rsidRDefault="000B4772" w:rsidP="00343053">
      <w:pPr>
        <w:rPr>
          <w:b/>
          <w:sz w:val="24"/>
        </w:rPr>
      </w:pPr>
      <w:r>
        <w:rPr>
          <w:sz w:val="24"/>
        </w:rPr>
        <w:t>Sept</w:t>
      </w:r>
      <w:r w:rsidR="00DE5322">
        <w:rPr>
          <w:sz w:val="24"/>
        </w:rPr>
        <w:t>ember</w:t>
      </w:r>
      <w:r w:rsidR="00413DBF" w:rsidRPr="00413DBF">
        <w:rPr>
          <w:b/>
          <w:sz w:val="24"/>
        </w:rPr>
        <w:t xml:space="preserve"> </w:t>
      </w:r>
      <w:r w:rsidR="00DE5322" w:rsidRPr="00DE5322">
        <w:rPr>
          <w:bCs/>
          <w:sz w:val="24"/>
        </w:rPr>
        <w:t>5</w:t>
      </w:r>
      <w:r w:rsidR="00DE5322" w:rsidRPr="00DE5322">
        <w:rPr>
          <w:bCs/>
          <w:sz w:val="24"/>
          <w:vertAlign w:val="superscript"/>
        </w:rPr>
        <w:t>th</w:t>
      </w:r>
      <w:r w:rsidR="00DE5322" w:rsidRPr="00DE5322">
        <w:rPr>
          <w:bCs/>
          <w:sz w:val="24"/>
        </w:rPr>
        <w:t xml:space="preserve"> </w:t>
      </w:r>
      <w:r w:rsidR="00C258F5" w:rsidRPr="00DE5322">
        <w:rPr>
          <w:bCs/>
          <w:sz w:val="24"/>
        </w:rPr>
        <w:t>a</w:t>
      </w:r>
      <w:r w:rsidR="006C7F19" w:rsidRPr="00DE5322">
        <w:rPr>
          <w:bCs/>
          <w:sz w:val="24"/>
        </w:rPr>
        <w:t xml:space="preserve">t 19:00 </w:t>
      </w:r>
      <w:r w:rsidR="00F9718D" w:rsidRPr="00DE5322">
        <w:rPr>
          <w:bCs/>
          <w:sz w:val="24"/>
        </w:rPr>
        <w:t>via Zoom</w:t>
      </w:r>
    </w:p>
    <w:sectPr w:rsidR="00F9718D" w:rsidRPr="00413DBF" w:rsidSect="00AE479C">
      <w:pgSz w:w="11906" w:h="16838"/>
      <w:pgMar w:top="1440" w:right="1274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D74"/>
    <w:multiLevelType w:val="hybridMultilevel"/>
    <w:tmpl w:val="55DC6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071"/>
    <w:multiLevelType w:val="hybridMultilevel"/>
    <w:tmpl w:val="CCA42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7AD"/>
    <w:multiLevelType w:val="hybridMultilevel"/>
    <w:tmpl w:val="22AA5756"/>
    <w:lvl w:ilvl="0" w:tplc="0AA22282">
      <w:numFmt w:val="bullet"/>
      <w:lvlText w:val="-"/>
      <w:lvlJc w:val="left"/>
      <w:pPr>
        <w:ind w:left="1920" w:hanging="360"/>
      </w:pPr>
      <w:rPr>
        <w:rFonts w:ascii="Helvetica" w:eastAsia="Arial Unicode MS" w:hAnsi="Helvetica" w:cs="Helvetica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BA69A3"/>
    <w:multiLevelType w:val="hybridMultilevel"/>
    <w:tmpl w:val="AFE0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606B"/>
    <w:multiLevelType w:val="hybridMultilevel"/>
    <w:tmpl w:val="85B4A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062B3"/>
    <w:multiLevelType w:val="hybridMultilevel"/>
    <w:tmpl w:val="3820B4CC"/>
    <w:lvl w:ilvl="0" w:tplc="B1C0A2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F6B22"/>
    <w:multiLevelType w:val="hybridMultilevel"/>
    <w:tmpl w:val="AAA2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6C5"/>
    <w:multiLevelType w:val="hybridMultilevel"/>
    <w:tmpl w:val="6D3038F8"/>
    <w:lvl w:ilvl="0" w:tplc="0809000F">
      <w:start w:val="1"/>
      <w:numFmt w:val="decimal"/>
      <w:lvlText w:val="%1."/>
      <w:lvlJc w:val="left"/>
      <w:pPr>
        <w:ind w:left="17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8" w15:restartNumberingAfterBreak="0">
    <w:nsid w:val="1CC15C4C"/>
    <w:multiLevelType w:val="hybridMultilevel"/>
    <w:tmpl w:val="4C8AB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400F0"/>
    <w:multiLevelType w:val="hybridMultilevel"/>
    <w:tmpl w:val="30D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93B65"/>
    <w:multiLevelType w:val="hybridMultilevel"/>
    <w:tmpl w:val="C8F4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05A65"/>
    <w:multiLevelType w:val="hybridMultilevel"/>
    <w:tmpl w:val="3E4EB35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AB7EAA"/>
    <w:multiLevelType w:val="hybridMultilevel"/>
    <w:tmpl w:val="11B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90F91"/>
    <w:multiLevelType w:val="hybridMultilevel"/>
    <w:tmpl w:val="BDF27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F4E2F"/>
    <w:multiLevelType w:val="hybridMultilevel"/>
    <w:tmpl w:val="67E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52EE"/>
    <w:multiLevelType w:val="hybridMultilevel"/>
    <w:tmpl w:val="8984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75F38"/>
    <w:multiLevelType w:val="hybridMultilevel"/>
    <w:tmpl w:val="4908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C0027"/>
    <w:multiLevelType w:val="hybridMultilevel"/>
    <w:tmpl w:val="B4629E3A"/>
    <w:lvl w:ilvl="0" w:tplc="FFFFFFFF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90017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055E98"/>
    <w:multiLevelType w:val="hybridMultilevel"/>
    <w:tmpl w:val="7108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748B9"/>
    <w:multiLevelType w:val="hybridMultilevel"/>
    <w:tmpl w:val="4E12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A3C7B"/>
    <w:multiLevelType w:val="hybridMultilevel"/>
    <w:tmpl w:val="F9D4CE60"/>
    <w:lvl w:ilvl="0" w:tplc="6F1887B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12A65"/>
    <w:multiLevelType w:val="hybridMultilevel"/>
    <w:tmpl w:val="6032D9A6"/>
    <w:styleLink w:val="List1"/>
    <w:lvl w:ilvl="0" w:tplc="3E56C08C">
      <w:start w:val="1"/>
      <w:numFmt w:val="upperRoman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C2A8A">
      <w:start w:val="1"/>
      <w:numFmt w:val="lowerRoman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5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47AC0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0F7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EA92D8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C7588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CE8FA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C67A2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48AC4A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2517CC9"/>
    <w:multiLevelType w:val="hybridMultilevel"/>
    <w:tmpl w:val="34B468E0"/>
    <w:lvl w:ilvl="0" w:tplc="7F066A3E">
      <w:numFmt w:val="bullet"/>
      <w:lvlText w:val="-"/>
      <w:lvlJc w:val="left"/>
      <w:pPr>
        <w:ind w:left="1780" w:hanging="360"/>
      </w:pPr>
      <w:rPr>
        <w:rFonts w:ascii="Helvetica" w:eastAsia="Arial Unicode MS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6552712"/>
    <w:multiLevelType w:val="hybridMultilevel"/>
    <w:tmpl w:val="6032D9A6"/>
    <w:numStyleLink w:val="List1"/>
  </w:abstractNum>
  <w:abstractNum w:abstractNumId="24" w15:restartNumberingAfterBreak="0">
    <w:nsid w:val="68D34045"/>
    <w:multiLevelType w:val="hybridMultilevel"/>
    <w:tmpl w:val="A922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D1FEE"/>
    <w:multiLevelType w:val="hybridMultilevel"/>
    <w:tmpl w:val="56986F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1371347">
    <w:abstractNumId w:val="21"/>
  </w:num>
  <w:num w:numId="2" w16cid:durableId="1932853640">
    <w:abstractNumId w:val="23"/>
  </w:num>
  <w:num w:numId="3" w16cid:durableId="1256212626">
    <w:abstractNumId w:val="12"/>
  </w:num>
  <w:num w:numId="4" w16cid:durableId="768350044">
    <w:abstractNumId w:val="16"/>
  </w:num>
  <w:num w:numId="5" w16cid:durableId="1565024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821008">
    <w:abstractNumId w:val="20"/>
  </w:num>
  <w:num w:numId="7" w16cid:durableId="1829637252">
    <w:abstractNumId w:val="4"/>
  </w:num>
  <w:num w:numId="8" w16cid:durableId="281113239">
    <w:abstractNumId w:val="13"/>
  </w:num>
  <w:num w:numId="9" w16cid:durableId="1059088771">
    <w:abstractNumId w:val="19"/>
  </w:num>
  <w:num w:numId="10" w16cid:durableId="289088808">
    <w:abstractNumId w:val="25"/>
  </w:num>
  <w:num w:numId="11" w16cid:durableId="331877749">
    <w:abstractNumId w:val="14"/>
  </w:num>
  <w:num w:numId="12" w16cid:durableId="509488688">
    <w:abstractNumId w:val="9"/>
  </w:num>
  <w:num w:numId="13" w16cid:durableId="335498726">
    <w:abstractNumId w:val="24"/>
  </w:num>
  <w:num w:numId="14" w16cid:durableId="102265024">
    <w:abstractNumId w:val="18"/>
  </w:num>
  <w:num w:numId="15" w16cid:durableId="320231388">
    <w:abstractNumId w:val="15"/>
  </w:num>
  <w:num w:numId="16" w16cid:durableId="1477183029">
    <w:abstractNumId w:val="0"/>
  </w:num>
  <w:num w:numId="17" w16cid:durableId="960842536">
    <w:abstractNumId w:val="17"/>
  </w:num>
  <w:num w:numId="18" w16cid:durableId="109932950">
    <w:abstractNumId w:val="23"/>
    <w:lvlOverride w:ilvl="0">
      <w:lvl w:ilvl="0" w:tplc="C8865FDA">
        <w:start w:val="1"/>
        <w:numFmt w:val="upperRoman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8E3324">
        <w:start w:val="1"/>
        <w:numFmt w:val="lowerRoman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75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8E8E72">
        <w:start w:val="1"/>
        <w:numFmt w:val="lowerRoman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17" w:hanging="3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88EDF8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867E04">
        <w:start w:val="1"/>
        <w:numFmt w:val="low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0A56B8">
        <w:start w:val="1"/>
        <w:numFmt w:val="lowerRoman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24561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76DDC4">
        <w:start w:val="1"/>
        <w:numFmt w:val="low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DEE0F0">
        <w:start w:val="1"/>
        <w:numFmt w:val="lowerRoman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940993426">
    <w:abstractNumId w:val="22"/>
  </w:num>
  <w:num w:numId="20" w16cid:durableId="61636325">
    <w:abstractNumId w:val="1"/>
  </w:num>
  <w:num w:numId="21" w16cid:durableId="524711313">
    <w:abstractNumId w:val="7"/>
  </w:num>
  <w:num w:numId="22" w16cid:durableId="1992522628">
    <w:abstractNumId w:val="6"/>
  </w:num>
  <w:num w:numId="23" w16cid:durableId="1650010565">
    <w:abstractNumId w:val="11"/>
  </w:num>
  <w:num w:numId="24" w16cid:durableId="1537507166">
    <w:abstractNumId w:val="3"/>
  </w:num>
  <w:num w:numId="25" w16cid:durableId="292029087">
    <w:abstractNumId w:val="2"/>
  </w:num>
  <w:num w:numId="26" w16cid:durableId="802233144">
    <w:abstractNumId w:val="8"/>
  </w:num>
  <w:num w:numId="27" w16cid:durableId="1008993175">
    <w:abstractNumId w:val="10"/>
  </w:num>
  <w:num w:numId="28" w16cid:durableId="2092505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B8"/>
    <w:rsid w:val="0000272B"/>
    <w:rsid w:val="00002B46"/>
    <w:rsid w:val="000064A6"/>
    <w:rsid w:val="00007C22"/>
    <w:rsid w:val="00011661"/>
    <w:rsid w:val="00014E74"/>
    <w:rsid w:val="0001726C"/>
    <w:rsid w:val="00021D0F"/>
    <w:rsid w:val="000332CD"/>
    <w:rsid w:val="00036413"/>
    <w:rsid w:val="000414BC"/>
    <w:rsid w:val="0004269E"/>
    <w:rsid w:val="00050B59"/>
    <w:rsid w:val="00056B27"/>
    <w:rsid w:val="00061EF4"/>
    <w:rsid w:val="000638C3"/>
    <w:rsid w:val="0006579A"/>
    <w:rsid w:val="00065CA4"/>
    <w:rsid w:val="000667B1"/>
    <w:rsid w:val="00070C3B"/>
    <w:rsid w:val="00071B15"/>
    <w:rsid w:val="00086E50"/>
    <w:rsid w:val="0009101F"/>
    <w:rsid w:val="00091FF0"/>
    <w:rsid w:val="00092575"/>
    <w:rsid w:val="000A5964"/>
    <w:rsid w:val="000A5DB7"/>
    <w:rsid w:val="000B17F8"/>
    <w:rsid w:val="000B34E0"/>
    <w:rsid w:val="000B3B7D"/>
    <w:rsid w:val="000B4772"/>
    <w:rsid w:val="000C2E23"/>
    <w:rsid w:val="000C3C67"/>
    <w:rsid w:val="000C5506"/>
    <w:rsid w:val="000C6316"/>
    <w:rsid w:val="000D0557"/>
    <w:rsid w:val="000D20FA"/>
    <w:rsid w:val="000D425E"/>
    <w:rsid w:val="000D79DC"/>
    <w:rsid w:val="000E123B"/>
    <w:rsid w:val="000E123F"/>
    <w:rsid w:val="000F074A"/>
    <w:rsid w:val="000F218E"/>
    <w:rsid w:val="000F4A27"/>
    <w:rsid w:val="00100162"/>
    <w:rsid w:val="001016FB"/>
    <w:rsid w:val="00101FF4"/>
    <w:rsid w:val="001030D6"/>
    <w:rsid w:val="001030DF"/>
    <w:rsid w:val="00104B17"/>
    <w:rsid w:val="001052F3"/>
    <w:rsid w:val="00105A02"/>
    <w:rsid w:val="00106E30"/>
    <w:rsid w:val="00107016"/>
    <w:rsid w:val="001101BE"/>
    <w:rsid w:val="00111C69"/>
    <w:rsid w:val="00116A53"/>
    <w:rsid w:val="00121F7B"/>
    <w:rsid w:val="001307F1"/>
    <w:rsid w:val="00142FD5"/>
    <w:rsid w:val="00144D33"/>
    <w:rsid w:val="00145B72"/>
    <w:rsid w:val="0015335D"/>
    <w:rsid w:val="00161EF7"/>
    <w:rsid w:val="001678E7"/>
    <w:rsid w:val="00176050"/>
    <w:rsid w:val="0017662F"/>
    <w:rsid w:val="00180744"/>
    <w:rsid w:val="00181F6D"/>
    <w:rsid w:val="001829B6"/>
    <w:rsid w:val="00184462"/>
    <w:rsid w:val="00184E5F"/>
    <w:rsid w:val="0019237A"/>
    <w:rsid w:val="00194D68"/>
    <w:rsid w:val="001A0F98"/>
    <w:rsid w:val="001A1240"/>
    <w:rsid w:val="001A1EF7"/>
    <w:rsid w:val="001A2E18"/>
    <w:rsid w:val="001A396B"/>
    <w:rsid w:val="001B1B97"/>
    <w:rsid w:val="001B31ED"/>
    <w:rsid w:val="001B5F98"/>
    <w:rsid w:val="001B60DF"/>
    <w:rsid w:val="001B71E7"/>
    <w:rsid w:val="001C448B"/>
    <w:rsid w:val="001D2A68"/>
    <w:rsid w:val="001D3FA6"/>
    <w:rsid w:val="001D454D"/>
    <w:rsid w:val="001D4A30"/>
    <w:rsid w:val="001E1054"/>
    <w:rsid w:val="001E12BE"/>
    <w:rsid w:val="001E6A32"/>
    <w:rsid w:val="001E728F"/>
    <w:rsid w:val="001E7BDE"/>
    <w:rsid w:val="001E7CCF"/>
    <w:rsid w:val="001F1803"/>
    <w:rsid w:val="001F1BEA"/>
    <w:rsid w:val="001F2172"/>
    <w:rsid w:val="001F24A2"/>
    <w:rsid w:val="001F63D4"/>
    <w:rsid w:val="00201E71"/>
    <w:rsid w:val="0020389C"/>
    <w:rsid w:val="002063F9"/>
    <w:rsid w:val="00210F94"/>
    <w:rsid w:val="002110C6"/>
    <w:rsid w:val="00211A3C"/>
    <w:rsid w:val="002125F9"/>
    <w:rsid w:val="002163A5"/>
    <w:rsid w:val="00217618"/>
    <w:rsid w:val="00225ED5"/>
    <w:rsid w:val="00226A87"/>
    <w:rsid w:val="002322BB"/>
    <w:rsid w:val="002332DB"/>
    <w:rsid w:val="00234618"/>
    <w:rsid w:val="002348A5"/>
    <w:rsid w:val="00235910"/>
    <w:rsid w:val="002401A0"/>
    <w:rsid w:val="00242983"/>
    <w:rsid w:val="0025107D"/>
    <w:rsid w:val="00257F3E"/>
    <w:rsid w:val="00263CE6"/>
    <w:rsid w:val="002704E7"/>
    <w:rsid w:val="0027104D"/>
    <w:rsid w:val="002723CE"/>
    <w:rsid w:val="00273B34"/>
    <w:rsid w:val="00274356"/>
    <w:rsid w:val="002825C0"/>
    <w:rsid w:val="002834B0"/>
    <w:rsid w:val="0028460F"/>
    <w:rsid w:val="002858B5"/>
    <w:rsid w:val="002878EE"/>
    <w:rsid w:val="002909F4"/>
    <w:rsid w:val="00290D50"/>
    <w:rsid w:val="0029173F"/>
    <w:rsid w:val="00291C79"/>
    <w:rsid w:val="00297932"/>
    <w:rsid w:val="002A3B57"/>
    <w:rsid w:val="002A3C05"/>
    <w:rsid w:val="002A7F2D"/>
    <w:rsid w:val="002B27FE"/>
    <w:rsid w:val="002B3F58"/>
    <w:rsid w:val="002B7F41"/>
    <w:rsid w:val="002C05CF"/>
    <w:rsid w:val="002C2790"/>
    <w:rsid w:val="002C3760"/>
    <w:rsid w:val="002D1B49"/>
    <w:rsid w:val="002D33FB"/>
    <w:rsid w:val="002D38F4"/>
    <w:rsid w:val="002D3BAD"/>
    <w:rsid w:val="002E0F0B"/>
    <w:rsid w:val="002E14FE"/>
    <w:rsid w:val="002E1A72"/>
    <w:rsid w:val="002E1AA3"/>
    <w:rsid w:val="002E4E36"/>
    <w:rsid w:val="002F6D58"/>
    <w:rsid w:val="00300DC1"/>
    <w:rsid w:val="00300DE2"/>
    <w:rsid w:val="0030128E"/>
    <w:rsid w:val="0031147A"/>
    <w:rsid w:val="0031488C"/>
    <w:rsid w:val="00317A0D"/>
    <w:rsid w:val="00317ED6"/>
    <w:rsid w:val="0032393D"/>
    <w:rsid w:val="00323B2A"/>
    <w:rsid w:val="00325A3F"/>
    <w:rsid w:val="00336C71"/>
    <w:rsid w:val="003375E1"/>
    <w:rsid w:val="003427D8"/>
    <w:rsid w:val="00343053"/>
    <w:rsid w:val="00344FAB"/>
    <w:rsid w:val="00352DDF"/>
    <w:rsid w:val="00356B0B"/>
    <w:rsid w:val="00357895"/>
    <w:rsid w:val="00364627"/>
    <w:rsid w:val="00377E7F"/>
    <w:rsid w:val="00382657"/>
    <w:rsid w:val="00383CDB"/>
    <w:rsid w:val="0039242D"/>
    <w:rsid w:val="003926C5"/>
    <w:rsid w:val="00395AC2"/>
    <w:rsid w:val="00396A7E"/>
    <w:rsid w:val="003A1AD7"/>
    <w:rsid w:val="003A3413"/>
    <w:rsid w:val="003A49D0"/>
    <w:rsid w:val="003A688E"/>
    <w:rsid w:val="003A69FE"/>
    <w:rsid w:val="003A7E0A"/>
    <w:rsid w:val="003B078A"/>
    <w:rsid w:val="003B3CE2"/>
    <w:rsid w:val="003C1BE7"/>
    <w:rsid w:val="003C1C43"/>
    <w:rsid w:val="003C2145"/>
    <w:rsid w:val="003C3B1E"/>
    <w:rsid w:val="003C3DD4"/>
    <w:rsid w:val="003C7ED8"/>
    <w:rsid w:val="003D2935"/>
    <w:rsid w:val="003D3166"/>
    <w:rsid w:val="003E508D"/>
    <w:rsid w:val="003E50B0"/>
    <w:rsid w:val="003E7FE0"/>
    <w:rsid w:val="003F33C9"/>
    <w:rsid w:val="003F50B8"/>
    <w:rsid w:val="004112B3"/>
    <w:rsid w:val="00413DBF"/>
    <w:rsid w:val="00420935"/>
    <w:rsid w:val="00421E6F"/>
    <w:rsid w:val="00421F46"/>
    <w:rsid w:val="00423801"/>
    <w:rsid w:val="004364AA"/>
    <w:rsid w:val="004366C8"/>
    <w:rsid w:val="00436D52"/>
    <w:rsid w:val="00437803"/>
    <w:rsid w:val="004413A5"/>
    <w:rsid w:val="00441DDF"/>
    <w:rsid w:val="004429F5"/>
    <w:rsid w:val="00442CF4"/>
    <w:rsid w:val="00443736"/>
    <w:rsid w:val="0045162D"/>
    <w:rsid w:val="00452C7D"/>
    <w:rsid w:val="0045369C"/>
    <w:rsid w:val="004554CA"/>
    <w:rsid w:val="00460A86"/>
    <w:rsid w:val="00464161"/>
    <w:rsid w:val="0046542B"/>
    <w:rsid w:val="00466138"/>
    <w:rsid w:val="00466EB4"/>
    <w:rsid w:val="004738D1"/>
    <w:rsid w:val="00476CEF"/>
    <w:rsid w:val="004770EA"/>
    <w:rsid w:val="00477566"/>
    <w:rsid w:val="00480170"/>
    <w:rsid w:val="004842A9"/>
    <w:rsid w:val="004875E9"/>
    <w:rsid w:val="0048788E"/>
    <w:rsid w:val="004947AE"/>
    <w:rsid w:val="00494F14"/>
    <w:rsid w:val="00496F8F"/>
    <w:rsid w:val="004A20CA"/>
    <w:rsid w:val="004B09AE"/>
    <w:rsid w:val="004B09BB"/>
    <w:rsid w:val="004B0BF0"/>
    <w:rsid w:val="004B4D2A"/>
    <w:rsid w:val="004C0A43"/>
    <w:rsid w:val="004D1A7C"/>
    <w:rsid w:val="004D5743"/>
    <w:rsid w:val="004D5E7D"/>
    <w:rsid w:val="004D5F56"/>
    <w:rsid w:val="004D6762"/>
    <w:rsid w:val="004E2572"/>
    <w:rsid w:val="004E2E31"/>
    <w:rsid w:val="004E3802"/>
    <w:rsid w:val="004E6885"/>
    <w:rsid w:val="004E6FDE"/>
    <w:rsid w:val="004F0C6A"/>
    <w:rsid w:val="004F591F"/>
    <w:rsid w:val="005006D5"/>
    <w:rsid w:val="00501BB0"/>
    <w:rsid w:val="00506938"/>
    <w:rsid w:val="005146F9"/>
    <w:rsid w:val="00515D77"/>
    <w:rsid w:val="005178D8"/>
    <w:rsid w:val="00520B07"/>
    <w:rsid w:val="00523DAA"/>
    <w:rsid w:val="00524D77"/>
    <w:rsid w:val="005263D8"/>
    <w:rsid w:val="00527E83"/>
    <w:rsid w:val="00533C71"/>
    <w:rsid w:val="005404C8"/>
    <w:rsid w:val="0054230E"/>
    <w:rsid w:val="0054406C"/>
    <w:rsid w:val="005458A8"/>
    <w:rsid w:val="0054654C"/>
    <w:rsid w:val="005474EA"/>
    <w:rsid w:val="00555447"/>
    <w:rsid w:val="00557CD1"/>
    <w:rsid w:val="005607FF"/>
    <w:rsid w:val="00560B77"/>
    <w:rsid w:val="00561B13"/>
    <w:rsid w:val="005632C1"/>
    <w:rsid w:val="00566AEF"/>
    <w:rsid w:val="00570ADE"/>
    <w:rsid w:val="00573013"/>
    <w:rsid w:val="00573677"/>
    <w:rsid w:val="005754DB"/>
    <w:rsid w:val="00580F52"/>
    <w:rsid w:val="0058167F"/>
    <w:rsid w:val="005838ED"/>
    <w:rsid w:val="005923A0"/>
    <w:rsid w:val="0059446F"/>
    <w:rsid w:val="00595383"/>
    <w:rsid w:val="00595EB4"/>
    <w:rsid w:val="0059622F"/>
    <w:rsid w:val="00596AFA"/>
    <w:rsid w:val="005A2312"/>
    <w:rsid w:val="005A4382"/>
    <w:rsid w:val="005B4981"/>
    <w:rsid w:val="005C18C0"/>
    <w:rsid w:val="005C7AB9"/>
    <w:rsid w:val="005D0F17"/>
    <w:rsid w:val="005D3A75"/>
    <w:rsid w:val="005D61F2"/>
    <w:rsid w:val="005D67DA"/>
    <w:rsid w:val="005D72D8"/>
    <w:rsid w:val="005E22FB"/>
    <w:rsid w:val="005E23CB"/>
    <w:rsid w:val="005E3409"/>
    <w:rsid w:val="005E6690"/>
    <w:rsid w:val="005E72DB"/>
    <w:rsid w:val="005F0C07"/>
    <w:rsid w:val="005F1820"/>
    <w:rsid w:val="005F46F9"/>
    <w:rsid w:val="005F4A22"/>
    <w:rsid w:val="005F5C6C"/>
    <w:rsid w:val="005F63E8"/>
    <w:rsid w:val="005F7EF2"/>
    <w:rsid w:val="006016EF"/>
    <w:rsid w:val="00605CA6"/>
    <w:rsid w:val="00613C00"/>
    <w:rsid w:val="00613D0D"/>
    <w:rsid w:val="006149A7"/>
    <w:rsid w:val="00620BF9"/>
    <w:rsid w:val="00624060"/>
    <w:rsid w:val="00624164"/>
    <w:rsid w:val="006242A5"/>
    <w:rsid w:val="00627616"/>
    <w:rsid w:val="006373F4"/>
    <w:rsid w:val="00642788"/>
    <w:rsid w:val="006450D5"/>
    <w:rsid w:val="00654729"/>
    <w:rsid w:val="00655B33"/>
    <w:rsid w:val="00657985"/>
    <w:rsid w:val="006616AA"/>
    <w:rsid w:val="00663B2E"/>
    <w:rsid w:val="00672FFB"/>
    <w:rsid w:val="00680A37"/>
    <w:rsid w:val="00681F15"/>
    <w:rsid w:val="00682766"/>
    <w:rsid w:val="00683898"/>
    <w:rsid w:val="0068458E"/>
    <w:rsid w:val="006863F7"/>
    <w:rsid w:val="00686D42"/>
    <w:rsid w:val="00687F3F"/>
    <w:rsid w:val="00690F74"/>
    <w:rsid w:val="006A4037"/>
    <w:rsid w:val="006A48B5"/>
    <w:rsid w:val="006A78E3"/>
    <w:rsid w:val="006A7A46"/>
    <w:rsid w:val="006A7F01"/>
    <w:rsid w:val="006B1CBC"/>
    <w:rsid w:val="006B75F2"/>
    <w:rsid w:val="006C36BB"/>
    <w:rsid w:val="006C514F"/>
    <w:rsid w:val="006C6A7B"/>
    <w:rsid w:val="006C7812"/>
    <w:rsid w:val="006C7F19"/>
    <w:rsid w:val="006D1071"/>
    <w:rsid w:val="006D6B2B"/>
    <w:rsid w:val="006E23E1"/>
    <w:rsid w:val="006E2882"/>
    <w:rsid w:val="006F37CF"/>
    <w:rsid w:val="006F6F1A"/>
    <w:rsid w:val="006F7075"/>
    <w:rsid w:val="006F7FF3"/>
    <w:rsid w:val="00700AD2"/>
    <w:rsid w:val="00701C9D"/>
    <w:rsid w:val="00706073"/>
    <w:rsid w:val="00711E51"/>
    <w:rsid w:val="007166ED"/>
    <w:rsid w:val="00716A29"/>
    <w:rsid w:val="00720066"/>
    <w:rsid w:val="00720B76"/>
    <w:rsid w:val="007242B4"/>
    <w:rsid w:val="007248FD"/>
    <w:rsid w:val="007259D3"/>
    <w:rsid w:val="007315D2"/>
    <w:rsid w:val="00733766"/>
    <w:rsid w:val="00735797"/>
    <w:rsid w:val="0073750B"/>
    <w:rsid w:val="00737CDC"/>
    <w:rsid w:val="007400D0"/>
    <w:rsid w:val="00740390"/>
    <w:rsid w:val="0074609E"/>
    <w:rsid w:val="00746BD6"/>
    <w:rsid w:val="00747062"/>
    <w:rsid w:val="00751435"/>
    <w:rsid w:val="00751F56"/>
    <w:rsid w:val="00755616"/>
    <w:rsid w:val="0076160E"/>
    <w:rsid w:val="007627CB"/>
    <w:rsid w:val="00766418"/>
    <w:rsid w:val="00766867"/>
    <w:rsid w:val="00773D55"/>
    <w:rsid w:val="007745DC"/>
    <w:rsid w:val="0077564F"/>
    <w:rsid w:val="00776D0F"/>
    <w:rsid w:val="007858F5"/>
    <w:rsid w:val="00785DF6"/>
    <w:rsid w:val="0078647B"/>
    <w:rsid w:val="0078721B"/>
    <w:rsid w:val="00791001"/>
    <w:rsid w:val="007917A1"/>
    <w:rsid w:val="00794E33"/>
    <w:rsid w:val="007A1419"/>
    <w:rsid w:val="007A7E7B"/>
    <w:rsid w:val="007A7FC5"/>
    <w:rsid w:val="007B23CE"/>
    <w:rsid w:val="007B4658"/>
    <w:rsid w:val="007C3DCD"/>
    <w:rsid w:val="007C7E63"/>
    <w:rsid w:val="007D0816"/>
    <w:rsid w:val="007D337C"/>
    <w:rsid w:val="007E7D15"/>
    <w:rsid w:val="00800A82"/>
    <w:rsid w:val="00804D59"/>
    <w:rsid w:val="0081375B"/>
    <w:rsid w:val="008166CF"/>
    <w:rsid w:val="0082235C"/>
    <w:rsid w:val="00822487"/>
    <w:rsid w:val="008235F5"/>
    <w:rsid w:val="00823DC7"/>
    <w:rsid w:val="00825248"/>
    <w:rsid w:val="00827021"/>
    <w:rsid w:val="00835F78"/>
    <w:rsid w:val="00845D09"/>
    <w:rsid w:val="008460E3"/>
    <w:rsid w:val="00846BD4"/>
    <w:rsid w:val="00857BEC"/>
    <w:rsid w:val="00864E4C"/>
    <w:rsid w:val="00865816"/>
    <w:rsid w:val="008738E7"/>
    <w:rsid w:val="008742F9"/>
    <w:rsid w:val="00874370"/>
    <w:rsid w:val="00880CE9"/>
    <w:rsid w:val="008830B3"/>
    <w:rsid w:val="008840CF"/>
    <w:rsid w:val="00887CB6"/>
    <w:rsid w:val="0089378B"/>
    <w:rsid w:val="00893E5D"/>
    <w:rsid w:val="00895D13"/>
    <w:rsid w:val="00897BB8"/>
    <w:rsid w:val="008A2164"/>
    <w:rsid w:val="008A5BC5"/>
    <w:rsid w:val="008B26B4"/>
    <w:rsid w:val="008B433E"/>
    <w:rsid w:val="008B4EE3"/>
    <w:rsid w:val="008B6E26"/>
    <w:rsid w:val="008C07B1"/>
    <w:rsid w:val="008C3DC7"/>
    <w:rsid w:val="008C5459"/>
    <w:rsid w:val="008C6F95"/>
    <w:rsid w:val="008D0180"/>
    <w:rsid w:val="008D1669"/>
    <w:rsid w:val="008D2B5D"/>
    <w:rsid w:val="008D7E88"/>
    <w:rsid w:val="008E00A4"/>
    <w:rsid w:val="008E03B6"/>
    <w:rsid w:val="008E42D0"/>
    <w:rsid w:val="008E745E"/>
    <w:rsid w:val="008F08ED"/>
    <w:rsid w:val="008F109A"/>
    <w:rsid w:val="008F52E0"/>
    <w:rsid w:val="008F5AF8"/>
    <w:rsid w:val="008F772F"/>
    <w:rsid w:val="00900119"/>
    <w:rsid w:val="00901CF1"/>
    <w:rsid w:val="00903AE9"/>
    <w:rsid w:val="00904726"/>
    <w:rsid w:val="009077B1"/>
    <w:rsid w:val="0091339C"/>
    <w:rsid w:val="00916D80"/>
    <w:rsid w:val="00916E06"/>
    <w:rsid w:val="00921946"/>
    <w:rsid w:val="00922865"/>
    <w:rsid w:val="00922BAF"/>
    <w:rsid w:val="0092683F"/>
    <w:rsid w:val="009300D8"/>
    <w:rsid w:val="00930783"/>
    <w:rsid w:val="00933B6D"/>
    <w:rsid w:val="009361AF"/>
    <w:rsid w:val="0093642C"/>
    <w:rsid w:val="009378DA"/>
    <w:rsid w:val="00940008"/>
    <w:rsid w:val="00944A8F"/>
    <w:rsid w:val="00944BF5"/>
    <w:rsid w:val="00945FEA"/>
    <w:rsid w:val="0094673B"/>
    <w:rsid w:val="00953100"/>
    <w:rsid w:val="00953956"/>
    <w:rsid w:val="00956D5A"/>
    <w:rsid w:val="009612DA"/>
    <w:rsid w:val="00964526"/>
    <w:rsid w:val="00965495"/>
    <w:rsid w:val="00973A3B"/>
    <w:rsid w:val="00977DCF"/>
    <w:rsid w:val="00982965"/>
    <w:rsid w:val="00991712"/>
    <w:rsid w:val="0099375C"/>
    <w:rsid w:val="009968A8"/>
    <w:rsid w:val="009A1D6B"/>
    <w:rsid w:val="009A6218"/>
    <w:rsid w:val="009B0675"/>
    <w:rsid w:val="009B127C"/>
    <w:rsid w:val="009B22CB"/>
    <w:rsid w:val="009C00A0"/>
    <w:rsid w:val="009C0486"/>
    <w:rsid w:val="009C136E"/>
    <w:rsid w:val="009C1F06"/>
    <w:rsid w:val="009C2652"/>
    <w:rsid w:val="009C2C68"/>
    <w:rsid w:val="009C5408"/>
    <w:rsid w:val="009D30B8"/>
    <w:rsid w:val="009D471F"/>
    <w:rsid w:val="009D781F"/>
    <w:rsid w:val="009E5078"/>
    <w:rsid w:val="009E753C"/>
    <w:rsid w:val="009F6A5D"/>
    <w:rsid w:val="00A10059"/>
    <w:rsid w:val="00A11B5B"/>
    <w:rsid w:val="00A17295"/>
    <w:rsid w:val="00A20016"/>
    <w:rsid w:val="00A23784"/>
    <w:rsid w:val="00A26315"/>
    <w:rsid w:val="00A2735F"/>
    <w:rsid w:val="00A33A28"/>
    <w:rsid w:val="00A37720"/>
    <w:rsid w:val="00A42094"/>
    <w:rsid w:val="00A42552"/>
    <w:rsid w:val="00A439B9"/>
    <w:rsid w:val="00A4658D"/>
    <w:rsid w:val="00A50FD5"/>
    <w:rsid w:val="00A52EF6"/>
    <w:rsid w:val="00A614DA"/>
    <w:rsid w:val="00A631B2"/>
    <w:rsid w:val="00A63F2D"/>
    <w:rsid w:val="00A67976"/>
    <w:rsid w:val="00A82163"/>
    <w:rsid w:val="00A82390"/>
    <w:rsid w:val="00A82CF4"/>
    <w:rsid w:val="00A85305"/>
    <w:rsid w:val="00A90D3E"/>
    <w:rsid w:val="00A9188E"/>
    <w:rsid w:val="00A96B03"/>
    <w:rsid w:val="00AA34F6"/>
    <w:rsid w:val="00AA48D6"/>
    <w:rsid w:val="00AA4FED"/>
    <w:rsid w:val="00AA5743"/>
    <w:rsid w:val="00AB023C"/>
    <w:rsid w:val="00AB4381"/>
    <w:rsid w:val="00AB4CA7"/>
    <w:rsid w:val="00AB621F"/>
    <w:rsid w:val="00AB7EBE"/>
    <w:rsid w:val="00AC1294"/>
    <w:rsid w:val="00AC7A49"/>
    <w:rsid w:val="00AD3BE3"/>
    <w:rsid w:val="00AE0BDE"/>
    <w:rsid w:val="00AE3B7F"/>
    <w:rsid w:val="00AE479C"/>
    <w:rsid w:val="00AE66B1"/>
    <w:rsid w:val="00AE72D1"/>
    <w:rsid w:val="00AF49E4"/>
    <w:rsid w:val="00AF5CC4"/>
    <w:rsid w:val="00B02093"/>
    <w:rsid w:val="00B020B4"/>
    <w:rsid w:val="00B021E0"/>
    <w:rsid w:val="00B033A3"/>
    <w:rsid w:val="00B072E4"/>
    <w:rsid w:val="00B127B8"/>
    <w:rsid w:val="00B12B38"/>
    <w:rsid w:val="00B160FC"/>
    <w:rsid w:val="00B23FB0"/>
    <w:rsid w:val="00B24B46"/>
    <w:rsid w:val="00B3221C"/>
    <w:rsid w:val="00B32E4A"/>
    <w:rsid w:val="00B36095"/>
    <w:rsid w:val="00B3629F"/>
    <w:rsid w:val="00B41DDE"/>
    <w:rsid w:val="00B4310F"/>
    <w:rsid w:val="00B45919"/>
    <w:rsid w:val="00B5508F"/>
    <w:rsid w:val="00B6016A"/>
    <w:rsid w:val="00B61DDC"/>
    <w:rsid w:val="00B663D0"/>
    <w:rsid w:val="00B74CEE"/>
    <w:rsid w:val="00B75713"/>
    <w:rsid w:val="00B814CF"/>
    <w:rsid w:val="00B85FDF"/>
    <w:rsid w:val="00B876D9"/>
    <w:rsid w:val="00B87B77"/>
    <w:rsid w:val="00B913D2"/>
    <w:rsid w:val="00B96228"/>
    <w:rsid w:val="00BA0661"/>
    <w:rsid w:val="00BA1B83"/>
    <w:rsid w:val="00BA4A5B"/>
    <w:rsid w:val="00BA6841"/>
    <w:rsid w:val="00BB158C"/>
    <w:rsid w:val="00BB177F"/>
    <w:rsid w:val="00BB3955"/>
    <w:rsid w:val="00BB44BA"/>
    <w:rsid w:val="00BB519D"/>
    <w:rsid w:val="00BC55D0"/>
    <w:rsid w:val="00BC63B7"/>
    <w:rsid w:val="00BC6C10"/>
    <w:rsid w:val="00BD16BC"/>
    <w:rsid w:val="00BD342C"/>
    <w:rsid w:val="00BE06E2"/>
    <w:rsid w:val="00BE095D"/>
    <w:rsid w:val="00BE0A92"/>
    <w:rsid w:val="00BE545B"/>
    <w:rsid w:val="00BE6439"/>
    <w:rsid w:val="00BF034D"/>
    <w:rsid w:val="00BF29CB"/>
    <w:rsid w:val="00BF3D0C"/>
    <w:rsid w:val="00BF6190"/>
    <w:rsid w:val="00C01430"/>
    <w:rsid w:val="00C0239F"/>
    <w:rsid w:val="00C03EB4"/>
    <w:rsid w:val="00C03EF3"/>
    <w:rsid w:val="00C051DB"/>
    <w:rsid w:val="00C0610A"/>
    <w:rsid w:val="00C065C6"/>
    <w:rsid w:val="00C14B5E"/>
    <w:rsid w:val="00C2080D"/>
    <w:rsid w:val="00C2201F"/>
    <w:rsid w:val="00C258F5"/>
    <w:rsid w:val="00C26050"/>
    <w:rsid w:val="00C32904"/>
    <w:rsid w:val="00C36273"/>
    <w:rsid w:val="00C41AAA"/>
    <w:rsid w:val="00C41AAF"/>
    <w:rsid w:val="00C45435"/>
    <w:rsid w:val="00C52D6F"/>
    <w:rsid w:val="00C54230"/>
    <w:rsid w:val="00C54570"/>
    <w:rsid w:val="00C54844"/>
    <w:rsid w:val="00C64877"/>
    <w:rsid w:val="00C65D17"/>
    <w:rsid w:val="00C65E4A"/>
    <w:rsid w:val="00C67A1F"/>
    <w:rsid w:val="00C71675"/>
    <w:rsid w:val="00C73304"/>
    <w:rsid w:val="00C74D43"/>
    <w:rsid w:val="00C75AB2"/>
    <w:rsid w:val="00C826C4"/>
    <w:rsid w:val="00C82BFD"/>
    <w:rsid w:val="00C83022"/>
    <w:rsid w:val="00C83145"/>
    <w:rsid w:val="00C9083D"/>
    <w:rsid w:val="00C90F1B"/>
    <w:rsid w:val="00C95A39"/>
    <w:rsid w:val="00CA12FE"/>
    <w:rsid w:val="00CA1395"/>
    <w:rsid w:val="00CA5A6A"/>
    <w:rsid w:val="00CA6704"/>
    <w:rsid w:val="00CA7249"/>
    <w:rsid w:val="00CC1503"/>
    <w:rsid w:val="00CC4C11"/>
    <w:rsid w:val="00CD2574"/>
    <w:rsid w:val="00CD524D"/>
    <w:rsid w:val="00CE3BB9"/>
    <w:rsid w:val="00CF44DF"/>
    <w:rsid w:val="00CF7CCB"/>
    <w:rsid w:val="00D00B4E"/>
    <w:rsid w:val="00D03775"/>
    <w:rsid w:val="00D03AAD"/>
    <w:rsid w:val="00D04E17"/>
    <w:rsid w:val="00D1104F"/>
    <w:rsid w:val="00D14762"/>
    <w:rsid w:val="00D159AF"/>
    <w:rsid w:val="00D17409"/>
    <w:rsid w:val="00D179F8"/>
    <w:rsid w:val="00D215FB"/>
    <w:rsid w:val="00D24243"/>
    <w:rsid w:val="00D25C08"/>
    <w:rsid w:val="00D26917"/>
    <w:rsid w:val="00D321FA"/>
    <w:rsid w:val="00D32333"/>
    <w:rsid w:val="00D325CD"/>
    <w:rsid w:val="00D37F03"/>
    <w:rsid w:val="00D43F5C"/>
    <w:rsid w:val="00D45EF6"/>
    <w:rsid w:val="00D46A66"/>
    <w:rsid w:val="00D50B18"/>
    <w:rsid w:val="00D5593A"/>
    <w:rsid w:val="00D60226"/>
    <w:rsid w:val="00D628F4"/>
    <w:rsid w:val="00D64BD5"/>
    <w:rsid w:val="00D65FF9"/>
    <w:rsid w:val="00D70CEE"/>
    <w:rsid w:val="00D71BC6"/>
    <w:rsid w:val="00D7618D"/>
    <w:rsid w:val="00D7651F"/>
    <w:rsid w:val="00D85A15"/>
    <w:rsid w:val="00D85C8F"/>
    <w:rsid w:val="00D93B5B"/>
    <w:rsid w:val="00DA42A0"/>
    <w:rsid w:val="00DA7F14"/>
    <w:rsid w:val="00DB5A80"/>
    <w:rsid w:val="00DB7E86"/>
    <w:rsid w:val="00DC01DD"/>
    <w:rsid w:val="00DC09FF"/>
    <w:rsid w:val="00DC1CB8"/>
    <w:rsid w:val="00DC53BC"/>
    <w:rsid w:val="00DD18CD"/>
    <w:rsid w:val="00DD1AC8"/>
    <w:rsid w:val="00DD219E"/>
    <w:rsid w:val="00DD35F5"/>
    <w:rsid w:val="00DD484F"/>
    <w:rsid w:val="00DD4C45"/>
    <w:rsid w:val="00DD7C88"/>
    <w:rsid w:val="00DD7F15"/>
    <w:rsid w:val="00DE0BC7"/>
    <w:rsid w:val="00DE2EF1"/>
    <w:rsid w:val="00DE5322"/>
    <w:rsid w:val="00DF0C03"/>
    <w:rsid w:val="00DF2008"/>
    <w:rsid w:val="00DF251C"/>
    <w:rsid w:val="00DF3C3C"/>
    <w:rsid w:val="00DF4899"/>
    <w:rsid w:val="00E02AE1"/>
    <w:rsid w:val="00E04F1B"/>
    <w:rsid w:val="00E050C9"/>
    <w:rsid w:val="00E05CDB"/>
    <w:rsid w:val="00E10A01"/>
    <w:rsid w:val="00E12B63"/>
    <w:rsid w:val="00E15AAC"/>
    <w:rsid w:val="00E1689C"/>
    <w:rsid w:val="00E1766E"/>
    <w:rsid w:val="00E2212E"/>
    <w:rsid w:val="00E2267A"/>
    <w:rsid w:val="00E23756"/>
    <w:rsid w:val="00E24CAE"/>
    <w:rsid w:val="00E253E5"/>
    <w:rsid w:val="00E25C4C"/>
    <w:rsid w:val="00E34792"/>
    <w:rsid w:val="00E4006A"/>
    <w:rsid w:val="00E4468D"/>
    <w:rsid w:val="00E534D0"/>
    <w:rsid w:val="00E53919"/>
    <w:rsid w:val="00E55736"/>
    <w:rsid w:val="00E56130"/>
    <w:rsid w:val="00E667C6"/>
    <w:rsid w:val="00E669CA"/>
    <w:rsid w:val="00E66DBD"/>
    <w:rsid w:val="00E712C2"/>
    <w:rsid w:val="00E7141D"/>
    <w:rsid w:val="00E762C8"/>
    <w:rsid w:val="00E764D7"/>
    <w:rsid w:val="00E80BB5"/>
    <w:rsid w:val="00E879BA"/>
    <w:rsid w:val="00E91EBE"/>
    <w:rsid w:val="00E921C4"/>
    <w:rsid w:val="00E92B89"/>
    <w:rsid w:val="00E968DF"/>
    <w:rsid w:val="00E97375"/>
    <w:rsid w:val="00EA4614"/>
    <w:rsid w:val="00EA4D1F"/>
    <w:rsid w:val="00EA683F"/>
    <w:rsid w:val="00EB085E"/>
    <w:rsid w:val="00EB2B0A"/>
    <w:rsid w:val="00EC25F9"/>
    <w:rsid w:val="00EC6215"/>
    <w:rsid w:val="00ED04AB"/>
    <w:rsid w:val="00ED59B5"/>
    <w:rsid w:val="00ED6A2E"/>
    <w:rsid w:val="00ED7AE4"/>
    <w:rsid w:val="00EE1502"/>
    <w:rsid w:val="00EE1730"/>
    <w:rsid w:val="00EE45CB"/>
    <w:rsid w:val="00EF10AD"/>
    <w:rsid w:val="00EF252C"/>
    <w:rsid w:val="00EF37D4"/>
    <w:rsid w:val="00F00712"/>
    <w:rsid w:val="00F07C26"/>
    <w:rsid w:val="00F101A5"/>
    <w:rsid w:val="00F102B0"/>
    <w:rsid w:val="00F128B5"/>
    <w:rsid w:val="00F12E85"/>
    <w:rsid w:val="00F165B4"/>
    <w:rsid w:val="00F20796"/>
    <w:rsid w:val="00F23F04"/>
    <w:rsid w:val="00F2527E"/>
    <w:rsid w:val="00F270EC"/>
    <w:rsid w:val="00F32FF5"/>
    <w:rsid w:val="00F35103"/>
    <w:rsid w:val="00F36826"/>
    <w:rsid w:val="00F36913"/>
    <w:rsid w:val="00F3761A"/>
    <w:rsid w:val="00F4083C"/>
    <w:rsid w:val="00F41912"/>
    <w:rsid w:val="00F47BE4"/>
    <w:rsid w:val="00F57443"/>
    <w:rsid w:val="00F60165"/>
    <w:rsid w:val="00F60C23"/>
    <w:rsid w:val="00F63766"/>
    <w:rsid w:val="00F637DD"/>
    <w:rsid w:val="00F64FF7"/>
    <w:rsid w:val="00F668FC"/>
    <w:rsid w:val="00F6797D"/>
    <w:rsid w:val="00F70C5E"/>
    <w:rsid w:val="00F70DE3"/>
    <w:rsid w:val="00F73106"/>
    <w:rsid w:val="00F74EB8"/>
    <w:rsid w:val="00F83204"/>
    <w:rsid w:val="00F840F5"/>
    <w:rsid w:val="00F96AD7"/>
    <w:rsid w:val="00F96F2C"/>
    <w:rsid w:val="00F9718D"/>
    <w:rsid w:val="00FA2989"/>
    <w:rsid w:val="00FA6034"/>
    <w:rsid w:val="00FA6C9E"/>
    <w:rsid w:val="00FB0438"/>
    <w:rsid w:val="00FB174E"/>
    <w:rsid w:val="00FB5154"/>
    <w:rsid w:val="00FC062E"/>
    <w:rsid w:val="00FC5DFB"/>
    <w:rsid w:val="00FD129C"/>
    <w:rsid w:val="00FD418F"/>
    <w:rsid w:val="00FD57F1"/>
    <w:rsid w:val="00FD6BD4"/>
    <w:rsid w:val="00FE7002"/>
    <w:rsid w:val="00FE7591"/>
    <w:rsid w:val="00FF26A1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7107"/>
  <w15:chartTrackingRefBased/>
  <w15:docId w15:val="{643DFEB1-9FF1-47B0-94B2-8768318F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32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numbering" w:customStyle="1" w:styleId="List1">
    <w:name w:val="List1"/>
    <w:rsid w:val="005632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77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40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1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72D4-7188-4F94-8B09-CABAD2D2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Bowman</dc:creator>
  <cp:keywords/>
  <dc:description/>
  <cp:lastModifiedBy>Ken Hullock</cp:lastModifiedBy>
  <cp:revision>152</cp:revision>
  <dcterms:created xsi:type="dcterms:W3CDTF">2024-08-02T09:30:00Z</dcterms:created>
  <dcterms:modified xsi:type="dcterms:W3CDTF">2024-08-07T18:29:00Z</dcterms:modified>
</cp:coreProperties>
</file>