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506C4FFA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455B28">
        <w:rPr>
          <w:b/>
          <w:sz w:val="28"/>
        </w:rPr>
        <w:t>3</w:t>
      </w:r>
      <w:r w:rsidR="00455B28" w:rsidRPr="00455B28">
        <w:rPr>
          <w:b/>
          <w:sz w:val="28"/>
          <w:vertAlign w:val="superscript"/>
        </w:rPr>
        <w:t>rd</w:t>
      </w:r>
      <w:r w:rsidR="00455B28">
        <w:rPr>
          <w:b/>
          <w:sz w:val="28"/>
        </w:rPr>
        <w:t xml:space="preserve"> Octo</w:t>
      </w:r>
      <w:r w:rsidR="00B64BA6">
        <w:rPr>
          <w:b/>
          <w:sz w:val="28"/>
        </w:rPr>
        <w:t>ber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16B575C2" w14:textId="77777777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476CEF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  <w:r w:rsidR="00C826C4">
        <w:rPr>
          <w:sz w:val="24"/>
        </w:rPr>
        <w:t xml:space="preserve">  </w:t>
      </w:r>
    </w:p>
    <w:p w14:paraId="2AF9A857" w14:textId="52DCB16D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476CEF">
        <w:rPr>
          <w:sz w:val="24"/>
        </w:rPr>
        <w:t>Ken Hullock</w:t>
      </w:r>
      <w:r w:rsidR="00794E33">
        <w:rPr>
          <w:sz w:val="24"/>
        </w:rPr>
        <w:t xml:space="preserve">, </w:t>
      </w:r>
      <w:r w:rsidR="00DD35F5" w:rsidRPr="00DD35F5">
        <w:rPr>
          <w:sz w:val="24"/>
        </w:rPr>
        <w:t>Paul Irving</w:t>
      </w:r>
      <w:r w:rsidR="005D4EA2">
        <w:rPr>
          <w:sz w:val="24"/>
        </w:rPr>
        <w:t>,</w:t>
      </w:r>
      <w:r w:rsidR="005D4EA2" w:rsidRPr="005D4EA2">
        <w:rPr>
          <w:sz w:val="24"/>
        </w:rPr>
        <w:t xml:space="preserve"> </w:t>
      </w:r>
      <w:r w:rsidR="005D4EA2">
        <w:rPr>
          <w:sz w:val="24"/>
        </w:rPr>
        <w:t xml:space="preserve">Terry McCarthy, Andrew Dobinson </w:t>
      </w:r>
    </w:p>
    <w:p w14:paraId="77998627" w14:textId="11FAAAE8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5E72DB" w:rsidRPr="005E72DB">
        <w:rPr>
          <w:sz w:val="24"/>
        </w:rPr>
        <w:t>Mike Carruthers</w:t>
      </w:r>
      <w:r w:rsidR="00B64BA6">
        <w:rPr>
          <w:sz w:val="24"/>
        </w:rPr>
        <w:t>,</w:t>
      </w:r>
      <w:r w:rsidR="00317ED6">
        <w:rPr>
          <w:sz w:val="24"/>
        </w:rPr>
        <w:t xml:space="preserve"> </w:t>
      </w:r>
      <w:r w:rsidR="005D4EA2" w:rsidRPr="005D4EA2">
        <w:rPr>
          <w:sz w:val="24"/>
        </w:rPr>
        <w:t xml:space="preserve">Andy Hall, </w:t>
      </w:r>
      <w:r w:rsidR="00B02409" w:rsidRPr="00720B76">
        <w:rPr>
          <w:sz w:val="24"/>
        </w:rPr>
        <w:t>Simon Clarkson</w:t>
      </w:r>
      <w:r w:rsidR="00B02409">
        <w:rPr>
          <w:sz w:val="24"/>
        </w:rPr>
        <w:t>, Peter Smithson</w:t>
      </w:r>
    </w:p>
    <w:p w14:paraId="07ED0792" w14:textId="16376D23" w:rsidR="001A0F98" w:rsidRPr="001A0F98" w:rsidRDefault="001A0F98" w:rsidP="00DC1CB8">
      <w:pPr>
        <w:rPr>
          <w:bCs/>
          <w:sz w:val="24"/>
        </w:rPr>
      </w:pPr>
      <w:r>
        <w:rPr>
          <w:bCs/>
          <w:sz w:val="24"/>
        </w:rPr>
        <w:t>Introduction by the Chair</w:t>
      </w:r>
      <w:r w:rsidR="00934802">
        <w:rPr>
          <w:bCs/>
          <w:sz w:val="24"/>
        </w:rPr>
        <w:t>,</w:t>
      </w:r>
      <w:r w:rsidR="00DC3A66">
        <w:rPr>
          <w:bCs/>
          <w:sz w:val="24"/>
        </w:rPr>
        <w:t xml:space="preserve"> who proposed that </w:t>
      </w:r>
      <w:r w:rsidR="004A3EC7">
        <w:rPr>
          <w:bCs/>
          <w:sz w:val="24"/>
        </w:rPr>
        <w:t xml:space="preserve">the </w:t>
      </w:r>
      <w:r w:rsidR="004C2DA3">
        <w:rPr>
          <w:bCs/>
          <w:sz w:val="24"/>
        </w:rPr>
        <w:t>5</w:t>
      </w:r>
      <w:r w:rsidR="004A3EC7">
        <w:rPr>
          <w:bCs/>
          <w:sz w:val="24"/>
        </w:rPr>
        <w:t>0</w:t>
      </w:r>
      <w:r w:rsidR="004A3EC7" w:rsidRPr="004A3EC7">
        <w:rPr>
          <w:bCs/>
          <w:sz w:val="24"/>
          <w:vertAlign w:val="superscript"/>
        </w:rPr>
        <w:t>th</w:t>
      </w:r>
      <w:r w:rsidR="004A3EC7">
        <w:rPr>
          <w:bCs/>
          <w:sz w:val="24"/>
        </w:rPr>
        <w:t xml:space="preserve"> Anniversary </w:t>
      </w:r>
      <w:r w:rsidR="008322C4">
        <w:rPr>
          <w:bCs/>
          <w:sz w:val="24"/>
        </w:rPr>
        <w:t xml:space="preserve">item on the agenda </w:t>
      </w:r>
      <w:r w:rsidR="004A3EC7">
        <w:rPr>
          <w:bCs/>
          <w:sz w:val="24"/>
        </w:rPr>
        <w:t>was dealt with after the main meeting</w:t>
      </w:r>
    </w:p>
    <w:p w14:paraId="115ED430" w14:textId="6C79638D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545C3DF4" w:rsidR="00476CEF" w:rsidRDefault="0059622F" w:rsidP="00C82BFD">
      <w:pPr>
        <w:rPr>
          <w:sz w:val="24"/>
        </w:rPr>
      </w:pPr>
      <w:r w:rsidRPr="00720B76">
        <w:rPr>
          <w:sz w:val="24"/>
        </w:rPr>
        <w:t xml:space="preserve">i. </w:t>
      </w:r>
      <w:r w:rsidR="0058193F">
        <w:rPr>
          <w:sz w:val="24"/>
        </w:rPr>
        <w:t>September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51E31B43" w14:textId="0CB52ADF" w:rsidR="00A751CD" w:rsidRDefault="00A271A9" w:rsidP="00E80A83">
      <w:pPr>
        <w:pStyle w:val="ListParagraph"/>
        <w:numPr>
          <w:ilvl w:val="0"/>
          <w:numId w:val="28"/>
        </w:numPr>
        <w:rPr>
          <w:sz w:val="24"/>
        </w:rPr>
      </w:pPr>
      <w:r w:rsidRPr="00A271A9">
        <w:rPr>
          <w:sz w:val="24"/>
        </w:rPr>
        <w:t>Flag design agreed.</w:t>
      </w:r>
    </w:p>
    <w:p w14:paraId="657A3739" w14:textId="1D507B02" w:rsidR="00E80A83" w:rsidRPr="00E80A83" w:rsidRDefault="00674A7F" w:rsidP="00E80A83">
      <w:pPr>
        <w:ind w:left="1277"/>
        <w:rPr>
          <w:sz w:val="24"/>
        </w:rPr>
      </w:pPr>
      <w:r>
        <w:rPr>
          <w:sz w:val="24"/>
        </w:rPr>
        <w:t>KH informed the meeting that he had ordered the new flag</w:t>
      </w:r>
      <w:r w:rsidR="001667A2">
        <w:rPr>
          <w:sz w:val="24"/>
        </w:rPr>
        <w:t xml:space="preserve"> at a cost of £3</w:t>
      </w:r>
      <w:r w:rsidR="0085098D">
        <w:rPr>
          <w:sz w:val="24"/>
        </w:rPr>
        <w:t>2.98</w:t>
      </w:r>
    </w:p>
    <w:p w14:paraId="357E701D" w14:textId="6539598D" w:rsidR="00EF67FE" w:rsidRPr="00EF67FE" w:rsidRDefault="00A271A9" w:rsidP="00A271A9">
      <w:pPr>
        <w:pStyle w:val="ListParagraph"/>
        <w:numPr>
          <w:ilvl w:val="0"/>
          <w:numId w:val="28"/>
        </w:numPr>
        <w:rPr>
          <w:sz w:val="24"/>
        </w:rPr>
      </w:pPr>
      <w:r w:rsidRPr="00A271A9">
        <w:rPr>
          <w:sz w:val="24"/>
        </w:rPr>
        <w:t>£50 donation to Telford Utd flood appeal agreed.</w:t>
      </w:r>
    </w:p>
    <w:p w14:paraId="3CCD94FB" w14:textId="3776A485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FC1678">
        <w:rPr>
          <w:sz w:val="24"/>
        </w:rPr>
        <w:t>September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25B9B4A6" w14:textId="22065362" w:rsidR="00EA63C0" w:rsidRDefault="000A5825" w:rsidP="00054DD3">
      <w:pPr>
        <w:pStyle w:val="ListParagraph"/>
        <w:numPr>
          <w:ilvl w:val="0"/>
          <w:numId w:val="29"/>
        </w:numPr>
        <w:rPr>
          <w:sz w:val="24"/>
        </w:rPr>
      </w:pPr>
      <w:r w:rsidRPr="003E6116">
        <w:rPr>
          <w:sz w:val="24"/>
        </w:rPr>
        <w:t xml:space="preserve">KH </w:t>
      </w:r>
      <w:r w:rsidR="007350AE" w:rsidRPr="003E6116">
        <w:rPr>
          <w:sz w:val="24"/>
        </w:rPr>
        <w:t xml:space="preserve">still </w:t>
      </w:r>
      <w:r w:rsidRPr="003E6116">
        <w:rPr>
          <w:sz w:val="24"/>
        </w:rPr>
        <w:t>to access Paypal account with AD assistance</w:t>
      </w:r>
    </w:p>
    <w:p w14:paraId="7CE9BCA1" w14:textId="6FACF4BA" w:rsidR="006459DA" w:rsidRDefault="001F2C66" w:rsidP="00EC2488">
      <w:pPr>
        <w:ind w:left="1418"/>
        <w:rPr>
          <w:sz w:val="24"/>
        </w:rPr>
      </w:pPr>
      <w:r>
        <w:rPr>
          <w:sz w:val="24"/>
        </w:rPr>
        <w:t xml:space="preserve">KH said he’d accessed </w:t>
      </w:r>
      <w:r w:rsidR="001E54EC">
        <w:rPr>
          <w:sz w:val="24"/>
        </w:rPr>
        <w:t>the account with AD’s assistance but was unable to change the email address</w:t>
      </w:r>
      <w:r w:rsidR="00804120">
        <w:rPr>
          <w:sz w:val="24"/>
        </w:rPr>
        <w:t xml:space="preserve">. </w:t>
      </w:r>
      <w:r w:rsidR="00BF08BF">
        <w:rPr>
          <w:sz w:val="24"/>
        </w:rPr>
        <w:t xml:space="preserve">DB was still account holder so he asked KH to email him. AD also said he’d </w:t>
      </w:r>
      <w:r w:rsidR="00A636CB">
        <w:rPr>
          <w:sz w:val="24"/>
        </w:rPr>
        <w:t>look into it</w:t>
      </w:r>
    </w:p>
    <w:p w14:paraId="64BDC12C" w14:textId="118D25A7" w:rsidR="00054DD3" w:rsidRPr="003E6116" w:rsidRDefault="00B35B32" w:rsidP="00054DD3">
      <w:pPr>
        <w:pStyle w:val="ListParagraph"/>
        <w:numPr>
          <w:ilvl w:val="0"/>
          <w:numId w:val="29"/>
        </w:numPr>
        <w:rPr>
          <w:sz w:val="24"/>
        </w:rPr>
      </w:pPr>
      <w:r>
        <w:rPr>
          <w:sz w:val="24"/>
        </w:rPr>
        <w:t>DB</w:t>
      </w:r>
      <w:r w:rsidR="006B32AF">
        <w:rPr>
          <w:sz w:val="24"/>
        </w:rPr>
        <w:t xml:space="preserve"> pointed</w:t>
      </w:r>
      <w:r>
        <w:rPr>
          <w:sz w:val="24"/>
        </w:rPr>
        <w:t xml:space="preserve"> out that </w:t>
      </w:r>
      <w:r w:rsidR="00E75E22">
        <w:rPr>
          <w:sz w:val="24"/>
        </w:rPr>
        <w:t xml:space="preserve">it should have been November for AH </w:t>
      </w:r>
      <w:r w:rsidR="00116658">
        <w:rPr>
          <w:sz w:val="24"/>
        </w:rPr>
        <w:t>to come up with ideas for social media</w:t>
      </w:r>
      <w:r w:rsidR="00E75E22">
        <w:rPr>
          <w:sz w:val="24"/>
        </w:rPr>
        <w:t xml:space="preserve"> </w:t>
      </w:r>
      <w:r w:rsidR="00116658">
        <w:rPr>
          <w:sz w:val="24"/>
        </w:rPr>
        <w:t>as per the minutes.</w:t>
      </w:r>
    </w:p>
    <w:p w14:paraId="2DC09FB1" w14:textId="6A6B0398" w:rsidR="005E314E" w:rsidRDefault="0009289B" w:rsidP="005E314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Ideas for </w:t>
      </w:r>
      <w:r w:rsidR="00376EF2">
        <w:rPr>
          <w:sz w:val="24"/>
        </w:rPr>
        <w:t xml:space="preserve">polo shirt and </w:t>
      </w:r>
      <w:r>
        <w:rPr>
          <w:sz w:val="24"/>
        </w:rPr>
        <w:t xml:space="preserve">commemorative </w:t>
      </w:r>
      <w:r w:rsidR="00CC5B6B">
        <w:rPr>
          <w:sz w:val="24"/>
        </w:rPr>
        <w:t>m</w:t>
      </w:r>
      <w:r w:rsidR="00376EF2">
        <w:rPr>
          <w:sz w:val="24"/>
        </w:rPr>
        <w:t>ug put back to November</w:t>
      </w:r>
    </w:p>
    <w:p w14:paraId="57D04A74" w14:textId="77777777" w:rsidR="00047311" w:rsidRDefault="00047311" w:rsidP="0019237A">
      <w:pPr>
        <w:pStyle w:val="ListParagraph"/>
        <w:ind w:left="1080"/>
        <w:rPr>
          <w:sz w:val="24"/>
        </w:rPr>
      </w:pPr>
    </w:p>
    <w:p w14:paraId="0509B8D1" w14:textId="35F319B7" w:rsidR="00E93B26" w:rsidRDefault="00E93B26" w:rsidP="000603EA">
      <w:pPr>
        <w:pStyle w:val="ListParagraph"/>
        <w:ind w:left="0"/>
        <w:rPr>
          <w:sz w:val="24"/>
        </w:rPr>
      </w:pPr>
      <w:r w:rsidRPr="000603EA">
        <w:rPr>
          <w:b/>
          <w:bCs/>
          <w:sz w:val="24"/>
        </w:rPr>
        <w:t>Agreed</w:t>
      </w:r>
      <w:r>
        <w:rPr>
          <w:sz w:val="24"/>
        </w:rPr>
        <w:t xml:space="preserve">: </w:t>
      </w:r>
      <w:r w:rsidR="00DE1BCC">
        <w:rPr>
          <w:sz w:val="24"/>
        </w:rPr>
        <w:t>K</w:t>
      </w:r>
      <w:r w:rsidR="009F22DA" w:rsidRPr="009F22DA">
        <w:rPr>
          <w:sz w:val="24"/>
        </w:rPr>
        <w:t xml:space="preserve">H to </w:t>
      </w:r>
      <w:r w:rsidR="00DE1BCC">
        <w:rPr>
          <w:sz w:val="24"/>
        </w:rPr>
        <w:t>email DB re. Paypal. AD to also look into it</w:t>
      </w:r>
      <w:r w:rsidR="00AD6A3B">
        <w:rPr>
          <w:sz w:val="24"/>
        </w:rPr>
        <w:t xml:space="preserve"> as well</w:t>
      </w:r>
    </w:p>
    <w:p w14:paraId="5E57DAA8" w14:textId="77777777" w:rsidR="00DE1BCC" w:rsidRPr="009F22DA" w:rsidRDefault="00DE1BCC" w:rsidP="00DE1BCC">
      <w:pPr>
        <w:pStyle w:val="ListParagraph"/>
        <w:ind w:left="851"/>
        <w:rPr>
          <w:sz w:val="24"/>
        </w:rPr>
      </w:pPr>
    </w:p>
    <w:bookmarkEnd w:id="1"/>
    <w:bookmarkEnd w:id="2"/>
    <w:p w14:paraId="1E80CF0E" w14:textId="0E0023CC" w:rsidR="00A631AA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3D3F32A8" w14:textId="6F29000A" w:rsidR="004B66D7" w:rsidRDefault="000576D5" w:rsidP="001826D2">
      <w:pPr>
        <w:rPr>
          <w:b/>
          <w:sz w:val="24"/>
          <w:u w:val="single"/>
        </w:rPr>
      </w:pPr>
      <w:bookmarkStart w:id="3" w:name="_Hlk155693184"/>
      <w:bookmarkStart w:id="4" w:name="_Hlk142391395"/>
      <w:r>
        <w:rPr>
          <w:bCs/>
          <w:sz w:val="24"/>
        </w:rPr>
        <w:t>Membership - It was noted that since Peter drew up the list of non-renewer</w:t>
      </w:r>
      <w:r w:rsidR="00FB5EBE">
        <w:rPr>
          <w:bCs/>
          <w:sz w:val="24"/>
        </w:rPr>
        <w:t>s Joe Harrington and Jon Lerew had re</w:t>
      </w:r>
      <w:r w:rsidR="00DB4BE5">
        <w:rPr>
          <w:bCs/>
          <w:sz w:val="24"/>
        </w:rPr>
        <w:t>newed.</w:t>
      </w:r>
    </w:p>
    <w:p w14:paraId="0A5710E2" w14:textId="77777777" w:rsidR="001826D2" w:rsidRDefault="001826D2" w:rsidP="00C73304">
      <w:pPr>
        <w:spacing w:after="0"/>
        <w:rPr>
          <w:b/>
          <w:sz w:val="24"/>
        </w:rPr>
      </w:pPr>
    </w:p>
    <w:bookmarkEnd w:id="3"/>
    <w:bookmarkEnd w:id="4"/>
    <w:p w14:paraId="2BFB38F9" w14:textId="3B2A834E" w:rsidR="00DC1CB8" w:rsidRPr="00720B76" w:rsidRDefault="00B23FB0" w:rsidP="00D14762">
      <w:pPr>
        <w:ind w:left="851" w:hanging="851"/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431419A2" w14:textId="3AE8CD01" w:rsidR="00C80EF2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. </w:t>
      </w:r>
      <w:r w:rsidR="00766418">
        <w:rPr>
          <w:b/>
          <w:sz w:val="24"/>
          <w:u w:val="single"/>
        </w:rPr>
        <w:t>50</w:t>
      </w:r>
      <w:r w:rsidR="00766418" w:rsidRPr="00766418">
        <w:rPr>
          <w:b/>
          <w:sz w:val="24"/>
          <w:u w:val="single"/>
          <w:vertAlign w:val="superscript"/>
        </w:rPr>
        <w:t>th</w:t>
      </w:r>
      <w:r w:rsidR="00766418">
        <w:rPr>
          <w:b/>
          <w:sz w:val="24"/>
          <w:u w:val="single"/>
        </w:rPr>
        <w:t xml:space="preserve"> Anniversary</w:t>
      </w:r>
      <w:r w:rsidR="004364AA" w:rsidRPr="004364AA">
        <w:rPr>
          <w:b/>
          <w:sz w:val="24"/>
          <w:u w:val="single"/>
        </w:rPr>
        <w:t xml:space="preserve"> </w:t>
      </w:r>
    </w:p>
    <w:p w14:paraId="0EFE38EA" w14:textId="0D3EA217" w:rsidR="00F270EC" w:rsidRDefault="00DE7842" w:rsidP="00C80EF2">
      <w:pPr>
        <w:spacing w:after="0"/>
        <w:rPr>
          <w:bCs/>
          <w:sz w:val="24"/>
        </w:rPr>
      </w:pPr>
      <w:r>
        <w:rPr>
          <w:bCs/>
          <w:sz w:val="24"/>
        </w:rPr>
        <w:t>Dealt with separately after the meeting</w:t>
      </w:r>
      <w:r w:rsidR="00F424AC">
        <w:rPr>
          <w:bCs/>
          <w:sz w:val="24"/>
        </w:rPr>
        <w:t>.</w:t>
      </w:r>
    </w:p>
    <w:p w14:paraId="6F90B5D4" w14:textId="77777777" w:rsidR="00C80EF2" w:rsidRDefault="00C80EF2" w:rsidP="00C80EF2">
      <w:pPr>
        <w:spacing w:after="0"/>
        <w:rPr>
          <w:bCs/>
          <w:sz w:val="24"/>
        </w:rPr>
      </w:pPr>
    </w:p>
    <w:p w14:paraId="1626E2ED" w14:textId="059140B8" w:rsidR="00C80EF2" w:rsidRDefault="00824CE2" w:rsidP="00824CE2">
      <w:pPr>
        <w:rPr>
          <w:b/>
          <w:sz w:val="24"/>
          <w:u w:val="single"/>
        </w:rPr>
      </w:pPr>
      <w:r w:rsidRPr="00824CE2">
        <w:rPr>
          <w:b/>
          <w:sz w:val="24"/>
          <w:u w:val="single"/>
        </w:rPr>
        <w:t>ii. Matchdays</w:t>
      </w:r>
      <w:bookmarkStart w:id="5" w:name="_Hlk179287241"/>
    </w:p>
    <w:bookmarkEnd w:id="5"/>
    <w:p w14:paraId="04556ED9" w14:textId="3BA93CB4" w:rsidR="00F41207" w:rsidRDefault="00BC4A4E" w:rsidP="00824CE2">
      <w:pPr>
        <w:rPr>
          <w:bCs/>
          <w:sz w:val="24"/>
        </w:rPr>
      </w:pPr>
      <w:r>
        <w:rPr>
          <w:bCs/>
          <w:sz w:val="24"/>
        </w:rPr>
        <w:t>Wimbledon match was now likely to go ahead</w:t>
      </w:r>
      <w:r w:rsidR="00B46F43">
        <w:rPr>
          <w:bCs/>
          <w:sz w:val="24"/>
        </w:rPr>
        <w:t xml:space="preserve"> </w:t>
      </w:r>
      <w:r w:rsidR="0066484C">
        <w:rPr>
          <w:bCs/>
          <w:sz w:val="24"/>
        </w:rPr>
        <w:t xml:space="preserve">- </w:t>
      </w:r>
      <w:r w:rsidR="00832725">
        <w:rPr>
          <w:bCs/>
          <w:sz w:val="24"/>
        </w:rPr>
        <w:t xml:space="preserve"> </w:t>
      </w:r>
      <w:r w:rsidR="00543562">
        <w:rPr>
          <w:bCs/>
          <w:sz w:val="24"/>
        </w:rPr>
        <w:t>an additional 2 match tickets should be ordered for John Halpin</w:t>
      </w:r>
      <w:r w:rsidR="004357B2">
        <w:rPr>
          <w:bCs/>
          <w:sz w:val="24"/>
        </w:rPr>
        <w:t>.</w:t>
      </w:r>
    </w:p>
    <w:p w14:paraId="7E6804AF" w14:textId="668A96B0" w:rsidR="004357B2" w:rsidRDefault="004357B2" w:rsidP="00824CE2">
      <w:pPr>
        <w:rPr>
          <w:bCs/>
          <w:sz w:val="24"/>
        </w:rPr>
      </w:pPr>
      <w:r>
        <w:rPr>
          <w:bCs/>
          <w:sz w:val="24"/>
        </w:rPr>
        <w:t xml:space="preserve">TM had </w:t>
      </w:r>
      <w:r w:rsidR="00C47720">
        <w:rPr>
          <w:bCs/>
          <w:sz w:val="24"/>
        </w:rPr>
        <w:t xml:space="preserve">suggested meeting at the former Sadlers Bar, now </w:t>
      </w:r>
      <w:r w:rsidR="00B44170">
        <w:rPr>
          <w:bCs/>
          <w:sz w:val="24"/>
        </w:rPr>
        <w:t>called The Locker</w:t>
      </w:r>
      <w:r w:rsidR="00B46F43">
        <w:rPr>
          <w:bCs/>
          <w:sz w:val="24"/>
        </w:rPr>
        <w:t>,</w:t>
      </w:r>
      <w:r w:rsidR="00197EC8">
        <w:rPr>
          <w:bCs/>
          <w:sz w:val="24"/>
        </w:rPr>
        <w:t xml:space="preserve"> for the Walsall match</w:t>
      </w:r>
      <w:r w:rsidR="00CC23A3">
        <w:rPr>
          <w:bCs/>
          <w:sz w:val="24"/>
        </w:rPr>
        <w:t>. However, he had subsequently been informed that</w:t>
      </w:r>
      <w:r w:rsidR="000E2054">
        <w:rPr>
          <w:bCs/>
          <w:sz w:val="24"/>
        </w:rPr>
        <w:t xml:space="preserve"> it was open only to home fans therefore ticket distribution </w:t>
      </w:r>
      <w:r w:rsidR="00F36429">
        <w:rPr>
          <w:bCs/>
          <w:sz w:val="24"/>
        </w:rPr>
        <w:t>would revert to the Park Inn next to the ground.</w:t>
      </w:r>
    </w:p>
    <w:p w14:paraId="6944475A" w14:textId="77777777" w:rsidR="00067A96" w:rsidRPr="00067A96" w:rsidRDefault="00067A96" w:rsidP="00067A96">
      <w:pPr>
        <w:rPr>
          <w:bCs/>
          <w:sz w:val="24"/>
        </w:rPr>
      </w:pPr>
      <w:r w:rsidRPr="00067A96">
        <w:rPr>
          <w:bCs/>
          <w:sz w:val="24"/>
        </w:rPr>
        <w:t>Bromley . TM informed the meeting that there will have to be a draw amongst branch members for tickets for the Bromley game.</w:t>
      </w:r>
      <w:bookmarkStart w:id="6" w:name="_Hlk179288203"/>
    </w:p>
    <w:bookmarkEnd w:id="6"/>
    <w:p w14:paraId="06696195" w14:textId="1EE62AD1" w:rsidR="00197EC8" w:rsidRDefault="00197EC8" w:rsidP="00824CE2">
      <w:pPr>
        <w:rPr>
          <w:bCs/>
          <w:sz w:val="24"/>
        </w:rPr>
      </w:pPr>
      <w:r w:rsidRPr="009312CA">
        <w:rPr>
          <w:b/>
          <w:sz w:val="24"/>
        </w:rPr>
        <w:t>Agreed</w:t>
      </w:r>
      <w:r>
        <w:rPr>
          <w:bCs/>
          <w:sz w:val="24"/>
        </w:rPr>
        <w:t xml:space="preserve">: </w:t>
      </w:r>
      <w:r w:rsidR="004A4725">
        <w:rPr>
          <w:bCs/>
          <w:sz w:val="24"/>
        </w:rPr>
        <w:t>TM to order 2 match tickets for John Halpin</w:t>
      </w:r>
      <w:r w:rsidR="008A7ABB">
        <w:rPr>
          <w:bCs/>
          <w:sz w:val="24"/>
        </w:rPr>
        <w:t xml:space="preserve">. TM to </w:t>
      </w:r>
      <w:r w:rsidR="004A4725">
        <w:rPr>
          <w:bCs/>
          <w:sz w:val="24"/>
        </w:rPr>
        <w:t xml:space="preserve">inform those who’d </w:t>
      </w:r>
      <w:r w:rsidR="008A7ABB">
        <w:rPr>
          <w:bCs/>
          <w:sz w:val="24"/>
        </w:rPr>
        <w:t>ordered tickets for Walsall that they would be distributed at the Park Inn.</w:t>
      </w:r>
    </w:p>
    <w:p w14:paraId="115B44D9" w14:textId="28D8F6F7" w:rsidR="003340B4" w:rsidRPr="00AF6BEA" w:rsidRDefault="00432FF8" w:rsidP="00AF6BEA">
      <w:pPr>
        <w:rPr>
          <w:b/>
          <w:sz w:val="24"/>
          <w:u w:val="single"/>
        </w:rPr>
      </w:pPr>
      <w:bookmarkStart w:id="7" w:name="_Hlk179288818"/>
      <w:r>
        <w:rPr>
          <w:b/>
          <w:sz w:val="24"/>
          <w:u w:val="single"/>
        </w:rPr>
        <w:t>iii. M</w:t>
      </w:r>
      <w:r w:rsidR="00005A3A">
        <w:rPr>
          <w:b/>
          <w:sz w:val="24"/>
          <w:u w:val="single"/>
        </w:rPr>
        <w:t>embership</w:t>
      </w:r>
    </w:p>
    <w:bookmarkEnd w:id="7"/>
    <w:p w14:paraId="4B9328FB" w14:textId="77777777" w:rsidR="00800B95" w:rsidRPr="00067A96" w:rsidRDefault="006054F8" w:rsidP="00800B95">
      <w:pPr>
        <w:rPr>
          <w:bCs/>
          <w:sz w:val="24"/>
        </w:rPr>
      </w:pPr>
      <w:r>
        <w:rPr>
          <w:sz w:val="24"/>
        </w:rPr>
        <w:t>Some of the list of non-renewer</w:t>
      </w:r>
      <w:r w:rsidR="00067A96">
        <w:rPr>
          <w:sz w:val="24"/>
        </w:rPr>
        <w:t xml:space="preserve">s provided </w:t>
      </w:r>
      <w:r w:rsidR="0044763C">
        <w:rPr>
          <w:sz w:val="24"/>
        </w:rPr>
        <w:t>by PS</w:t>
      </w:r>
      <w:r w:rsidR="003210DD">
        <w:rPr>
          <w:sz w:val="24"/>
        </w:rPr>
        <w:t xml:space="preserve"> to be contacted by </w:t>
      </w:r>
      <w:r w:rsidR="00C70A87">
        <w:rPr>
          <w:sz w:val="24"/>
        </w:rPr>
        <w:t xml:space="preserve">those </w:t>
      </w:r>
      <w:r w:rsidR="007C0C6E">
        <w:rPr>
          <w:sz w:val="24"/>
        </w:rPr>
        <w:t>who agreed to chase individuals.</w:t>
      </w:r>
      <w:r w:rsidR="008516A9">
        <w:rPr>
          <w:sz w:val="24"/>
        </w:rPr>
        <w:t xml:space="preserve"> </w:t>
      </w:r>
    </w:p>
    <w:p w14:paraId="50CDAC43" w14:textId="25568F21" w:rsidR="00CE4B39" w:rsidRDefault="00800B95" w:rsidP="00CE4B39">
      <w:pPr>
        <w:rPr>
          <w:bCs/>
          <w:sz w:val="24"/>
        </w:rPr>
      </w:pPr>
      <w:r w:rsidRPr="00456315">
        <w:rPr>
          <w:b/>
          <w:bCs/>
          <w:sz w:val="24"/>
        </w:rPr>
        <w:t>Agreed</w:t>
      </w:r>
      <w:r>
        <w:rPr>
          <w:sz w:val="24"/>
        </w:rPr>
        <w:t xml:space="preserve">: </w:t>
      </w:r>
      <w:r w:rsidR="00CB4F04">
        <w:rPr>
          <w:sz w:val="24"/>
        </w:rPr>
        <w:t>KH, DB</w:t>
      </w:r>
      <w:r w:rsidR="00456315">
        <w:rPr>
          <w:sz w:val="24"/>
        </w:rPr>
        <w:t>, TM</w:t>
      </w:r>
      <w:r w:rsidR="00CB4F04">
        <w:rPr>
          <w:sz w:val="24"/>
        </w:rPr>
        <w:t xml:space="preserve"> and AD to chase up members to renew.</w:t>
      </w:r>
      <w:bookmarkStart w:id="8" w:name="_Hlk179288653"/>
    </w:p>
    <w:p w14:paraId="3AD5F428" w14:textId="4812EBAA" w:rsidR="00435AAB" w:rsidRPr="00AF6BEA" w:rsidRDefault="00435AAB" w:rsidP="00435AAB">
      <w:pPr>
        <w:rPr>
          <w:b/>
          <w:sz w:val="24"/>
          <w:u w:val="single"/>
        </w:rPr>
      </w:pPr>
      <w:bookmarkStart w:id="9" w:name="_Hlk179289019"/>
      <w:bookmarkEnd w:id="8"/>
      <w:r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v</w:t>
      </w:r>
      <w:r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>Summer Trip</w:t>
      </w:r>
    </w:p>
    <w:bookmarkEnd w:id="9"/>
    <w:p w14:paraId="0960A490" w14:textId="26A8BFE1" w:rsidR="00435AAB" w:rsidRDefault="00F67DA9" w:rsidP="00435AAB">
      <w:pPr>
        <w:rPr>
          <w:sz w:val="24"/>
        </w:rPr>
      </w:pPr>
      <w:r>
        <w:rPr>
          <w:sz w:val="24"/>
        </w:rPr>
        <w:t xml:space="preserve">DB announced that the destination for next year’s </w:t>
      </w:r>
      <w:r w:rsidR="00AF3012">
        <w:rPr>
          <w:sz w:val="24"/>
        </w:rPr>
        <w:t xml:space="preserve">summer trip, chosen by a vote of regular attendees, was </w:t>
      </w:r>
      <w:r w:rsidR="00DA4BE7">
        <w:rPr>
          <w:sz w:val="24"/>
        </w:rPr>
        <w:t>Bilbao.</w:t>
      </w:r>
    </w:p>
    <w:p w14:paraId="2FA58DCA" w14:textId="77777777" w:rsidR="004F260A" w:rsidRPr="006D138F" w:rsidRDefault="00DA4BE7" w:rsidP="004F260A">
      <w:pPr>
        <w:rPr>
          <w:b/>
          <w:sz w:val="24"/>
          <w:u w:val="single"/>
        </w:rPr>
      </w:pPr>
      <w:r w:rsidRPr="006D138F">
        <w:rPr>
          <w:b/>
          <w:sz w:val="24"/>
          <w:u w:val="single"/>
        </w:rPr>
        <w:t>v</w:t>
      </w:r>
      <w:r w:rsidRPr="006D138F">
        <w:rPr>
          <w:b/>
          <w:sz w:val="24"/>
          <w:u w:val="single"/>
        </w:rPr>
        <w:t>i</w:t>
      </w:r>
      <w:r w:rsidRPr="006D138F">
        <w:rPr>
          <w:b/>
          <w:sz w:val="24"/>
          <w:u w:val="single"/>
        </w:rPr>
        <w:t xml:space="preserve">. </w:t>
      </w:r>
      <w:r w:rsidR="004F260A" w:rsidRPr="006D138F">
        <w:rPr>
          <w:b/>
          <w:sz w:val="24"/>
          <w:u w:val="single"/>
        </w:rPr>
        <w:t>Recruitment to Committee Posts</w:t>
      </w:r>
    </w:p>
    <w:p w14:paraId="1593526D" w14:textId="530B2E9E" w:rsidR="00DA4BE7" w:rsidRDefault="00BC4C00" w:rsidP="00DA4BE7">
      <w:pPr>
        <w:rPr>
          <w:bCs/>
          <w:sz w:val="24"/>
        </w:rPr>
      </w:pPr>
      <w:r w:rsidRPr="00BC4C00">
        <w:rPr>
          <w:bCs/>
          <w:sz w:val="24"/>
        </w:rPr>
        <w:t xml:space="preserve">There had been no </w:t>
      </w:r>
      <w:r>
        <w:rPr>
          <w:bCs/>
          <w:sz w:val="24"/>
        </w:rPr>
        <w:t>r</w:t>
      </w:r>
      <w:r w:rsidRPr="00BC4C00">
        <w:rPr>
          <w:bCs/>
          <w:sz w:val="24"/>
        </w:rPr>
        <w:t>esponse so far to the ad</w:t>
      </w:r>
      <w:r>
        <w:rPr>
          <w:bCs/>
          <w:sz w:val="24"/>
        </w:rPr>
        <w:t xml:space="preserve"> put out in vHTB </w:t>
      </w:r>
      <w:r w:rsidR="009351DD">
        <w:rPr>
          <w:bCs/>
          <w:sz w:val="24"/>
        </w:rPr>
        <w:t>seeking volunteers for committee posts for next year. DB asked for any suggestions from committee members.</w:t>
      </w:r>
    </w:p>
    <w:p w14:paraId="29B7A52F" w14:textId="5EDC3456" w:rsidR="00F9718D" w:rsidRPr="00720B76" w:rsidRDefault="00F9718D" w:rsidP="00343053">
      <w:pPr>
        <w:rPr>
          <w:b/>
          <w:sz w:val="24"/>
        </w:rPr>
      </w:pPr>
      <w:bookmarkStart w:id="10" w:name="_Hlk158131155"/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10"/>
    <w:p w14:paraId="26BE6829" w14:textId="77777777" w:rsidR="000638C3" w:rsidRDefault="00A96B03" w:rsidP="00343053">
      <w:pPr>
        <w:rPr>
          <w:sz w:val="24"/>
        </w:rPr>
      </w:pPr>
      <w:r w:rsidRPr="009E753C">
        <w:rPr>
          <w:b/>
          <w:sz w:val="24"/>
          <w:u w:val="single"/>
        </w:rPr>
        <w:t>i. Date of next meeting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333A130B" w:rsidR="00F9718D" w:rsidRPr="00413DBF" w:rsidRDefault="00941CDB" w:rsidP="00343053">
      <w:pPr>
        <w:rPr>
          <w:b/>
          <w:sz w:val="24"/>
        </w:rPr>
      </w:pPr>
      <w:r>
        <w:rPr>
          <w:sz w:val="24"/>
        </w:rPr>
        <w:t>Novem</w:t>
      </w:r>
      <w:r w:rsidR="00256371">
        <w:rPr>
          <w:sz w:val="24"/>
        </w:rPr>
        <w:t>ber</w:t>
      </w:r>
      <w:r w:rsidR="00413DBF" w:rsidRPr="00413DBF">
        <w:rPr>
          <w:b/>
          <w:sz w:val="24"/>
        </w:rPr>
        <w:t xml:space="preserve"> </w:t>
      </w:r>
      <w:r w:rsidR="00665854">
        <w:rPr>
          <w:bCs/>
          <w:sz w:val="24"/>
        </w:rPr>
        <w:t>7th</w:t>
      </w:r>
      <w:r w:rsidR="00C80EF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sectPr w:rsidR="00F9718D" w:rsidRPr="00413DBF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9EAEE814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5D4"/>
    <w:multiLevelType w:val="hybridMultilevel"/>
    <w:tmpl w:val="3A067266"/>
    <w:lvl w:ilvl="0" w:tplc="8640E13C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66552712"/>
    <w:multiLevelType w:val="hybridMultilevel"/>
    <w:tmpl w:val="6032D9A6"/>
    <w:numStyleLink w:val="List1"/>
  </w:abstractNum>
  <w:abstractNum w:abstractNumId="25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371347">
    <w:abstractNumId w:val="22"/>
  </w:num>
  <w:num w:numId="2" w16cid:durableId="1932853640">
    <w:abstractNumId w:val="24"/>
  </w:num>
  <w:num w:numId="3" w16cid:durableId="1256212626">
    <w:abstractNumId w:val="12"/>
  </w:num>
  <w:num w:numId="4" w16cid:durableId="768350044">
    <w:abstractNumId w:val="17"/>
  </w:num>
  <w:num w:numId="5" w16cid:durableId="1565024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1"/>
  </w:num>
  <w:num w:numId="7" w16cid:durableId="1829637252">
    <w:abstractNumId w:val="4"/>
  </w:num>
  <w:num w:numId="8" w16cid:durableId="281113239">
    <w:abstractNumId w:val="13"/>
  </w:num>
  <w:num w:numId="9" w16cid:durableId="1059088771">
    <w:abstractNumId w:val="20"/>
  </w:num>
  <w:num w:numId="10" w16cid:durableId="289088808">
    <w:abstractNumId w:val="26"/>
  </w:num>
  <w:num w:numId="11" w16cid:durableId="331877749">
    <w:abstractNumId w:val="15"/>
  </w:num>
  <w:num w:numId="12" w16cid:durableId="509488688">
    <w:abstractNumId w:val="9"/>
  </w:num>
  <w:num w:numId="13" w16cid:durableId="335498726">
    <w:abstractNumId w:val="25"/>
  </w:num>
  <w:num w:numId="14" w16cid:durableId="102265024">
    <w:abstractNumId w:val="19"/>
  </w:num>
  <w:num w:numId="15" w16cid:durableId="320231388">
    <w:abstractNumId w:val="16"/>
  </w:num>
  <w:num w:numId="16" w16cid:durableId="1477183029">
    <w:abstractNumId w:val="0"/>
  </w:num>
  <w:num w:numId="17" w16cid:durableId="960842536">
    <w:abstractNumId w:val="18"/>
  </w:num>
  <w:num w:numId="18" w16cid:durableId="109932950">
    <w:abstractNumId w:val="24"/>
    <w:lvlOverride w:ilvl="0">
      <w:lvl w:ilvl="0" w:tplc="80245F26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48CBE6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206AF4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B2FFA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20782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802EC0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1474F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FCE7EE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024B48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3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1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  <w:num w:numId="29" w16cid:durableId="2049531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5A3A"/>
    <w:rsid w:val="000064A6"/>
    <w:rsid w:val="00007C22"/>
    <w:rsid w:val="00011661"/>
    <w:rsid w:val="00014E74"/>
    <w:rsid w:val="0001726C"/>
    <w:rsid w:val="00021D0F"/>
    <w:rsid w:val="000229F1"/>
    <w:rsid w:val="0002357A"/>
    <w:rsid w:val="000332CD"/>
    <w:rsid w:val="00036413"/>
    <w:rsid w:val="000414BC"/>
    <w:rsid w:val="0004269E"/>
    <w:rsid w:val="00047311"/>
    <w:rsid w:val="00050B59"/>
    <w:rsid w:val="00052881"/>
    <w:rsid w:val="00054DD3"/>
    <w:rsid w:val="00056B27"/>
    <w:rsid w:val="000576D5"/>
    <w:rsid w:val="000603EA"/>
    <w:rsid w:val="00061EF4"/>
    <w:rsid w:val="000638C3"/>
    <w:rsid w:val="0006579A"/>
    <w:rsid w:val="00065CA4"/>
    <w:rsid w:val="000667B1"/>
    <w:rsid w:val="00067A96"/>
    <w:rsid w:val="00070C3B"/>
    <w:rsid w:val="00071B15"/>
    <w:rsid w:val="00086E50"/>
    <w:rsid w:val="0009101F"/>
    <w:rsid w:val="00091FF0"/>
    <w:rsid w:val="00092575"/>
    <w:rsid w:val="0009289B"/>
    <w:rsid w:val="000A5825"/>
    <w:rsid w:val="000A5964"/>
    <w:rsid w:val="000A5DB7"/>
    <w:rsid w:val="000B17F8"/>
    <w:rsid w:val="000B1A71"/>
    <w:rsid w:val="000B34E0"/>
    <w:rsid w:val="000B3B7D"/>
    <w:rsid w:val="000B4772"/>
    <w:rsid w:val="000C1090"/>
    <w:rsid w:val="000C2E23"/>
    <w:rsid w:val="000C3C67"/>
    <w:rsid w:val="000C5506"/>
    <w:rsid w:val="000C6316"/>
    <w:rsid w:val="000D0557"/>
    <w:rsid w:val="000D20FA"/>
    <w:rsid w:val="000D425E"/>
    <w:rsid w:val="000D79DC"/>
    <w:rsid w:val="000E123B"/>
    <w:rsid w:val="000E123F"/>
    <w:rsid w:val="000E2054"/>
    <w:rsid w:val="000E235C"/>
    <w:rsid w:val="000F074A"/>
    <w:rsid w:val="000F1D6C"/>
    <w:rsid w:val="000F218E"/>
    <w:rsid w:val="000F4A27"/>
    <w:rsid w:val="00100162"/>
    <w:rsid w:val="00100D1B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1C69"/>
    <w:rsid w:val="00116658"/>
    <w:rsid w:val="00116A53"/>
    <w:rsid w:val="00121F7B"/>
    <w:rsid w:val="001307F1"/>
    <w:rsid w:val="00142FD5"/>
    <w:rsid w:val="00144D33"/>
    <w:rsid w:val="00145B72"/>
    <w:rsid w:val="0015335D"/>
    <w:rsid w:val="00161EF7"/>
    <w:rsid w:val="001667A2"/>
    <w:rsid w:val="001678E7"/>
    <w:rsid w:val="00176050"/>
    <w:rsid w:val="0017662F"/>
    <w:rsid w:val="00180744"/>
    <w:rsid w:val="00181F6D"/>
    <w:rsid w:val="001826D2"/>
    <w:rsid w:val="001829B6"/>
    <w:rsid w:val="00184462"/>
    <w:rsid w:val="00184E5F"/>
    <w:rsid w:val="00190D25"/>
    <w:rsid w:val="0019237A"/>
    <w:rsid w:val="00194D68"/>
    <w:rsid w:val="00197EC8"/>
    <w:rsid w:val="001A0F98"/>
    <w:rsid w:val="001A1240"/>
    <w:rsid w:val="001A1EF7"/>
    <w:rsid w:val="001A2E18"/>
    <w:rsid w:val="001A396B"/>
    <w:rsid w:val="001B1B97"/>
    <w:rsid w:val="001B31ED"/>
    <w:rsid w:val="001B5F98"/>
    <w:rsid w:val="001B60DF"/>
    <w:rsid w:val="001B71E7"/>
    <w:rsid w:val="001C448B"/>
    <w:rsid w:val="001D2A68"/>
    <w:rsid w:val="001D3FA6"/>
    <w:rsid w:val="001D454D"/>
    <w:rsid w:val="001D4A30"/>
    <w:rsid w:val="001E1054"/>
    <w:rsid w:val="001E12BE"/>
    <w:rsid w:val="001E54EC"/>
    <w:rsid w:val="001E6A32"/>
    <w:rsid w:val="001E728F"/>
    <w:rsid w:val="001E7BDE"/>
    <w:rsid w:val="001E7CCF"/>
    <w:rsid w:val="001F0E73"/>
    <w:rsid w:val="001F1803"/>
    <w:rsid w:val="001F1BEA"/>
    <w:rsid w:val="001F2172"/>
    <w:rsid w:val="001F24A2"/>
    <w:rsid w:val="001F2C66"/>
    <w:rsid w:val="001F63D4"/>
    <w:rsid w:val="00201E71"/>
    <w:rsid w:val="0020389C"/>
    <w:rsid w:val="002063F9"/>
    <w:rsid w:val="00210F94"/>
    <w:rsid w:val="002110C6"/>
    <w:rsid w:val="00211A3C"/>
    <w:rsid w:val="002125F9"/>
    <w:rsid w:val="002163A5"/>
    <w:rsid w:val="00217618"/>
    <w:rsid w:val="002176FE"/>
    <w:rsid w:val="00225ED5"/>
    <w:rsid w:val="00226A87"/>
    <w:rsid w:val="002322BB"/>
    <w:rsid w:val="002332DB"/>
    <w:rsid w:val="00234618"/>
    <w:rsid w:val="002348A5"/>
    <w:rsid w:val="00235910"/>
    <w:rsid w:val="002401A0"/>
    <w:rsid w:val="00242983"/>
    <w:rsid w:val="0025107D"/>
    <w:rsid w:val="00256371"/>
    <w:rsid w:val="00257F3E"/>
    <w:rsid w:val="00263CE6"/>
    <w:rsid w:val="002704E7"/>
    <w:rsid w:val="0027104D"/>
    <w:rsid w:val="002723CE"/>
    <w:rsid w:val="00273B34"/>
    <w:rsid w:val="00274356"/>
    <w:rsid w:val="002825C0"/>
    <w:rsid w:val="002834B0"/>
    <w:rsid w:val="0028460F"/>
    <w:rsid w:val="002858B5"/>
    <w:rsid w:val="002878EE"/>
    <w:rsid w:val="002909F4"/>
    <w:rsid w:val="00290D50"/>
    <w:rsid w:val="0029173F"/>
    <w:rsid w:val="00291C79"/>
    <w:rsid w:val="00297932"/>
    <w:rsid w:val="002A3B57"/>
    <w:rsid w:val="002A3C05"/>
    <w:rsid w:val="002A49C2"/>
    <w:rsid w:val="002A7F2D"/>
    <w:rsid w:val="002B27FE"/>
    <w:rsid w:val="002B3F58"/>
    <w:rsid w:val="002B7F41"/>
    <w:rsid w:val="002C05CF"/>
    <w:rsid w:val="002C2790"/>
    <w:rsid w:val="002C3760"/>
    <w:rsid w:val="002C6D6A"/>
    <w:rsid w:val="002D1B49"/>
    <w:rsid w:val="002D33FB"/>
    <w:rsid w:val="002D38F4"/>
    <w:rsid w:val="002D3BAD"/>
    <w:rsid w:val="002D7976"/>
    <w:rsid w:val="002E0F0B"/>
    <w:rsid w:val="002E14FE"/>
    <w:rsid w:val="002E1A72"/>
    <w:rsid w:val="002E1AA3"/>
    <w:rsid w:val="002E4E36"/>
    <w:rsid w:val="002F6D58"/>
    <w:rsid w:val="00300DC1"/>
    <w:rsid w:val="00300DE2"/>
    <w:rsid w:val="0030128E"/>
    <w:rsid w:val="0031147A"/>
    <w:rsid w:val="00314639"/>
    <w:rsid w:val="0031488C"/>
    <w:rsid w:val="00317A0D"/>
    <w:rsid w:val="00317ED6"/>
    <w:rsid w:val="003210DD"/>
    <w:rsid w:val="00322569"/>
    <w:rsid w:val="0032393D"/>
    <w:rsid w:val="00323B2A"/>
    <w:rsid w:val="00325A3F"/>
    <w:rsid w:val="003340B4"/>
    <w:rsid w:val="00336C71"/>
    <w:rsid w:val="003375E1"/>
    <w:rsid w:val="003427D8"/>
    <w:rsid w:val="00343053"/>
    <w:rsid w:val="00344FAB"/>
    <w:rsid w:val="00352DDF"/>
    <w:rsid w:val="00356B0B"/>
    <w:rsid w:val="003577AE"/>
    <w:rsid w:val="00357895"/>
    <w:rsid w:val="00364627"/>
    <w:rsid w:val="00376EF2"/>
    <w:rsid w:val="00377E7F"/>
    <w:rsid w:val="00382657"/>
    <w:rsid w:val="00383CDB"/>
    <w:rsid w:val="0039242D"/>
    <w:rsid w:val="003926C5"/>
    <w:rsid w:val="00395AC2"/>
    <w:rsid w:val="00396A7E"/>
    <w:rsid w:val="003A1AD7"/>
    <w:rsid w:val="003A3413"/>
    <w:rsid w:val="003A3F75"/>
    <w:rsid w:val="003A49D0"/>
    <w:rsid w:val="003A688E"/>
    <w:rsid w:val="003A69FE"/>
    <w:rsid w:val="003A7E0A"/>
    <w:rsid w:val="003B078A"/>
    <w:rsid w:val="003B3CE2"/>
    <w:rsid w:val="003B6EFA"/>
    <w:rsid w:val="003C1BE7"/>
    <w:rsid w:val="003C1C43"/>
    <w:rsid w:val="003C2145"/>
    <w:rsid w:val="003C3B1E"/>
    <w:rsid w:val="003C3DD4"/>
    <w:rsid w:val="003C731B"/>
    <w:rsid w:val="003C7ED8"/>
    <w:rsid w:val="003D2935"/>
    <w:rsid w:val="003D3166"/>
    <w:rsid w:val="003E508D"/>
    <w:rsid w:val="003E50B0"/>
    <w:rsid w:val="003E6116"/>
    <w:rsid w:val="003E7FE0"/>
    <w:rsid w:val="003F33C9"/>
    <w:rsid w:val="003F50B8"/>
    <w:rsid w:val="004112B3"/>
    <w:rsid w:val="00413DBF"/>
    <w:rsid w:val="00420935"/>
    <w:rsid w:val="00421E6F"/>
    <w:rsid w:val="00421F46"/>
    <w:rsid w:val="00423801"/>
    <w:rsid w:val="00424E7C"/>
    <w:rsid w:val="00432FF8"/>
    <w:rsid w:val="004357B2"/>
    <w:rsid w:val="00435AAB"/>
    <w:rsid w:val="004364AA"/>
    <w:rsid w:val="004366C8"/>
    <w:rsid w:val="00436D52"/>
    <w:rsid w:val="00437803"/>
    <w:rsid w:val="004413A5"/>
    <w:rsid w:val="00441DDF"/>
    <w:rsid w:val="004429F5"/>
    <w:rsid w:val="00442CF4"/>
    <w:rsid w:val="00443736"/>
    <w:rsid w:val="00446A0A"/>
    <w:rsid w:val="0044763C"/>
    <w:rsid w:val="0045162D"/>
    <w:rsid w:val="00452C7D"/>
    <w:rsid w:val="0045369C"/>
    <w:rsid w:val="004554CA"/>
    <w:rsid w:val="00455B28"/>
    <w:rsid w:val="00456315"/>
    <w:rsid w:val="00456423"/>
    <w:rsid w:val="00460A86"/>
    <w:rsid w:val="00464161"/>
    <w:rsid w:val="0046542B"/>
    <w:rsid w:val="00466138"/>
    <w:rsid w:val="00466EB4"/>
    <w:rsid w:val="00471767"/>
    <w:rsid w:val="004738D1"/>
    <w:rsid w:val="00476CEF"/>
    <w:rsid w:val="004770EA"/>
    <w:rsid w:val="00477566"/>
    <w:rsid w:val="00480170"/>
    <w:rsid w:val="004842A9"/>
    <w:rsid w:val="004875E9"/>
    <w:rsid w:val="0048788E"/>
    <w:rsid w:val="004947AE"/>
    <w:rsid w:val="00494F14"/>
    <w:rsid w:val="00496F8F"/>
    <w:rsid w:val="004A20CA"/>
    <w:rsid w:val="004A2D1B"/>
    <w:rsid w:val="004A3EC7"/>
    <w:rsid w:val="004A4725"/>
    <w:rsid w:val="004A5EB2"/>
    <w:rsid w:val="004B09AE"/>
    <w:rsid w:val="004B09BB"/>
    <w:rsid w:val="004B0BF0"/>
    <w:rsid w:val="004B4D2A"/>
    <w:rsid w:val="004B66D7"/>
    <w:rsid w:val="004C0A43"/>
    <w:rsid w:val="004C2DA3"/>
    <w:rsid w:val="004D1A7C"/>
    <w:rsid w:val="004D20E0"/>
    <w:rsid w:val="004D5743"/>
    <w:rsid w:val="004D5E7D"/>
    <w:rsid w:val="004D5F56"/>
    <w:rsid w:val="004D6762"/>
    <w:rsid w:val="004E2572"/>
    <w:rsid w:val="004E2E31"/>
    <w:rsid w:val="004E3802"/>
    <w:rsid w:val="004E4324"/>
    <w:rsid w:val="004E6885"/>
    <w:rsid w:val="004E6FDE"/>
    <w:rsid w:val="004F0C6A"/>
    <w:rsid w:val="004F260A"/>
    <w:rsid w:val="004F591F"/>
    <w:rsid w:val="005006D5"/>
    <w:rsid w:val="00501BB0"/>
    <w:rsid w:val="00506938"/>
    <w:rsid w:val="005146F9"/>
    <w:rsid w:val="00515D77"/>
    <w:rsid w:val="005178D8"/>
    <w:rsid w:val="00520B07"/>
    <w:rsid w:val="00523DAA"/>
    <w:rsid w:val="00524D77"/>
    <w:rsid w:val="005263D8"/>
    <w:rsid w:val="00527E83"/>
    <w:rsid w:val="00533C71"/>
    <w:rsid w:val="005404C8"/>
    <w:rsid w:val="0054230E"/>
    <w:rsid w:val="00543562"/>
    <w:rsid w:val="0054406C"/>
    <w:rsid w:val="005458A8"/>
    <w:rsid w:val="0054654C"/>
    <w:rsid w:val="005474EA"/>
    <w:rsid w:val="00555447"/>
    <w:rsid w:val="00557CD1"/>
    <w:rsid w:val="005607FF"/>
    <w:rsid w:val="00560B77"/>
    <w:rsid w:val="00561B13"/>
    <w:rsid w:val="005632C1"/>
    <w:rsid w:val="00566AEF"/>
    <w:rsid w:val="00570ADE"/>
    <w:rsid w:val="00573013"/>
    <w:rsid w:val="00573677"/>
    <w:rsid w:val="005754DB"/>
    <w:rsid w:val="00580F52"/>
    <w:rsid w:val="0058167F"/>
    <w:rsid w:val="0058193F"/>
    <w:rsid w:val="005838ED"/>
    <w:rsid w:val="0058778B"/>
    <w:rsid w:val="005923A0"/>
    <w:rsid w:val="0059446F"/>
    <w:rsid w:val="00595383"/>
    <w:rsid w:val="00595EB4"/>
    <w:rsid w:val="0059622F"/>
    <w:rsid w:val="00596AFA"/>
    <w:rsid w:val="005A0FED"/>
    <w:rsid w:val="005A2312"/>
    <w:rsid w:val="005A4382"/>
    <w:rsid w:val="005B4981"/>
    <w:rsid w:val="005C18C0"/>
    <w:rsid w:val="005C7AB9"/>
    <w:rsid w:val="005D0F17"/>
    <w:rsid w:val="005D3A75"/>
    <w:rsid w:val="005D4EA2"/>
    <w:rsid w:val="005D61F2"/>
    <w:rsid w:val="005D67DA"/>
    <w:rsid w:val="005D72D8"/>
    <w:rsid w:val="005E22FB"/>
    <w:rsid w:val="005E23CB"/>
    <w:rsid w:val="005E314E"/>
    <w:rsid w:val="005E3409"/>
    <w:rsid w:val="005E6690"/>
    <w:rsid w:val="005E72DB"/>
    <w:rsid w:val="005F0C07"/>
    <w:rsid w:val="005F1820"/>
    <w:rsid w:val="005F46F9"/>
    <w:rsid w:val="005F4A22"/>
    <w:rsid w:val="005F5C6C"/>
    <w:rsid w:val="005F63E8"/>
    <w:rsid w:val="005F7EF2"/>
    <w:rsid w:val="006016EF"/>
    <w:rsid w:val="006043E4"/>
    <w:rsid w:val="006054F8"/>
    <w:rsid w:val="00605CA6"/>
    <w:rsid w:val="00613C00"/>
    <w:rsid w:val="00613D0D"/>
    <w:rsid w:val="006149A7"/>
    <w:rsid w:val="00620BF9"/>
    <w:rsid w:val="00624060"/>
    <w:rsid w:val="00624164"/>
    <w:rsid w:val="006242A5"/>
    <w:rsid w:val="00627616"/>
    <w:rsid w:val="00636509"/>
    <w:rsid w:val="006373F4"/>
    <w:rsid w:val="00637A2B"/>
    <w:rsid w:val="00642788"/>
    <w:rsid w:val="006450D5"/>
    <w:rsid w:val="006459DA"/>
    <w:rsid w:val="00654729"/>
    <w:rsid w:val="00655B33"/>
    <w:rsid w:val="00657985"/>
    <w:rsid w:val="006616AA"/>
    <w:rsid w:val="00663B2E"/>
    <w:rsid w:val="0066484C"/>
    <w:rsid w:val="00665854"/>
    <w:rsid w:val="00672FFB"/>
    <w:rsid w:val="00674A7F"/>
    <w:rsid w:val="00680A37"/>
    <w:rsid w:val="00681F15"/>
    <w:rsid w:val="00682766"/>
    <w:rsid w:val="00683898"/>
    <w:rsid w:val="0068458E"/>
    <w:rsid w:val="006863F7"/>
    <w:rsid w:val="00686D42"/>
    <w:rsid w:val="00687F3F"/>
    <w:rsid w:val="00690F74"/>
    <w:rsid w:val="006A4037"/>
    <w:rsid w:val="006A48B5"/>
    <w:rsid w:val="006A78E3"/>
    <w:rsid w:val="006A7A46"/>
    <w:rsid w:val="006A7F01"/>
    <w:rsid w:val="006B1CBC"/>
    <w:rsid w:val="006B32AF"/>
    <w:rsid w:val="006B75F2"/>
    <w:rsid w:val="006B75FA"/>
    <w:rsid w:val="006C36BB"/>
    <w:rsid w:val="006C514F"/>
    <w:rsid w:val="006C6A7B"/>
    <w:rsid w:val="006C7812"/>
    <w:rsid w:val="006C7F19"/>
    <w:rsid w:val="006D1071"/>
    <w:rsid w:val="006D138F"/>
    <w:rsid w:val="006D18F5"/>
    <w:rsid w:val="006D2A01"/>
    <w:rsid w:val="006D6B2B"/>
    <w:rsid w:val="006E23E1"/>
    <w:rsid w:val="006E2882"/>
    <w:rsid w:val="006F37CF"/>
    <w:rsid w:val="006F575D"/>
    <w:rsid w:val="006F6F1A"/>
    <w:rsid w:val="006F7075"/>
    <w:rsid w:val="006F7FF3"/>
    <w:rsid w:val="00700AD2"/>
    <w:rsid w:val="00701C9D"/>
    <w:rsid w:val="00706073"/>
    <w:rsid w:val="0071101A"/>
    <w:rsid w:val="00711E51"/>
    <w:rsid w:val="007166ED"/>
    <w:rsid w:val="00716A29"/>
    <w:rsid w:val="00720066"/>
    <w:rsid w:val="00720B76"/>
    <w:rsid w:val="007242B4"/>
    <w:rsid w:val="007248FD"/>
    <w:rsid w:val="007259D3"/>
    <w:rsid w:val="007315D2"/>
    <w:rsid w:val="00733766"/>
    <w:rsid w:val="007350AE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160E"/>
    <w:rsid w:val="007627CB"/>
    <w:rsid w:val="00762977"/>
    <w:rsid w:val="00766418"/>
    <w:rsid w:val="00766867"/>
    <w:rsid w:val="00773D55"/>
    <w:rsid w:val="007745DC"/>
    <w:rsid w:val="0077564F"/>
    <w:rsid w:val="00776D0F"/>
    <w:rsid w:val="00782212"/>
    <w:rsid w:val="007858F5"/>
    <w:rsid w:val="00785DF6"/>
    <w:rsid w:val="0078647B"/>
    <w:rsid w:val="0078721B"/>
    <w:rsid w:val="00791001"/>
    <w:rsid w:val="007917A1"/>
    <w:rsid w:val="00794E33"/>
    <w:rsid w:val="007A1419"/>
    <w:rsid w:val="007A7E7B"/>
    <w:rsid w:val="007A7FC5"/>
    <w:rsid w:val="007B23CE"/>
    <w:rsid w:val="007B4658"/>
    <w:rsid w:val="007C094D"/>
    <w:rsid w:val="007C0C6E"/>
    <w:rsid w:val="007C3963"/>
    <w:rsid w:val="007C3DCD"/>
    <w:rsid w:val="007C7E63"/>
    <w:rsid w:val="007D0816"/>
    <w:rsid w:val="007D337C"/>
    <w:rsid w:val="007E7D15"/>
    <w:rsid w:val="00800A82"/>
    <w:rsid w:val="00800B95"/>
    <w:rsid w:val="00804120"/>
    <w:rsid w:val="00804D59"/>
    <w:rsid w:val="00805B87"/>
    <w:rsid w:val="008135F8"/>
    <w:rsid w:val="0081375B"/>
    <w:rsid w:val="008166CF"/>
    <w:rsid w:val="0082235C"/>
    <w:rsid w:val="00822487"/>
    <w:rsid w:val="008235F5"/>
    <w:rsid w:val="00823DC7"/>
    <w:rsid w:val="00824CE2"/>
    <w:rsid w:val="00825248"/>
    <w:rsid w:val="00827021"/>
    <w:rsid w:val="008322C4"/>
    <w:rsid w:val="00832725"/>
    <w:rsid w:val="00835F78"/>
    <w:rsid w:val="00836AB3"/>
    <w:rsid w:val="008425D7"/>
    <w:rsid w:val="00845D09"/>
    <w:rsid w:val="008460E3"/>
    <w:rsid w:val="00846BD4"/>
    <w:rsid w:val="0085098D"/>
    <w:rsid w:val="008516A9"/>
    <w:rsid w:val="008560AA"/>
    <w:rsid w:val="00857BEC"/>
    <w:rsid w:val="00864E4C"/>
    <w:rsid w:val="00865816"/>
    <w:rsid w:val="008738E7"/>
    <w:rsid w:val="008742F9"/>
    <w:rsid w:val="00874370"/>
    <w:rsid w:val="00880CE9"/>
    <w:rsid w:val="008830B3"/>
    <w:rsid w:val="008840CF"/>
    <w:rsid w:val="00887CB6"/>
    <w:rsid w:val="0089378B"/>
    <w:rsid w:val="00893E5D"/>
    <w:rsid w:val="00895D13"/>
    <w:rsid w:val="00897BB8"/>
    <w:rsid w:val="008A2164"/>
    <w:rsid w:val="008A5BC5"/>
    <w:rsid w:val="008A7ABB"/>
    <w:rsid w:val="008B26B4"/>
    <w:rsid w:val="008B433E"/>
    <w:rsid w:val="008B4EE3"/>
    <w:rsid w:val="008B6E26"/>
    <w:rsid w:val="008C07B1"/>
    <w:rsid w:val="008C3DC7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9A"/>
    <w:rsid w:val="008F52E0"/>
    <w:rsid w:val="008F5AF8"/>
    <w:rsid w:val="008F772F"/>
    <w:rsid w:val="00900119"/>
    <w:rsid w:val="00901CF1"/>
    <w:rsid w:val="00903AE9"/>
    <w:rsid w:val="00904726"/>
    <w:rsid w:val="009077B1"/>
    <w:rsid w:val="0091339C"/>
    <w:rsid w:val="00916D80"/>
    <w:rsid w:val="00916E06"/>
    <w:rsid w:val="00921946"/>
    <w:rsid w:val="00922865"/>
    <w:rsid w:val="00922BAF"/>
    <w:rsid w:val="0092529B"/>
    <w:rsid w:val="0092683F"/>
    <w:rsid w:val="009300D8"/>
    <w:rsid w:val="00930783"/>
    <w:rsid w:val="009312CA"/>
    <w:rsid w:val="00933B6D"/>
    <w:rsid w:val="00934802"/>
    <w:rsid w:val="00934838"/>
    <w:rsid w:val="009351DD"/>
    <w:rsid w:val="009361AF"/>
    <w:rsid w:val="0093642C"/>
    <w:rsid w:val="009378DA"/>
    <w:rsid w:val="00940008"/>
    <w:rsid w:val="00940D56"/>
    <w:rsid w:val="00941CDB"/>
    <w:rsid w:val="00944A8F"/>
    <w:rsid w:val="00944BF5"/>
    <w:rsid w:val="00945FEA"/>
    <w:rsid w:val="0094673B"/>
    <w:rsid w:val="00951534"/>
    <w:rsid w:val="00953100"/>
    <w:rsid w:val="00953956"/>
    <w:rsid w:val="00954F5B"/>
    <w:rsid w:val="00956D5A"/>
    <w:rsid w:val="009612DA"/>
    <w:rsid w:val="00964526"/>
    <w:rsid w:val="009651E1"/>
    <w:rsid w:val="00965495"/>
    <w:rsid w:val="00973A3B"/>
    <w:rsid w:val="00977DCF"/>
    <w:rsid w:val="00982965"/>
    <w:rsid w:val="00991712"/>
    <w:rsid w:val="0099375C"/>
    <w:rsid w:val="009968A8"/>
    <w:rsid w:val="009A1D6B"/>
    <w:rsid w:val="009A6218"/>
    <w:rsid w:val="009B0675"/>
    <w:rsid w:val="009B127C"/>
    <w:rsid w:val="009B22CB"/>
    <w:rsid w:val="009C00A0"/>
    <w:rsid w:val="009C0486"/>
    <w:rsid w:val="009C136E"/>
    <w:rsid w:val="009C1F06"/>
    <w:rsid w:val="009C2652"/>
    <w:rsid w:val="009C2C68"/>
    <w:rsid w:val="009C5408"/>
    <w:rsid w:val="009D30B8"/>
    <w:rsid w:val="009D471F"/>
    <w:rsid w:val="009D781F"/>
    <w:rsid w:val="009E46D1"/>
    <w:rsid w:val="009E5078"/>
    <w:rsid w:val="009E753C"/>
    <w:rsid w:val="009F22DA"/>
    <w:rsid w:val="009F2CDB"/>
    <w:rsid w:val="009F6A5D"/>
    <w:rsid w:val="00A10059"/>
    <w:rsid w:val="00A11B5B"/>
    <w:rsid w:val="00A17295"/>
    <w:rsid w:val="00A17337"/>
    <w:rsid w:val="00A20016"/>
    <w:rsid w:val="00A20E05"/>
    <w:rsid w:val="00A23784"/>
    <w:rsid w:val="00A24327"/>
    <w:rsid w:val="00A26315"/>
    <w:rsid w:val="00A26E4D"/>
    <w:rsid w:val="00A271A9"/>
    <w:rsid w:val="00A2735F"/>
    <w:rsid w:val="00A33A28"/>
    <w:rsid w:val="00A37720"/>
    <w:rsid w:val="00A42094"/>
    <w:rsid w:val="00A42552"/>
    <w:rsid w:val="00A439B9"/>
    <w:rsid w:val="00A4658D"/>
    <w:rsid w:val="00A50FD5"/>
    <w:rsid w:val="00A52EF6"/>
    <w:rsid w:val="00A614DA"/>
    <w:rsid w:val="00A631AA"/>
    <w:rsid w:val="00A631B2"/>
    <w:rsid w:val="00A636CB"/>
    <w:rsid w:val="00A63F2D"/>
    <w:rsid w:val="00A67976"/>
    <w:rsid w:val="00A751CD"/>
    <w:rsid w:val="00A82163"/>
    <w:rsid w:val="00A82390"/>
    <w:rsid w:val="00A82CF4"/>
    <w:rsid w:val="00A85305"/>
    <w:rsid w:val="00A90D3E"/>
    <w:rsid w:val="00A9188E"/>
    <w:rsid w:val="00A96B03"/>
    <w:rsid w:val="00AA34F6"/>
    <w:rsid w:val="00AA48D6"/>
    <w:rsid w:val="00AA4FED"/>
    <w:rsid w:val="00AA5743"/>
    <w:rsid w:val="00AB023C"/>
    <w:rsid w:val="00AB4381"/>
    <w:rsid w:val="00AB4CA7"/>
    <w:rsid w:val="00AB621F"/>
    <w:rsid w:val="00AB7EBE"/>
    <w:rsid w:val="00AC1294"/>
    <w:rsid w:val="00AC7A49"/>
    <w:rsid w:val="00AD3BE3"/>
    <w:rsid w:val="00AD6A3B"/>
    <w:rsid w:val="00AE0BDE"/>
    <w:rsid w:val="00AE3B7F"/>
    <w:rsid w:val="00AE479C"/>
    <w:rsid w:val="00AE66B1"/>
    <w:rsid w:val="00AE72D1"/>
    <w:rsid w:val="00AF3012"/>
    <w:rsid w:val="00AF49E4"/>
    <w:rsid w:val="00AF5CC4"/>
    <w:rsid w:val="00AF6BEA"/>
    <w:rsid w:val="00B02093"/>
    <w:rsid w:val="00B020B4"/>
    <w:rsid w:val="00B021E0"/>
    <w:rsid w:val="00B02409"/>
    <w:rsid w:val="00B033A3"/>
    <w:rsid w:val="00B072E4"/>
    <w:rsid w:val="00B127B8"/>
    <w:rsid w:val="00B12B38"/>
    <w:rsid w:val="00B160FC"/>
    <w:rsid w:val="00B23FB0"/>
    <w:rsid w:val="00B24B46"/>
    <w:rsid w:val="00B3221C"/>
    <w:rsid w:val="00B32E4A"/>
    <w:rsid w:val="00B351B2"/>
    <w:rsid w:val="00B35562"/>
    <w:rsid w:val="00B35B32"/>
    <w:rsid w:val="00B36095"/>
    <w:rsid w:val="00B3629F"/>
    <w:rsid w:val="00B41DDE"/>
    <w:rsid w:val="00B4310F"/>
    <w:rsid w:val="00B44170"/>
    <w:rsid w:val="00B45919"/>
    <w:rsid w:val="00B46F43"/>
    <w:rsid w:val="00B5508F"/>
    <w:rsid w:val="00B6016A"/>
    <w:rsid w:val="00B61DDC"/>
    <w:rsid w:val="00B64BA6"/>
    <w:rsid w:val="00B663D0"/>
    <w:rsid w:val="00B74CEE"/>
    <w:rsid w:val="00B75713"/>
    <w:rsid w:val="00B814CF"/>
    <w:rsid w:val="00B85FDF"/>
    <w:rsid w:val="00B876D9"/>
    <w:rsid w:val="00B87B77"/>
    <w:rsid w:val="00B913D2"/>
    <w:rsid w:val="00B927D1"/>
    <w:rsid w:val="00B96228"/>
    <w:rsid w:val="00BA0661"/>
    <w:rsid w:val="00BA1B83"/>
    <w:rsid w:val="00BA4A5B"/>
    <w:rsid w:val="00BA6841"/>
    <w:rsid w:val="00BB158C"/>
    <w:rsid w:val="00BB177F"/>
    <w:rsid w:val="00BB3955"/>
    <w:rsid w:val="00BB44BA"/>
    <w:rsid w:val="00BB519D"/>
    <w:rsid w:val="00BC4A4E"/>
    <w:rsid w:val="00BC4C00"/>
    <w:rsid w:val="00BC55D0"/>
    <w:rsid w:val="00BC63B7"/>
    <w:rsid w:val="00BC6C10"/>
    <w:rsid w:val="00BD16BC"/>
    <w:rsid w:val="00BD2D19"/>
    <w:rsid w:val="00BD342C"/>
    <w:rsid w:val="00BE06E2"/>
    <w:rsid w:val="00BE095D"/>
    <w:rsid w:val="00BE0A92"/>
    <w:rsid w:val="00BE4271"/>
    <w:rsid w:val="00BE545B"/>
    <w:rsid w:val="00BE6439"/>
    <w:rsid w:val="00BF034D"/>
    <w:rsid w:val="00BF08BF"/>
    <w:rsid w:val="00BF29CB"/>
    <w:rsid w:val="00BF3D0C"/>
    <w:rsid w:val="00BF6190"/>
    <w:rsid w:val="00C01430"/>
    <w:rsid w:val="00C0239F"/>
    <w:rsid w:val="00C03EB4"/>
    <w:rsid w:val="00C03EF3"/>
    <w:rsid w:val="00C051DB"/>
    <w:rsid w:val="00C0610A"/>
    <w:rsid w:val="00C065C6"/>
    <w:rsid w:val="00C14B5E"/>
    <w:rsid w:val="00C2080D"/>
    <w:rsid w:val="00C2201F"/>
    <w:rsid w:val="00C258F5"/>
    <w:rsid w:val="00C26050"/>
    <w:rsid w:val="00C32904"/>
    <w:rsid w:val="00C36273"/>
    <w:rsid w:val="00C41AAA"/>
    <w:rsid w:val="00C41AAF"/>
    <w:rsid w:val="00C45435"/>
    <w:rsid w:val="00C47720"/>
    <w:rsid w:val="00C52D6F"/>
    <w:rsid w:val="00C54230"/>
    <w:rsid w:val="00C54570"/>
    <w:rsid w:val="00C54844"/>
    <w:rsid w:val="00C64877"/>
    <w:rsid w:val="00C65D17"/>
    <w:rsid w:val="00C65E4A"/>
    <w:rsid w:val="00C67A1F"/>
    <w:rsid w:val="00C70A87"/>
    <w:rsid w:val="00C71675"/>
    <w:rsid w:val="00C73304"/>
    <w:rsid w:val="00C74D43"/>
    <w:rsid w:val="00C75AB2"/>
    <w:rsid w:val="00C80EF2"/>
    <w:rsid w:val="00C826C4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7249"/>
    <w:rsid w:val="00CB4F04"/>
    <w:rsid w:val="00CC1503"/>
    <w:rsid w:val="00CC23A3"/>
    <w:rsid w:val="00CC4C11"/>
    <w:rsid w:val="00CC5B6B"/>
    <w:rsid w:val="00CD2574"/>
    <w:rsid w:val="00CD524D"/>
    <w:rsid w:val="00CE03DA"/>
    <w:rsid w:val="00CE3BB9"/>
    <w:rsid w:val="00CE4B39"/>
    <w:rsid w:val="00CF44DF"/>
    <w:rsid w:val="00CF7CCB"/>
    <w:rsid w:val="00D00B4E"/>
    <w:rsid w:val="00D03775"/>
    <w:rsid w:val="00D03AAD"/>
    <w:rsid w:val="00D04E17"/>
    <w:rsid w:val="00D1104F"/>
    <w:rsid w:val="00D14762"/>
    <w:rsid w:val="00D159AF"/>
    <w:rsid w:val="00D17409"/>
    <w:rsid w:val="00D179F8"/>
    <w:rsid w:val="00D215FB"/>
    <w:rsid w:val="00D24243"/>
    <w:rsid w:val="00D25887"/>
    <w:rsid w:val="00D25C08"/>
    <w:rsid w:val="00D26917"/>
    <w:rsid w:val="00D321FA"/>
    <w:rsid w:val="00D32333"/>
    <w:rsid w:val="00D325CD"/>
    <w:rsid w:val="00D37F03"/>
    <w:rsid w:val="00D43F5C"/>
    <w:rsid w:val="00D45EF6"/>
    <w:rsid w:val="00D46A66"/>
    <w:rsid w:val="00D50B18"/>
    <w:rsid w:val="00D5593A"/>
    <w:rsid w:val="00D60226"/>
    <w:rsid w:val="00D628F4"/>
    <w:rsid w:val="00D64BD5"/>
    <w:rsid w:val="00D65FF9"/>
    <w:rsid w:val="00D70CEE"/>
    <w:rsid w:val="00D71BC6"/>
    <w:rsid w:val="00D7499A"/>
    <w:rsid w:val="00D7618D"/>
    <w:rsid w:val="00D7651F"/>
    <w:rsid w:val="00D85A15"/>
    <w:rsid w:val="00D85C8F"/>
    <w:rsid w:val="00D93B5B"/>
    <w:rsid w:val="00DA42A0"/>
    <w:rsid w:val="00DA4BE7"/>
    <w:rsid w:val="00DA7F14"/>
    <w:rsid w:val="00DB0249"/>
    <w:rsid w:val="00DB4BE5"/>
    <w:rsid w:val="00DB5A80"/>
    <w:rsid w:val="00DB7E86"/>
    <w:rsid w:val="00DC01DD"/>
    <w:rsid w:val="00DC09FF"/>
    <w:rsid w:val="00DC1CB8"/>
    <w:rsid w:val="00DC3A66"/>
    <w:rsid w:val="00DC53BC"/>
    <w:rsid w:val="00DD18CD"/>
    <w:rsid w:val="00DD1AC8"/>
    <w:rsid w:val="00DD219E"/>
    <w:rsid w:val="00DD35F5"/>
    <w:rsid w:val="00DD484F"/>
    <w:rsid w:val="00DD4C45"/>
    <w:rsid w:val="00DD5B14"/>
    <w:rsid w:val="00DD7C88"/>
    <w:rsid w:val="00DD7F15"/>
    <w:rsid w:val="00DE0BC7"/>
    <w:rsid w:val="00DE1BCC"/>
    <w:rsid w:val="00DE2EF1"/>
    <w:rsid w:val="00DE5322"/>
    <w:rsid w:val="00DE7842"/>
    <w:rsid w:val="00DF0C03"/>
    <w:rsid w:val="00DF2008"/>
    <w:rsid w:val="00DF251C"/>
    <w:rsid w:val="00DF3C3C"/>
    <w:rsid w:val="00DF4899"/>
    <w:rsid w:val="00E02AE1"/>
    <w:rsid w:val="00E04F1B"/>
    <w:rsid w:val="00E050C9"/>
    <w:rsid w:val="00E05CDB"/>
    <w:rsid w:val="00E106AA"/>
    <w:rsid w:val="00E10A01"/>
    <w:rsid w:val="00E12B63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34792"/>
    <w:rsid w:val="00E34E7B"/>
    <w:rsid w:val="00E4006A"/>
    <w:rsid w:val="00E4468D"/>
    <w:rsid w:val="00E534D0"/>
    <w:rsid w:val="00E53919"/>
    <w:rsid w:val="00E55736"/>
    <w:rsid w:val="00E56130"/>
    <w:rsid w:val="00E667C6"/>
    <w:rsid w:val="00E669CA"/>
    <w:rsid w:val="00E66DBD"/>
    <w:rsid w:val="00E712C2"/>
    <w:rsid w:val="00E7141D"/>
    <w:rsid w:val="00E75E22"/>
    <w:rsid w:val="00E762C8"/>
    <w:rsid w:val="00E764D7"/>
    <w:rsid w:val="00E76846"/>
    <w:rsid w:val="00E80A83"/>
    <w:rsid w:val="00E80BB5"/>
    <w:rsid w:val="00E879BA"/>
    <w:rsid w:val="00E91EBE"/>
    <w:rsid w:val="00E921C4"/>
    <w:rsid w:val="00E92B89"/>
    <w:rsid w:val="00E93B26"/>
    <w:rsid w:val="00E968DF"/>
    <w:rsid w:val="00E97375"/>
    <w:rsid w:val="00EA4614"/>
    <w:rsid w:val="00EA4D1F"/>
    <w:rsid w:val="00EA63C0"/>
    <w:rsid w:val="00EA683F"/>
    <w:rsid w:val="00EB085E"/>
    <w:rsid w:val="00EB2B0A"/>
    <w:rsid w:val="00EC2488"/>
    <w:rsid w:val="00EC25F9"/>
    <w:rsid w:val="00EC6215"/>
    <w:rsid w:val="00EC679A"/>
    <w:rsid w:val="00ED04AB"/>
    <w:rsid w:val="00ED59B5"/>
    <w:rsid w:val="00ED6A2E"/>
    <w:rsid w:val="00ED7AE4"/>
    <w:rsid w:val="00EE0B23"/>
    <w:rsid w:val="00EE1502"/>
    <w:rsid w:val="00EE1730"/>
    <w:rsid w:val="00EE45CB"/>
    <w:rsid w:val="00EF10AD"/>
    <w:rsid w:val="00EF252C"/>
    <w:rsid w:val="00EF37D4"/>
    <w:rsid w:val="00EF67FE"/>
    <w:rsid w:val="00F00712"/>
    <w:rsid w:val="00F0097A"/>
    <w:rsid w:val="00F07C26"/>
    <w:rsid w:val="00F101A5"/>
    <w:rsid w:val="00F102B0"/>
    <w:rsid w:val="00F128B5"/>
    <w:rsid w:val="00F12E85"/>
    <w:rsid w:val="00F165B4"/>
    <w:rsid w:val="00F20796"/>
    <w:rsid w:val="00F23F04"/>
    <w:rsid w:val="00F2527E"/>
    <w:rsid w:val="00F270EC"/>
    <w:rsid w:val="00F32FF5"/>
    <w:rsid w:val="00F35103"/>
    <w:rsid w:val="00F36429"/>
    <w:rsid w:val="00F36826"/>
    <w:rsid w:val="00F36913"/>
    <w:rsid w:val="00F3761A"/>
    <w:rsid w:val="00F4083C"/>
    <w:rsid w:val="00F41207"/>
    <w:rsid w:val="00F41912"/>
    <w:rsid w:val="00F424AC"/>
    <w:rsid w:val="00F47BE4"/>
    <w:rsid w:val="00F57443"/>
    <w:rsid w:val="00F60165"/>
    <w:rsid w:val="00F60C23"/>
    <w:rsid w:val="00F60F63"/>
    <w:rsid w:val="00F63766"/>
    <w:rsid w:val="00F637DD"/>
    <w:rsid w:val="00F64FF7"/>
    <w:rsid w:val="00F668FC"/>
    <w:rsid w:val="00F6797D"/>
    <w:rsid w:val="00F67DA9"/>
    <w:rsid w:val="00F70C5E"/>
    <w:rsid w:val="00F70DE3"/>
    <w:rsid w:val="00F73106"/>
    <w:rsid w:val="00F74EB8"/>
    <w:rsid w:val="00F83204"/>
    <w:rsid w:val="00F840F5"/>
    <w:rsid w:val="00F96AD7"/>
    <w:rsid w:val="00F96F2C"/>
    <w:rsid w:val="00F9718D"/>
    <w:rsid w:val="00FA2989"/>
    <w:rsid w:val="00FA3298"/>
    <w:rsid w:val="00FA6034"/>
    <w:rsid w:val="00FA6C9E"/>
    <w:rsid w:val="00FB0438"/>
    <w:rsid w:val="00FB174E"/>
    <w:rsid w:val="00FB5154"/>
    <w:rsid w:val="00FB5EBE"/>
    <w:rsid w:val="00FC062E"/>
    <w:rsid w:val="00FC1678"/>
    <w:rsid w:val="00FC5DFB"/>
    <w:rsid w:val="00FD129C"/>
    <w:rsid w:val="00FD418F"/>
    <w:rsid w:val="00FD57F1"/>
    <w:rsid w:val="00FD6BD4"/>
    <w:rsid w:val="00FE34A9"/>
    <w:rsid w:val="00FE4914"/>
    <w:rsid w:val="00FE7002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103</cp:revision>
  <dcterms:created xsi:type="dcterms:W3CDTF">2024-10-04T15:04:00Z</dcterms:created>
  <dcterms:modified xsi:type="dcterms:W3CDTF">2024-10-09T15:45:00Z</dcterms:modified>
</cp:coreProperties>
</file>